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304be22bd4548" w:history="1">
              <w:r>
                <w:rPr>
                  <w:rStyle w:val="Hyperlink"/>
                </w:rPr>
                <w:t>2025-2031年中国播种机器人行业市场调研与发展前景预测报告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304be22bd4548" w:history="1">
              <w:r>
                <w:rPr>
                  <w:rStyle w:val="Hyperlink"/>
                </w:rPr>
                <w:t>2025-2031年中国播种机器人行业市场调研与发展前景预测报告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304be22bd4548" w:history="1">
                <w:r>
                  <w:rPr>
                    <w:rStyle w:val="Hyperlink"/>
                  </w:rPr>
                  <w:t>https://www.20087.com/1/22/BoZhongJiQiRenDeQianJing.html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机器人是现代农业智能化装备的重要组成部分，通过自动化技术实现精准、高效、均匀的种子播撒作业，广泛应用于大田作物、蔬菜种植及育苗工厂等场景。播种机器人功能集成于导航定位、路径规划、种子计量与投放、覆土压实等环节，通常配备GPS或北斗卫星导航系统、惯性测量单元及地面视觉传感器，以确保在复杂农田环境中的行进精度与行距控制。机器人本体多采用履带或轮式底盘，适应不同土壤条件与地形起伏。播种机构依据作物种类设计为气吸式、机械式或滚筒式，可精确控制播种深度、株距与单穴粒数，减少种子浪费并提升出苗率。目前，播种机器人已从单一功能设备向多功能复合作业平台发展，部分机型集成施肥、喷药或土壤检测模块，实现一体化田间管理。电力驱动与模块化设计提升了其环保性与维护便利性。</w:t>
      </w:r>
      <w:r>
        <w:rPr>
          <w:rFonts w:hint="eastAsia"/>
        </w:rPr>
        <w:br/>
      </w:r>
      <w:r>
        <w:rPr>
          <w:rFonts w:hint="eastAsia"/>
        </w:rPr>
        <w:t>　　未来，播种机器人将向全自主化、决策智能化与生态适应性方向深度演进。随着环境感知技术的进步，机器人将具备更强的非结构化环境适应能力，能够实时识别田块边界、障碍物、土壤湿度与前茬残留，动态调整作业参数，实现真正意义上的无人值守连续作业。智能决策系统将融合气象数据、土壤养分图谱与作物生长模型，优化播种策略，如变量播种密度与深度调节，以应对气候变化与资源约束。在能源方面，太阳能辅助供电与高效电池管理技术将延长续航能力，支持大规模农场作业。多机协同系统将通过无线通信实现群体协作，提升作业效率与覆盖范围。生态友好设计将推动使用可降解种子带、减少土壤扰动的免耕播种技术，保护土壤结构与微生物环境。长远来看，播种机器人将从机械化作业工具发展为集感知、规划、执行与学习能力于一体的农业智能体，支撑精准农业向更高水平的自动化、数据驱动与可持续生产模式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304be22bd4548" w:history="1">
        <w:r>
          <w:rPr>
            <w:rStyle w:val="Hyperlink"/>
          </w:rPr>
          <w:t>2025-2031年中国播种机器人行业市场调研与发展前景预测报告</w:t>
        </w:r>
      </w:hyperlink>
      <w:r>
        <w:rPr>
          <w:rFonts w:hint="eastAsia"/>
        </w:rPr>
        <w:t>》基于权威数据与一手调研资料，系统分析了播种机器人行业的产业链结构、市场规模、需求特征及价格体系，客观呈现了播种机器人行业发展现状。报告科学预测了播种机器人市场前景与未来趋势，重点剖析了主要企业的竞争格局、市场集中度及品牌影响力。同时，通过对播种机器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播种机器人行业概述</w:t>
      </w:r>
      <w:r>
        <w:rPr>
          <w:rFonts w:hint="eastAsia"/>
        </w:rPr>
        <w:br/>
      </w:r>
      <w:r>
        <w:rPr>
          <w:rFonts w:hint="eastAsia"/>
        </w:rPr>
        <w:t>　　第一节 播种机器人定义与分类</w:t>
      </w:r>
      <w:r>
        <w:rPr>
          <w:rFonts w:hint="eastAsia"/>
        </w:rPr>
        <w:br/>
      </w:r>
      <w:r>
        <w:rPr>
          <w:rFonts w:hint="eastAsia"/>
        </w:rPr>
        <w:t>　　第二节 播种机器人应用领域</w:t>
      </w:r>
      <w:r>
        <w:rPr>
          <w:rFonts w:hint="eastAsia"/>
        </w:rPr>
        <w:br/>
      </w:r>
      <w:r>
        <w:rPr>
          <w:rFonts w:hint="eastAsia"/>
        </w:rPr>
        <w:t>　　第三节 播种机器人行业经济指标分析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一、播种机器人行业赢利性评估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二、播种机器人行业成长速度分析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三、播种机器人附加值提升空间探讨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四、播种机器人行业进入壁垒分析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五、播种机器人行业风险性评估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六、播种机器人行业周期性分析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七、播种机器人行业竞争程度指标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八、播种机器人行业成熟度综合分析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播种机器人产业链及经营模式分析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三、播种机器人销售模式与渠道策略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全球播种机器人市场发展分析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2024-2025年全球播种机器人行业发展分析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一、全球播种机器人行业市场规模与趋势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二、全球播种机器人行业发展特点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三、全球播种机器人行业竞争格局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主要国家与地区播种机器人市场分析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2025-2031年全球播种机器人行业发展趋势与前景预测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一、播种机器人行业发展趋势</w:t>
      </w:r>
      <w:r>
        <w:rPr>
          <w:rFonts w:hint="eastAsia"/>
        </w:rPr>
        <w:br/>
      </w:r>
      <w:r>
        <w:rPr>
          <w:rFonts w:hint="eastAsia"/>
        </w:rPr>
        <w:t>　　　　二、播种机器人行业发展潜力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中国播种机器人行业市场分析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2024-2025年播种机器人产能与投资动态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一、国内播种机器人产能现状与利用效率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二、播种机器人产能扩张与投资动态分析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2025-2031年播种机器人行业产量统计与趋势预测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一、2019-2024年播种机器人行业产量与增长趋势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1、2019-2024年播种机器人产量及增长趋势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2、2019-2024年播种机器人细分产品产量及份额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二、播种机器人产量影响因素分析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三、2025-2031年播种机器人产量预测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2025-2031年播种机器人市场需求与销售分析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一、2024-2025年播种机器人行业需求现状</w:t>
      </w:r>
      <w:r>
        <w:rPr>
          <w:rFonts w:hint="eastAsia"/>
        </w:rPr>
        <w:br/>
      </w:r>
      <w:r>
        <w:rPr>
          <w:rFonts w:hint="eastAsia"/>
        </w:rPr>
        <w:t>　　　　二、播种机器人客户群体与需求特点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三、2019-2024年播种机器人行业销售规模分析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四、2025-2031年播种机器人市场增长潜力与规模预测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2024-2025年播种机器人行业技术发展现状及趋势分析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播种机器人行业技术发展现状分析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国内外播种机器人行业技术差距分析及差距形成的主要原因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播种机器人行业技术发展方向、趋势预测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提升播种机器人行业技术能力策略建议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中国播种机器人细分市场分析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一、2024-2025年播种机器人主要细分产品市场现状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播种机器人价格机制与竞争策略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一、2019-2024年播种机器人市场价格走势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播种机器人定价策略与方法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2025-2031年播种机器人价格竞争态势与趋势预测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中国播种机器人行业重点区域市场研究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2024-2025年重点区域播种机器人市场发展概况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二、2019-2024年播种机器人市场需求规模情况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三、2025-2031年播种机器人行业发展潜力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二、2019-2024年播种机器人市场需求规模情况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三、2025-2031年播种机器人行业发展潜力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二、2019-2024年播种机器人市场需求规模情况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三、2025-2031年播种机器人行业发展潜力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二、2019-2024年播种机器人市场需求规模情况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三、2025-2031年播种机器人行业发展潜力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二、2019-2024年播种机器人市场需求规模情况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三、2025-2031年播种机器人行业发展潜力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2019-2024年中国播种机器人行业进出口情况分析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播种机器人行业进口规模与来源分析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一、2019-2024年播种机器人进口规模分析</w:t>
      </w:r>
      <w:r>
        <w:rPr>
          <w:rFonts w:hint="eastAsia"/>
        </w:rPr>
        <w:br/>
      </w:r>
      <w:r>
        <w:rPr>
          <w:rFonts w:hint="eastAsia"/>
        </w:rPr>
        <w:t>　　　　二、播种机器人主要进口来源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播种机器人行业出口规模与目的地分析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一、2019-2024年播种机器人出口规模分析</w:t>
      </w:r>
      <w:r>
        <w:rPr>
          <w:rFonts w:hint="eastAsia"/>
        </w:rPr>
        <w:br/>
      </w:r>
      <w:r>
        <w:rPr>
          <w:rFonts w:hint="eastAsia"/>
        </w:rPr>
        <w:t>　　　　二、播种机器人主要出口目的地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2019-2024年中国播种机器人总体规模与财务指标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中国播种机器人行业总体规模分析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一、播种机器人企业数量与结构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二、播种机器人从业人员规模</w:t>
      </w:r>
      <w:r>
        <w:rPr>
          <w:rFonts w:hint="eastAsia"/>
        </w:rPr>
        <w:br/>
      </w:r>
      <w:r>
        <w:rPr>
          <w:rFonts w:hint="eastAsia"/>
        </w:rPr>
        <w:t>　　　　三、播种机器人行业资产状况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中国播种机器人行业财务指标总体分析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播种机器人行业重点企业经营状况分析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播种机器人重点企业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播种机器人领先企业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播种机器人标杆企业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播种机器人代表企业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播种机器人龙头企业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播种机器人重点企业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中国播种机器人行业竞争格局分析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播种机器人行业竞争格局总览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2024-2025年播种机器人行业竞争力分析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一、播种机器人供应商议价能力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四、播种机器人替代品威胁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2019-2024年播种机器人行业企业并购活动分析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2024-2025年播种机器人行业会展与招投标活动分析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一、播种机器人行业会展活动及其市场影响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2025年中国播种机器人企业发展策略分析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播种机器人市场策略分析</w:t>
      </w:r>
      <w:r>
        <w:rPr>
          <w:rFonts w:hint="eastAsia"/>
        </w:rPr>
        <w:br/>
      </w:r>
      <w:r>
        <w:rPr>
          <w:rFonts w:hint="eastAsia"/>
        </w:rPr>
        <w:t>　　　　一、播种机器人市场定位与拓展策略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二、播种机器人市场细分与目标客户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播种机器人销售策略分析</w:t>
      </w:r>
      <w:r>
        <w:rPr>
          <w:rFonts w:hint="eastAsia"/>
        </w:rPr>
        <w:br/>
      </w:r>
      <w:r>
        <w:rPr>
          <w:rFonts w:hint="eastAsia"/>
        </w:rPr>
        <w:t>　　　　一、播种机器人销售渠道与网络建设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提高播种机器人企业竞争力建议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一、播种机器人技术创新与管理优化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播种机器人品牌战略思考</w:t>
      </w:r>
      <w:r>
        <w:rPr>
          <w:rFonts w:hint="eastAsia"/>
        </w:rPr>
        <w:br/>
      </w:r>
      <w:r>
        <w:rPr>
          <w:rFonts w:hint="eastAsia"/>
        </w:rPr>
        <w:t>　　　　一、播种机器人品牌建设与维护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二、播种机器人品牌影响力与市场竞争力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中国播种机器人行业风险与对策</w:t>
      </w:r>
      <w:r>
        <w:rPr>
          <w:rFonts w:hint="eastAsia"/>
        </w:rPr>
        <w:br/>
      </w:r>
      <w:r>
        <w:rPr>
          <w:rFonts w:hint="eastAsia"/>
        </w:rPr>
        <w:t>　　第一节 播种机器人行业SWOT分析</w:t>
      </w:r>
      <w:r>
        <w:rPr>
          <w:rFonts w:hint="eastAsia"/>
        </w:rPr>
        <w:br/>
      </w:r>
      <w:r>
        <w:rPr>
          <w:rFonts w:hint="eastAsia"/>
        </w:rPr>
        <w:t>　　　　一、播种机器人行业优势分析</w:t>
      </w:r>
      <w:r>
        <w:rPr>
          <w:rFonts w:hint="eastAsia"/>
        </w:rPr>
        <w:br/>
      </w:r>
      <w:r>
        <w:rPr>
          <w:rFonts w:hint="eastAsia"/>
        </w:rPr>
        <w:t>　　　　二、播种机器人行业劣势分析</w:t>
      </w:r>
      <w:r>
        <w:rPr>
          <w:rFonts w:hint="eastAsia"/>
        </w:rPr>
        <w:br/>
      </w:r>
      <w:r>
        <w:rPr>
          <w:rFonts w:hint="eastAsia"/>
        </w:rPr>
        <w:t>　　　　三、播种机器人市场机会探索</w:t>
      </w:r>
      <w:r>
        <w:rPr>
          <w:rFonts w:hint="eastAsia"/>
        </w:rPr>
        <w:br/>
      </w:r>
      <w:r>
        <w:rPr>
          <w:rFonts w:hint="eastAsia"/>
        </w:rPr>
        <w:t>　　　　四、播种机器人市场威胁评估</w:t>
      </w:r>
      <w:r>
        <w:rPr>
          <w:rFonts w:hint="eastAsia"/>
        </w:rPr>
        <w:br/>
      </w:r>
      <w:r>
        <w:rPr>
          <w:rFonts w:hint="eastAsia"/>
        </w:rPr>
        <w:t>　　第二节 播种机器人行业风险及对策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2025-2031年中国播种机器人行业前景与发展趋势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播种机器人行业发展环境分析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2025-2031年播种机器人行业发展趋势与方向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一、播种机器人行业发展方向预测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二、播种机器人发展趋势分析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2025-2031年播种机器人行业发展潜力与机遇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一、播种机器人市场发展潜力评估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二、播种机器人新兴市场与机遇探索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播种机器人行业研究结论与建议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中智:林:－播种机器人行业发展建议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播种机器人行业类别</w:t>
      </w:r>
      <w:r>
        <w:rPr>
          <w:rFonts w:hint="eastAsia"/>
        </w:rPr>
        <w:br/>
      </w:r>
      <w:r>
        <w:rPr>
          <w:rFonts w:hint="eastAsia"/>
        </w:rPr>
        <w:t>　　图表 播种机器人行业产业链调研</w:t>
      </w:r>
      <w:r>
        <w:rPr>
          <w:rFonts w:hint="eastAsia"/>
        </w:rPr>
        <w:br/>
      </w:r>
      <w:r>
        <w:rPr>
          <w:rFonts w:hint="eastAsia"/>
        </w:rPr>
        <w:t>　　图表 播种机器人行业现状</w:t>
      </w:r>
      <w:r>
        <w:rPr>
          <w:rFonts w:hint="eastAsia"/>
        </w:rPr>
        <w:br/>
      </w:r>
      <w:r>
        <w:rPr>
          <w:rFonts w:hint="eastAsia"/>
        </w:rPr>
        <w:t>　　图表 播种机器人行业标准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2024年中国播种机器人行业产能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2019-2024年中国播种机器人行业产量统计</w:t>
      </w:r>
      <w:r>
        <w:rPr>
          <w:rFonts w:hint="eastAsia"/>
        </w:rPr>
        <w:br/>
      </w:r>
      <w:r>
        <w:rPr>
          <w:rFonts w:hint="eastAsia"/>
        </w:rPr>
        <w:t>　　图表 播种机器人行业动态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2019-2024年中国播种机器人市场需求量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2024年中国播种机器人行业需求区域调研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2019-2024年中国播种机器人行情</w:t>
      </w:r>
      <w:r>
        <w:rPr>
          <w:rFonts w:hint="eastAsia"/>
        </w:rPr>
        <w:br/>
      </w:r>
      <w:r>
        <w:rPr>
          <w:rFonts w:hint="eastAsia"/>
        </w:rPr>
        <w:t>　　图表 2019-2024年中国播种机器人价格走势图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2019-2024年中国播种机器人行业销售收入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2019-2024年中国播种机器人行业盈利情况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2019-2024年中国播种机器人行业利润总额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2019-2024年中国播种机器人出口统计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**地区播种机器人市场规模</w:t>
      </w:r>
      <w:r>
        <w:rPr>
          <w:rFonts w:hint="eastAsia"/>
        </w:rPr>
        <w:br/>
      </w:r>
      <w:r>
        <w:rPr>
          <w:rFonts w:hint="eastAsia"/>
        </w:rPr>
        <w:t>　　图表 **地区播种机器人行业市场需求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**地区播种机器人市场调研</w:t>
      </w:r>
      <w:r>
        <w:rPr>
          <w:rFonts w:hint="eastAsia"/>
        </w:rPr>
        <w:br/>
      </w:r>
      <w:r>
        <w:rPr>
          <w:rFonts w:hint="eastAsia"/>
        </w:rPr>
        <w:t>　　图表 **地区播种机器人行业市场需求分析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**地区播种机器人市场规模</w:t>
      </w:r>
      <w:r>
        <w:rPr>
          <w:rFonts w:hint="eastAsia"/>
        </w:rPr>
        <w:br/>
      </w:r>
      <w:r>
        <w:rPr>
          <w:rFonts w:hint="eastAsia"/>
        </w:rPr>
        <w:t>　　图表 **地区播种机器人行业市场需求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**地区播种机器人市场调研</w:t>
      </w:r>
      <w:r>
        <w:rPr>
          <w:rFonts w:hint="eastAsia"/>
        </w:rPr>
        <w:br/>
      </w:r>
      <w:r>
        <w:rPr>
          <w:rFonts w:hint="eastAsia"/>
        </w:rPr>
        <w:t>　　图表 **地区播种机器人行业市场需求分析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播种机器人行业竞争对手分析</w:t>
      </w:r>
      <w:r>
        <w:rPr>
          <w:rFonts w:hint="eastAsia"/>
        </w:rPr>
        <w:br/>
      </w:r>
      <w:r>
        <w:rPr>
          <w:rFonts w:hint="eastAsia"/>
        </w:rPr>
        <w:t>　　图表 播种机器人重点企业（一）基本信息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播种机器人重点企业（一）经营情况分析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播种机器人重点企业（一）主要经济指标情况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播种机器人重点企业（二）经营情况分析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播种机器人重点企业（二）主要经济指标情况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播种机器人重点企业（三）经营情况分析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播种机器人重点企业（三）主要经济指标情况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播种机器人重点企业（三）成长能力情况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2025-2031年中国播种机器人行业产能预测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2025-2031年中国播种机器人行业产量预测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2025-2031年中国播种机器人市场需求预测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2025-2031年中国播种机器人行业市场规模预测</w:t>
      </w:r>
      <w:r>
        <w:rPr>
          <w:rFonts w:hint="eastAsia"/>
        </w:rPr>
        <w:br/>
      </w:r>
      <w:r>
        <w:rPr>
          <w:rFonts w:hint="eastAsia"/>
        </w:rPr>
        <w:t>　　图表 播种机器人行业准入条件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2025-2031年中国播种机器人行业信息化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2025-2031年中国播种机器人市场前景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2025-2031年中国播种机器人行业风险分析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2025-2031年中国播种机器人行业发展趋势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304be22bd4548" w:history="1">
        <w:r>
          <w:rPr>
            <w:rStyle w:val="Hyperlink"/>
          </w:rPr>
          <w:t>2025-2031年中国播种机器人行业市场调研与发展前景预测报告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304be22bd4548" w:history="1">
        <w:r>
          <w:rPr>
            <w:rStyle w:val="Hyperlink"/>
          </w:rPr>
          <w:t>https://www.20087.com/1/22/BoZhongJiQiRenDeQianJing.html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热点：干农活的机器人、播种机器人图片、智能播种机、播种机器人案例、50种农业机器人、播种机器人通过什么控制停止播种、人工播种机、播种机器人控制系统课程任务设计、中国机器人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2e687dacb478b" w:history="1">
      <w:r>
        <w:rPr>
          <w:rStyle w:val="Hyperlink"/>
        </w:rPr>
        <w:t>2025-2031年中国播种机器人行业市场调研与发展前景预测报告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oZhongJiQiRenDeQianJing.html" TargetMode="External" Id="Rfee304be22bd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oZhongJiQiRenDeQianJing.html" TargetMode="External" Id="Rc3c2e687dacb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2025-08-16T06:58:59Z</dcterms:created>
  <dcterms:modified xsi:type="dcterms:W3CDTF">2025-08-16T07:58:59Z</dcterms:modified>
  <dc:subject>2025-2031年中国播种机器人行业市场调研与发展前景预测报告</dc:subject>
  <dc:title>2025-2031年中国播种机器人行业市场调研与发展前景预测报告</dc:title>
  <cp:keywords>2025-2031年中国播种机器人行业市场调研与发展前景预测报告</cp:keywords>
  <dc:description>2025-2031年中国播种机器人行业市场调研与发展前景预测报告</dc:description>
</cp:coreProperties>
</file>