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463c73c814304" w:history="1">
              <w:r>
                <w:rPr>
                  <w:rStyle w:val="Hyperlink"/>
                </w:rPr>
                <w:t>2025-2031年中国智能跑步机行业发展研究与趋势分析报告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463c73c814304" w:history="1">
              <w:r>
                <w:rPr>
                  <w:rStyle w:val="Hyperlink"/>
                </w:rPr>
                <w:t>2025-2031年中国智能跑步机行业发展研究与趋势分析报告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463c73c814304" w:history="1">
                <w:r>
                  <w:rPr>
                    <w:rStyle w:val="Hyperlink"/>
                  </w:rPr>
                  <w:t>https://www.20087.com/1/92/ZhiNengPaoBuJiHangYeFaZhanQuShi.html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跑步机是一种结合了健身和科技的家用健身器材，近年来随着健康生活方式的流行和智能技术的应用，其市场需求持续增长。当前市场上，智能跑步机不仅在运动数据监测、个性化训练计划方面有所提高，而且在互联网连接和互动体验方面也实现了突破。此外，随着消费者对高效、有趣的健身体验的需求增加，智能跑步机的设计更加注重提高其综合性能和减少运动时的单调性。</w:t>
      </w:r>
      <w:r>
        <w:rPr>
          <w:rFonts w:hint="eastAsia"/>
        </w:rPr>
        <w:br/>
      </w:r>
      <w:r>
        <w:rPr>
          <w:rFonts w:hint="eastAsia"/>
        </w:rPr>
        <w:t>　　未来，智能跑步机的发展将更加注重技术创新和智能化应用。一方面，随着传感器技术和数据分析的进步，智能跑步机将更加注重提高其运动数据的准确性，并能够提供更详细的健康建议。另一方面，随着对个性化和社交化健身的需求增加，智能跑步机将更加注重集成社交网络功能，如在线比赛和社群互动，增强用户的参与感。此外，随着对高效训练的需求增加，智能跑步机将更加注重开发虚拟现实(VR)和增强现实(AR)技术，模拟真实的户外跑步环境，提高用户的运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463c73c814304" w:history="1">
        <w:r>
          <w:rPr>
            <w:rStyle w:val="Hyperlink"/>
          </w:rPr>
          <w:t>2025-2031年中国智能跑步机行业发展研究与趋势分析报告</w:t>
        </w:r>
      </w:hyperlink>
      <w:r>
        <w:rPr>
          <w:rFonts w:hint="eastAsia"/>
        </w:rPr>
        <w:t>》系统分析了智能跑步机行业的市场规模、供需动态及竞争格局，重点评估了主要智能跑步机企业的经营表现，并对智能跑步机行业未来发展趋势进行了科学预测。报告结合智能跑步机技术现状与SWOT分析，揭示了市场机遇与潜在风险。市场调研网发布的《</w:t>
      </w:r>
      <w:hyperlink r:id="R08e463c73c814304" w:history="1">
        <w:r>
          <w:rPr>
            <w:rStyle w:val="Hyperlink"/>
          </w:rPr>
          <w:t>2025-2031年中国智能跑步机行业发展研究与趋势分析报告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智能跑步机行业界定</w:t>
      </w:r>
      <w:r>
        <w:rPr>
          <w:rFonts w:hint="eastAsia"/>
        </w:rPr>
        <w:br/>
      </w:r>
      <w:r>
        <w:rPr>
          <w:rFonts w:hint="eastAsia"/>
        </w:rPr>
        <w:t>　　第一节 智能跑步机行业定义</w:t>
      </w:r>
      <w:r>
        <w:rPr>
          <w:rFonts w:hint="eastAsia"/>
        </w:rPr>
        <w:br/>
      </w:r>
      <w:r>
        <w:rPr>
          <w:rFonts w:hint="eastAsia"/>
        </w:rPr>
        <w:t>　　第二节 智能跑步机行业特点分析</w:t>
      </w:r>
      <w:r>
        <w:rPr>
          <w:rFonts w:hint="eastAsia"/>
        </w:rPr>
        <w:br/>
      </w:r>
      <w:r>
        <w:rPr>
          <w:rFonts w:hint="eastAsia"/>
        </w:rPr>
        <w:t>　　第三节 智能跑步机行业发展历程</w:t>
      </w:r>
      <w:r>
        <w:rPr>
          <w:rFonts w:hint="eastAsia"/>
        </w:rPr>
        <w:br/>
      </w:r>
      <w:r>
        <w:rPr>
          <w:rFonts w:hint="eastAsia"/>
        </w:rPr>
        <w:t>　　第四节 智能跑步机产业链分析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2024-2025年全球智能跑步机行业发展态势分析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全球智能跑步机行业总体情况</w:t>
      </w:r>
      <w:r>
        <w:rPr>
          <w:rFonts w:hint="eastAsia"/>
        </w:rPr>
        <w:br/>
      </w:r>
      <w:r>
        <w:rPr>
          <w:rFonts w:hint="eastAsia"/>
        </w:rPr>
        <w:t>　　第二节 智能跑步机行业重点国家、地区市场分析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全球智能跑步机行业发展前景预测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智能跑步机行业经济环境分析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智能跑步机行业政策环境分析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一、智能跑步机行业相关政策</w:t>
      </w:r>
      <w:r>
        <w:rPr>
          <w:rFonts w:hint="eastAsia"/>
        </w:rPr>
        <w:br/>
      </w:r>
      <w:r>
        <w:rPr>
          <w:rFonts w:hint="eastAsia"/>
        </w:rPr>
        <w:t>　　　　二、智能跑步机行业相关标准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2024-2025年智能跑步机行业技术发展现状及趋势分析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智能跑步机行业技术发展现状分析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国内外智能跑步机行业技术差异与原因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智能跑步机行业技术发展方向、趋势预测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提升智能跑步机行业技术能力策略建议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中国智能跑步机行业市场供需状况分析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中国智能跑步机行业市场规模情况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中国智能跑步机行业市场需求状况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一、2019-2024年智能跑步机行业市场需求情况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二、智能跑步机行业市场需求特点分析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三、2025-2031年智能跑步机行业市场需求预测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中国智能跑步机行业产量情况分析与预测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一、2019-2024年智能跑步机行业产量统计分析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二、2024年智能跑步机行业产量特点分析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三、2025-2031年智能跑步机行业产量预测分析</w:t>
      </w:r>
      <w:r>
        <w:rPr>
          <w:rFonts w:hint="eastAsia"/>
        </w:rPr>
        <w:br/>
      </w:r>
      <w:r>
        <w:rPr>
          <w:rFonts w:hint="eastAsia"/>
        </w:rPr>
        <w:t>　　第四节 智能跑步机行业市场供需平衡状况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中国智能跑步机行业进出口情况分析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智能跑步机行业出口情况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一、2019-2024年智能跑步机行业出口情况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三、2025-2031年智能跑步机行业出口情况预测</w:t>
      </w:r>
      <w:r>
        <w:rPr>
          <w:rFonts w:hint="eastAsia"/>
        </w:rPr>
        <w:br/>
      </w:r>
      <w:r>
        <w:rPr>
          <w:rFonts w:hint="eastAsia"/>
        </w:rPr>
        <w:t>　　第二节 智能跑步机行业进口情况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一、2019-2024年智能跑步机行业进口情况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三、2025-2031年智能跑步机行业进口情况预测</w:t>
      </w:r>
      <w:r>
        <w:rPr>
          <w:rFonts w:hint="eastAsia"/>
        </w:rPr>
        <w:br/>
      </w:r>
      <w:r>
        <w:rPr>
          <w:rFonts w:hint="eastAsia"/>
        </w:rPr>
        <w:t>　　第三节 智能跑步机行业进出口面临的挑战及对策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2024-2025年中国智能跑步机行业产品价格监测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一、智能跑步机市场价格特征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二、当前智能跑步机市场价格评述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三、影响智能跑步机市场价格因素分析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四、未来智能跑步机市场价格走势预测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中国智能跑步机行业重点区域市场分析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智能跑步机行业区域市场分布情况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2024-2025年智能跑步机行业细分市场调研分析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智能跑步机细分产品（一）市场调研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智能跑步机细分产品（二）市场调研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2024-2025年智能跑步机行业上、下游市场分析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智能跑步机行业上游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智能跑步机行业下游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智能跑步机行业重点企业发展调研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智能跑步机重点企业（一）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智能跑步机重点企业（二）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智能跑步机重点企业（三）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智能跑步机重点企业（四）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智能跑步机重点企业（五）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智能跑步机重点企业（六）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智能跑步机行业风险及对策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2025-2031年智能跑步机行业发展环境分析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2025-2031年智能跑步机行业投资特性分析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一、智能跑步机行业进入壁垒</w:t>
      </w:r>
      <w:r>
        <w:rPr>
          <w:rFonts w:hint="eastAsia"/>
        </w:rPr>
        <w:br/>
      </w:r>
      <w:r>
        <w:rPr>
          <w:rFonts w:hint="eastAsia"/>
        </w:rPr>
        <w:t>　　　　二、智能跑步机行业盈利模式</w:t>
      </w:r>
      <w:r>
        <w:rPr>
          <w:rFonts w:hint="eastAsia"/>
        </w:rPr>
        <w:br/>
      </w:r>
      <w:r>
        <w:rPr>
          <w:rFonts w:hint="eastAsia"/>
        </w:rPr>
        <w:t>　　　　三、智能跑步机行业盈利因素</w:t>
      </w:r>
      <w:r>
        <w:rPr>
          <w:rFonts w:hint="eastAsia"/>
        </w:rPr>
        <w:br/>
      </w:r>
      <w:r>
        <w:rPr>
          <w:rFonts w:hint="eastAsia"/>
        </w:rPr>
        <w:t>　　第三节 智能跑步机行业“波特五力模型”分析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2025-2031年智能跑步机行业风险及对策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智能跑步机企业竞争策略分析</w:t>
      </w:r>
      <w:r>
        <w:rPr>
          <w:rFonts w:hint="eastAsia"/>
        </w:rPr>
        <w:br/>
      </w:r>
      <w:r>
        <w:rPr>
          <w:rFonts w:hint="eastAsia"/>
        </w:rPr>
        <w:t>　　第一节 智能跑步机市场竞争策略分析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一、2025-2031年中国智能跑步机市场增长潜力分析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二、2025-2031年中国智能跑步机主要潜力品种分析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三、现有智能跑步机产品竞争策略分析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四、潜力智能跑步机品种竞争策略选择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2025-2031年中国智能跑步机企业竞争策略分析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一、2025-2031年我国智能跑步机市场竞争趋势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二、2025-2031年智能跑步机行业竞争格局展望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三、2025-2031年智能跑步机行业竞争策略分析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四、2025-2031年智能跑步机企业竞争策略分析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2025-2031年中国智能跑步机行业发展趋势分析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一、2025-2031年智能跑步机技术发展趋势分析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二、2025-2031年智能跑步机产品发展趋势分析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三、2025-2031年智能跑步机行业竞争格局展望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2025-2031年中国智能跑步机市场趋势分析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一、2025-2031年智能跑步机发展趋势预测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二、2025-2025年智能跑步机市场前景分析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三、2025-2031年智能跑步机产业政策趋向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2025-2031年智能跑步机行业投资价值评估分析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智能跑步机行业发展建议分析</w:t>
      </w:r>
      <w:r>
        <w:rPr>
          <w:rFonts w:hint="eastAsia"/>
        </w:rPr>
        <w:br/>
      </w:r>
      <w:r>
        <w:rPr>
          <w:rFonts w:hint="eastAsia"/>
        </w:rPr>
        <w:t>　　第一节 智能跑步机行业研究结论及建议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智能跑步机细分行业研究结论及建议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中智林.－智能跑步机行业竞争策略总结及建议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智能跑步机行业类别</w:t>
      </w:r>
      <w:r>
        <w:rPr>
          <w:rFonts w:hint="eastAsia"/>
        </w:rPr>
        <w:br/>
      </w:r>
      <w:r>
        <w:rPr>
          <w:rFonts w:hint="eastAsia"/>
        </w:rPr>
        <w:t>　　图表 智能跑步机行业产业链调研</w:t>
      </w:r>
      <w:r>
        <w:rPr>
          <w:rFonts w:hint="eastAsia"/>
        </w:rPr>
        <w:br/>
      </w:r>
      <w:r>
        <w:rPr>
          <w:rFonts w:hint="eastAsia"/>
        </w:rPr>
        <w:t>　　图表 智能跑步机行业现状</w:t>
      </w:r>
      <w:r>
        <w:rPr>
          <w:rFonts w:hint="eastAsia"/>
        </w:rPr>
        <w:br/>
      </w:r>
      <w:r>
        <w:rPr>
          <w:rFonts w:hint="eastAsia"/>
        </w:rPr>
        <w:t>　　图表 智能跑步机行业标准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2019-2024年中国智能跑步机行业市场规模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2024年中国智能跑步机行业产能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2019-2024年中国智能跑步机行业产量统计</w:t>
      </w:r>
      <w:r>
        <w:rPr>
          <w:rFonts w:hint="eastAsia"/>
        </w:rPr>
        <w:br/>
      </w:r>
      <w:r>
        <w:rPr>
          <w:rFonts w:hint="eastAsia"/>
        </w:rPr>
        <w:t>　　图表 智能跑步机行业动态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2019-2024年中国智能跑步机市场需求量</w:t>
      </w:r>
      <w:r>
        <w:rPr>
          <w:rFonts w:hint="eastAsia"/>
        </w:rPr>
        <w:br/>
      </w:r>
      <w:r>
        <w:rPr>
          <w:rFonts w:hint="eastAsia"/>
        </w:rPr>
        <w:t>　　图表 2024年中国智能跑步机行业需求区域调研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2019-2024年中国智能跑步机行情</w:t>
      </w:r>
      <w:r>
        <w:rPr>
          <w:rFonts w:hint="eastAsia"/>
        </w:rPr>
        <w:br/>
      </w:r>
      <w:r>
        <w:rPr>
          <w:rFonts w:hint="eastAsia"/>
        </w:rPr>
        <w:t>　　图表 2019-2024年中国智能跑步机价格走势图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2019-2024年中国智能跑步机行业销售收入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2019-2024年中国智能跑步机行业盈利情况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2019-2024年中国智能跑步机行业利润总额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2019-2024年中国智能跑步机进口统计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2019-2024年中国智能跑步机出口统计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2019-2024年中国智能跑步机行业企业数量统计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**地区智能跑步机市场规模</w:t>
      </w:r>
      <w:r>
        <w:rPr>
          <w:rFonts w:hint="eastAsia"/>
        </w:rPr>
        <w:br/>
      </w:r>
      <w:r>
        <w:rPr>
          <w:rFonts w:hint="eastAsia"/>
        </w:rPr>
        <w:t>　　图表 **地区智能跑步机行业市场需求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**地区智能跑步机市场调研</w:t>
      </w:r>
      <w:r>
        <w:rPr>
          <w:rFonts w:hint="eastAsia"/>
        </w:rPr>
        <w:br/>
      </w:r>
      <w:r>
        <w:rPr>
          <w:rFonts w:hint="eastAsia"/>
        </w:rPr>
        <w:t>　　图表 **地区智能跑步机行业市场需求分析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**地区智能跑步机市场规模</w:t>
      </w:r>
      <w:r>
        <w:rPr>
          <w:rFonts w:hint="eastAsia"/>
        </w:rPr>
        <w:br/>
      </w:r>
      <w:r>
        <w:rPr>
          <w:rFonts w:hint="eastAsia"/>
        </w:rPr>
        <w:t>　　图表 **地区智能跑步机行业市场需求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**地区智能跑步机市场调研</w:t>
      </w:r>
      <w:r>
        <w:rPr>
          <w:rFonts w:hint="eastAsia"/>
        </w:rPr>
        <w:br/>
      </w:r>
      <w:r>
        <w:rPr>
          <w:rFonts w:hint="eastAsia"/>
        </w:rPr>
        <w:t>　　图表 **地区智能跑步机行业市场需求分析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智能跑步机行业竞争对手分析</w:t>
      </w:r>
      <w:r>
        <w:rPr>
          <w:rFonts w:hint="eastAsia"/>
        </w:rPr>
        <w:br/>
      </w:r>
      <w:r>
        <w:rPr>
          <w:rFonts w:hint="eastAsia"/>
        </w:rPr>
        <w:t>　　图表 智能跑步机重点企业（一）基本信息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智能跑步机重点企业（三）经营情况分析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智能跑步机重点企业（三）主要经济指标情况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2025-2031年中国智能跑步机行业产能预测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2025-2031年中国智能跑步机行业产量预测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2025-2031年中国智能跑步机市场需求预测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2025-2031年中国智能跑步机行业市场规模预测</w:t>
      </w:r>
      <w:r>
        <w:rPr>
          <w:rFonts w:hint="eastAsia"/>
        </w:rPr>
        <w:br/>
      </w:r>
      <w:r>
        <w:rPr>
          <w:rFonts w:hint="eastAsia"/>
        </w:rPr>
        <w:t>　　图表 智能跑步机行业准入条件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2025-2031年中国智能跑步机市场前景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2025-2031年中国智能跑步机行业信息化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2025-2031年中国智能跑步机行业风险分析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2025-2031年中国智能跑步机行业发展趋势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463c73c814304" w:history="1">
        <w:r>
          <w:rPr>
            <w:rStyle w:val="Hyperlink"/>
          </w:rPr>
          <w:t>2025-2031年中国智能跑步机行业发展研究与趋势分析报告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463c73c814304" w:history="1">
        <w:r>
          <w:rPr>
            <w:rStyle w:val="Hyperlink"/>
          </w:rPr>
          <w:t>https://www.20087.com/1/92/ZhiNengPaoBuJiHangYeFaZhanQuShi.html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热点：户外健身器材一览表、亿健智能跑步机、亿健官方售后电话是多少、小乔智能跑步机、世界十大跑步机排名榜、好享受智能跑步机、目前口碑最好的跑步机、小米智能跑步机、电动跑步机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4eb05e53d4da0" w:history="1">
      <w:r>
        <w:rPr>
          <w:rStyle w:val="Hyperlink"/>
        </w:rPr>
        <w:t>2025-2031年中国智能跑步机行业发展研究与趋势分析报告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ZhiNengPaoBuJiHangYeFaZhanQuShi.html" TargetMode="External" Id="R08e463c73c81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ZhiNengPaoBuJiHangYeFaZhanQuShi.html" TargetMode="External" Id="R8084eb05e53d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2024-11-27T08:18:00Z</dcterms:created>
  <dcterms:modified xsi:type="dcterms:W3CDTF">2024-11-27T09:18:00Z</dcterms:modified>
  <dc:subject>2025-2031年中国智能跑步机行业发展研究与趋势分析报告</dc:subject>
  <dc:title>2025-2031年中国智能跑步机行业发展研究与趋势分析报告</dc:title>
  <cp:keywords>2025-2031年中国智能跑步机行业发展研究与趋势分析报告</cp:keywords>
  <dc:description>2025-2031年中国智能跑步机行业发展研究与趋势分析报告</dc:description>
</cp:coreProperties>
</file>