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14fb2ca184d84" w:history="1">
              <w:r>
                <w:rPr>
                  <w:rStyle w:val="Hyperlink"/>
                </w:rPr>
                <w:t>2025-2031年全球与中国棉浆行业研究分析及发展前景预测报告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14fb2ca184d84" w:history="1">
              <w:r>
                <w:rPr>
                  <w:rStyle w:val="Hyperlink"/>
                </w:rPr>
                <w:t>2025-2031年全球与中国棉浆行业研究分析及发展前景预测报告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d14fb2ca184d84" w:history="1">
                <w:r>
                  <w:rPr>
                    <w:rStyle w:val="Hyperlink"/>
                  </w:rPr>
                  <w:t>https://www.20087.com/1/62/MianJiangDeXianZhuangYuQianJing.html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浆是一种由棉花纤维经过化学处理制成的纸浆，广泛应用于造纸、纺织和卫生用品等行业。其主要功能是提供柔软、吸水性强的基材，适用于制作高质量的纸张和无纺布产品。近年来，随着消费者对环保和健康产品需求的增加，棉浆在高端市场中的应用逐渐扩大，并且在生产工艺和质量控制方面取得了长足进步。特别是有机棉浆的应用，提高了产品的环保性和安全性。</w:t>
      </w:r>
      <w:r>
        <w:rPr>
          <w:rFonts w:hint="eastAsia"/>
        </w:rPr>
        <w:br/>
      </w:r>
      <w:r>
        <w:rPr>
          <w:rFonts w:hint="eastAsia"/>
        </w:rPr>
        <w:t>　　未来，棉浆将在技术创新和应用拓展方面取得新突破。一方面，通过改进生产工艺和优化原材料选择，进一步提高产品的质量和性能，满足更苛刻的应用环境需求。例如，开发基于生物酶处理和绿色化学品的高效生产工艺，增强棉浆的纯净度和吸水性。另一方面，随着绿色化学理念的普及，环保可持续发展理念将深入到棉浆的设计与生产过程中。例如，采用有机棉和再生纤维，减少环境污染，并探索可降解或易于回收利用的新材料。此外，多功能复合型棉浆也将成为发展方向，如结合抗菌剂或其他功能添加剂，提供更全面的保护效果。同时，借助大数据分析和人工智能技术，可以实现对生产过程的实时监控和优化调整，提高整体生产效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d14fb2ca184d84" w:history="1">
        <w:r>
          <w:rPr>
            <w:rStyle w:val="Hyperlink"/>
          </w:rPr>
          <w:t>2025-2031年全球与中国棉浆行业研究分析及发展前景预测报告</w:t>
        </w:r>
      </w:hyperlink>
      <w:r>
        <w:rPr>
          <w:rFonts w:hint="eastAsia"/>
        </w:rPr>
        <w:t>全面分析了棉浆行业的市场规模、需求和价格动态，同时对棉浆产业链进行了探讨。报告客观描述了棉浆行业现状，审慎预测了棉浆市场前景及发展趋势。此外，报告还聚焦于棉浆重点企业，剖析了市场竞争格局、集中度以及品牌影响力，并对棉浆细分市场进行了研究。棉浆报告以专业、科学的视角，为投资者和行业决策者提供了权威的市场洞察与决策参考，是棉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按照不同产品类型，棉浆主要可以分为如下几个类别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全球不同产品类型棉浆销售额增长趋势2020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漂白的</w:t>
      </w:r>
      <w:r>
        <w:rPr>
          <w:rFonts w:hint="eastAsia"/>
        </w:rPr>
        <w:br/>
      </w:r>
      <w:r>
        <w:rPr>
          <w:rFonts w:hint="eastAsia"/>
        </w:rPr>
        <w:t>　　　　1.2.3 未漂白的</w:t>
      </w:r>
      <w:r>
        <w:rPr>
          <w:rFonts w:hint="eastAsia"/>
        </w:rPr>
        <w:br/>
      </w:r>
      <w:r>
        <w:rPr>
          <w:rFonts w:hint="eastAsia"/>
        </w:rPr>
        <w:t>　　1.3 从不同应用，棉浆主要包括如下几个方面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全球不同应用棉浆销售额增长趋势2020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纸张制造</w:t>
      </w:r>
      <w:r>
        <w:rPr>
          <w:rFonts w:hint="eastAsia"/>
        </w:rPr>
        <w:br/>
      </w:r>
      <w:r>
        <w:rPr>
          <w:rFonts w:hint="eastAsia"/>
        </w:rPr>
        <w:t>　　　　1.3.3 医用</w:t>
      </w:r>
      <w:r>
        <w:rPr>
          <w:rFonts w:hint="eastAsia"/>
        </w:rPr>
        <w:br/>
      </w:r>
      <w:r>
        <w:rPr>
          <w:rFonts w:hint="eastAsia"/>
        </w:rPr>
        <w:t>　　　　1.3.4 民用</w:t>
      </w:r>
      <w:r>
        <w:rPr>
          <w:rFonts w:hint="eastAsia"/>
        </w:rPr>
        <w:br/>
      </w:r>
      <w:r>
        <w:rPr>
          <w:rFonts w:hint="eastAsia"/>
        </w:rPr>
        <w:t>　　　　1.3.5 军用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棉浆行业背景、发展历史、现状及趋势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棉浆行业目前现状分析</w:t>
      </w:r>
      <w:r>
        <w:rPr>
          <w:rFonts w:hint="eastAsia"/>
        </w:rPr>
        <w:br/>
      </w:r>
      <w:r>
        <w:rPr>
          <w:rFonts w:hint="eastAsia"/>
        </w:rPr>
        <w:t>　　　　1.4.2 棉浆发展趋势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全球棉浆总体规模分析</w:t>
      </w:r>
      <w:r>
        <w:rPr>
          <w:rFonts w:hint="eastAsia"/>
        </w:rPr>
        <w:br/>
      </w:r>
      <w:r>
        <w:rPr>
          <w:rFonts w:hint="eastAsia"/>
        </w:rPr>
        <w:t>　　2.1 全球棉浆供需现状及预测（2020-2031）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全球棉浆产能、产量、产能利用率及发展趋势（2020-2031）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全球棉浆产量、需求量及发展趋势（2020-2031）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全球主要地区棉浆产量及发展趋势（2020-2031）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全球主要地区棉浆产量（2020-2025）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全球主要地区棉浆产量（2026-2031）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全球主要地区棉浆产量市场份额（2020-2031）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中国棉浆供需现状及预测（2020-2031）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中国棉浆产能、产量、产能利用率及发展趋势（2020-2031）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中国棉浆产量、市场需求量及发展趋势（2020-2031）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全球棉浆销量及销售额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全球市场棉浆销售额（2020-2031）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全球市场棉浆销量（2020-2031）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全球市场棉浆价格趋势（2020-2031）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全球棉浆主要地区分析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全球主要地区棉浆市场规模分析：2020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全球主要地区棉浆销售收入及市场份额（2020-2025年）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全球主要地区棉浆销售收入预测（2026-2031年）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全球主要地区棉浆销量分析：2020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全球主要地区棉浆销量及市场份额（2020-2025年）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全球主要地区棉浆销量及市场份额预测（2026-2031）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北美市场棉浆销量、收入及增长率（2020-2031）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欧洲市场棉浆销量、收入及增长率（2020-2031）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中国市场棉浆销量、收入及增长率（2020-2031）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日本市场棉浆销量、收入及增长率（2020-2031）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东南亚市场棉浆销量、收入及增长率（2020-2031）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印度市场棉浆销量、收入及增长率（2020-2031）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全球市场主要厂商棉浆产能市场份额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全球市场主要厂商棉浆销量（2020-2025）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全球市场主要厂商棉浆销量（2020-2025）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全球市场主要厂商棉浆销售收入（2020-2025）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全球市场主要厂商棉浆销售价格（2020-2025）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2024年全球主要生产商棉浆收入排名</w:t>
      </w:r>
      <w:r>
        <w:rPr>
          <w:rFonts w:hint="eastAsia"/>
        </w:rPr>
        <w:br/>
      </w:r>
      <w:r>
        <w:rPr>
          <w:rFonts w:hint="eastAsia"/>
        </w:rPr>
        <w:t>　　4.3 中国市场主要厂商棉浆销量（2020-2025）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中国市场主要厂商棉浆销量（2020-2025）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中国市场主要厂商棉浆销售收入（2020-2025）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2024年中国主要生产商棉浆收入排名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中国市场主要厂商棉浆销售价格（2020-2025）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全球主要厂商棉浆总部及产地分布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全球主要厂商成立时间及棉浆商业化日期</w:t>
      </w:r>
      <w:r>
        <w:rPr>
          <w:rFonts w:hint="eastAsia"/>
        </w:rPr>
        <w:br/>
      </w:r>
      <w:r>
        <w:rPr>
          <w:rFonts w:hint="eastAsia"/>
        </w:rPr>
        <w:t>　　4.6 全球主要厂商棉浆产品类型及应用</w:t>
      </w:r>
      <w:r>
        <w:rPr>
          <w:rFonts w:hint="eastAsia"/>
        </w:rPr>
        <w:br/>
      </w:r>
      <w:r>
        <w:rPr>
          <w:rFonts w:hint="eastAsia"/>
        </w:rPr>
        <w:t>　　4.7 棉浆行业集中度、竞争程度分析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棉浆行业集中度分析：2024年全球Top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全球棉浆第一梯队、第二梯队和第三梯队生产商（品牌）及市场份额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重点企业（1）基本信息、棉浆生产基地、销售区域、竞争对手及市场地位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棉浆产品规格、参数及市场应用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棉浆销量、收入、价格及毛利率（2020-2025）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重点企业（2）基本信息、棉浆生产基地、销售区域、竞争对手及市场地位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棉浆产品规格、参数及市场应用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棉浆销量、收入、价格及毛利率（2020-2025）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重点企业（3）基本信息、棉浆生产基地、销售区域、竞争对手及市场地位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棉浆产品规格、参数及市场应用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棉浆销量、收入、价格及毛利率（2020-2025）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重点企业（4）基本信息、棉浆生产基地、销售区域、竞争对手及市场地位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棉浆产品规格、参数及市场应用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棉浆销量、收入、价格及毛利率（2020-2025）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重点企业（5）基本信息、棉浆生产基地、销售区域、竞争对手及市场地位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棉浆产品规格、参数及市场应用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棉浆销量、收入、价格及毛利率（2020-2025）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重点企业（6）基本信息、棉浆生产基地、销售区域、竞争对手及市场地位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棉浆产品规格、参数及市场应用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棉浆销量、收入、价格及毛利率（2020-2025）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重点企业（7）基本信息、棉浆生产基地、销售区域、竞争对手及市场地位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棉浆产品规格、参数及市场应用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棉浆销量、收入、价格及毛利率（2020-2025）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不同产品类型棉浆分析</w:t>
      </w:r>
      <w:r>
        <w:rPr>
          <w:rFonts w:hint="eastAsia"/>
        </w:rPr>
        <w:br/>
      </w:r>
      <w:r>
        <w:rPr>
          <w:rFonts w:hint="eastAsia"/>
        </w:rPr>
        <w:t>　　6.1 全球不同产品类型棉浆销量（2020-2031）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全球不同产品类型棉浆销量及市场份额（2020-2025）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全球不同产品类型棉浆销量预测（2026-2031）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全球不同产品类型棉浆收入（2020-2031）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全球不同产品类型棉浆收入及市场份额（2020-2025）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全球不同产品类型棉浆收入预测（2026-2031）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全球不同产品类型棉浆价格走势（2020-2031）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不同应用棉浆分析</w:t>
      </w:r>
      <w:r>
        <w:rPr>
          <w:rFonts w:hint="eastAsia"/>
        </w:rPr>
        <w:br/>
      </w:r>
      <w:r>
        <w:rPr>
          <w:rFonts w:hint="eastAsia"/>
        </w:rPr>
        <w:t>　　7.1 全球不同应用棉浆销量（2020-2031）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全球不同应用棉浆销量及市场份额（2020-2025）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全球不同应用棉浆销量预测（2026-2031）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全球不同应用棉浆收入（2020-2031）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全球不同应用棉浆收入及市场份额（2020-2025）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全球不同应用棉浆收入预测（2026-2031）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全球不同应用棉浆价格走势（2020-2031）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棉浆产业链分析</w:t>
      </w:r>
      <w:r>
        <w:rPr>
          <w:rFonts w:hint="eastAsia"/>
        </w:rPr>
        <w:br/>
      </w:r>
      <w:r>
        <w:rPr>
          <w:rFonts w:hint="eastAsia"/>
        </w:rPr>
        <w:t>　　8.2 棉浆工艺制造技术分析</w:t>
      </w:r>
      <w:r>
        <w:rPr>
          <w:rFonts w:hint="eastAsia"/>
        </w:rPr>
        <w:br/>
      </w:r>
      <w:r>
        <w:rPr>
          <w:rFonts w:hint="eastAsia"/>
        </w:rPr>
        <w:t>　　8.3 棉浆产业上游供应分析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棉浆下游客户分析</w:t>
      </w:r>
      <w:r>
        <w:rPr>
          <w:rFonts w:hint="eastAsia"/>
        </w:rPr>
        <w:br/>
      </w:r>
      <w:r>
        <w:rPr>
          <w:rFonts w:hint="eastAsia"/>
        </w:rPr>
        <w:t>　　8.5 棉浆销售渠道分析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棉浆行业发展机遇及主要驱动因素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棉浆行业发展面临的风险</w:t>
      </w:r>
      <w:r>
        <w:rPr>
          <w:rFonts w:hint="eastAsia"/>
        </w:rPr>
        <w:br/>
      </w:r>
      <w:r>
        <w:rPr>
          <w:rFonts w:hint="eastAsia"/>
        </w:rPr>
        <w:t>　　9.3 棉浆行业政策分析</w:t>
      </w:r>
      <w:r>
        <w:rPr>
          <w:rFonts w:hint="eastAsia"/>
        </w:rPr>
        <w:br/>
      </w:r>
      <w:r>
        <w:rPr>
          <w:rFonts w:hint="eastAsia"/>
        </w:rPr>
        <w:t>　　9.4 棉浆中国企业SWOT分析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全球不同产品类型棉浆销售额增长（CAGR）趋势2020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棉浆行业目前发展现状</w:t>
      </w:r>
      <w:r>
        <w:rPr>
          <w:rFonts w:hint="eastAsia"/>
        </w:rPr>
        <w:br/>
      </w:r>
      <w:r>
        <w:rPr>
          <w:rFonts w:hint="eastAsia"/>
        </w:rPr>
        <w:t>　　表 4： 棉浆发展趋势</w:t>
      </w:r>
      <w:r>
        <w:rPr>
          <w:rFonts w:hint="eastAsia"/>
        </w:rPr>
        <w:br/>
      </w:r>
      <w:r>
        <w:rPr>
          <w:rFonts w:hint="eastAsia"/>
        </w:rPr>
        <w:t>　　表 5： 全球主要地区棉浆产量增速（CAGR）：（2020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全球主要地区棉浆产量（2020-2025）&amp;（吨）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全球主要地区棉浆产量（2026-2031）&amp;（吨）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全球主要地区棉浆产量市场份额（2020-2025）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全球主要地区棉浆产量（2026-2031）&amp;（吨）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全球主要地区棉浆销售收入增速：（2020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全球主要地区棉浆销售收入（2020-2025）&amp;（百万美元）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全球主要地区棉浆销售收入市场份额（2020-2025）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全球主要地区棉浆收入（2026-2031）&amp;（百万美元）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全球主要地区棉浆收入市场份额（2026-2031）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全球主要地区棉浆销量（吨）：2020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全球主要地区棉浆销量（2020-2025）&amp;（吨）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全球主要地区棉浆销量市场份额（2020-2025）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全球主要地区棉浆销量（2026-2031）&amp;（吨）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全球主要地区棉浆销量份额（2026-2031）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全球市场主要厂商棉浆产能（2024-2025）&amp;（吨）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全球市场主要厂商棉浆销量（2020-2025）&amp;（吨）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全球市场主要厂商棉浆销量市场份额（2020-2025）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全球市场主要厂商棉浆销售收入（2020-2025）&amp;（百万美元）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全球市场主要厂商棉浆销售收入市场份额（2020-2025）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全球市场主要厂商棉浆销售价格（2020-2025）&amp;（美元/吨）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2024年全球主要生产商棉浆收入排名（百万美元）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中国市场主要厂商棉浆销量（2020-2025）&amp;（吨）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中国市场主要厂商棉浆销量市场份额（2020-2025）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中国市场主要厂商棉浆销售收入（2020-2025）&amp;（百万美元）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中国市场主要厂商棉浆销售收入市场份额（2020-2025）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2024年中国主要生产商棉浆收入排名（百万美元）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中国市场主要厂商棉浆销售价格（2020-2025）&amp;（美元/吨）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全球主要厂商棉浆总部及产地分布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全球主要厂商成立时间及棉浆商业化日期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全球主要厂商棉浆产品类型及应用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2024年全球棉浆主要厂商市场地位（第一梯队、第二梯队和第三梯队）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全球棉浆市场投资、并购等现状分析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棉浆生产基地、销售区域、竞争对手及市场地位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棉浆产品规格、参数及市场应用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棉浆销量（吨）、收入（百万美元）、价格（美元/吨）及毛利率（2020-2025）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棉浆生产基地、销售区域、竞争对手及市场地位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棉浆产品规格、参数及市场应用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棉浆销量（吨）、收入（百万美元）、价格（美元/吨）及毛利率（2020-2025）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棉浆生产基地、销售区域、竞争对手及市场地位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棉浆产品规格、参数及市场应用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棉浆销量（吨）、收入（百万美元）、价格（美元/吨）及毛利率（2020-2025）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棉浆生产基地、销售区域、竞争对手及市场地位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棉浆产品规格、参数及市场应用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棉浆销量（吨）、收入（百万美元）、价格（美元/吨）及毛利率（2020-2025）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棉浆生产基地、销售区域、竞争对手及市场地位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棉浆产品规格、参数及市场应用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棉浆销量（吨）、收入（百万美元）、价格（美元/吨）及毛利率（2020-2025）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棉浆生产基地、销售区域、竞争对手及市场地位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棉浆产品规格、参数及市场应用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棉浆销量（吨）、收入（百万美元）、价格（美元/吨）及毛利率（2020-2025）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棉浆生产基地、销售区域、竞争对手及市场地位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棉浆产品规格、参数及市场应用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棉浆销量（吨）、收入（百万美元）、价格（美元/吨）及毛利率（2020-2025）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全球不同产品类型棉浆销量（2020-2025年）&amp;（吨）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全球不同产品类型棉浆销量市场份额（2020-2025）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全球不同产品类型棉浆销量预测（2026-2031）&amp;（吨）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全球市场不同产品类型棉浆销量市场份额预测（2026-2031）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全球不同产品类型棉浆收入（2020-2025年）&amp;（百万美元）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全球不同产品类型棉浆收入市场份额（2020-2025）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全球不同产品类型棉浆收入预测（2026-2031）&amp;（百万美元）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全球不同产品类型棉浆收入市场份额预测（2026-2031）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全球不同应用棉浆销量（2020-2025年）&amp;（吨）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全球不同应用棉浆销量市场份额（2020-2025）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全球不同应用棉浆销量预测（2026-2031）&amp;（吨）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全球市场不同应用棉浆销量市场份额预测（2026-2031）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全球不同应用棉浆收入（2020-2025年）&amp;（百万美元）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全球不同应用棉浆收入市场份额（2020-2025）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全球不同应用棉浆收入预测（2026-2031）&amp;（百万美元）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全球不同应用棉浆收入市场份额预测（2026-2031）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棉浆上游原料供应商及联系方式列表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棉浆典型客户列表</w:t>
      </w:r>
      <w:r>
        <w:rPr>
          <w:rFonts w:hint="eastAsia"/>
        </w:rPr>
        <w:br/>
      </w:r>
      <w:r>
        <w:rPr>
          <w:rFonts w:hint="eastAsia"/>
        </w:rPr>
        <w:t>　　表 91： 棉浆主要销售模式及销售渠道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棉浆行业发展机遇及主要驱动因素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棉浆行业发展面临的风险</w:t>
      </w:r>
      <w:r>
        <w:rPr>
          <w:rFonts w:hint="eastAsia"/>
        </w:rPr>
        <w:br/>
      </w:r>
      <w:r>
        <w:rPr>
          <w:rFonts w:hint="eastAsia"/>
        </w:rPr>
        <w:t>　　表 94： 棉浆行业政策分析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棉浆产品图片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全球不同产品类型棉浆销售额2020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全球不同产品类型棉浆市场份额2024 &amp; 2031</w:t>
      </w:r>
      <w:r>
        <w:rPr>
          <w:rFonts w:hint="eastAsia"/>
        </w:rPr>
        <w:br/>
      </w:r>
      <w:r>
        <w:rPr>
          <w:rFonts w:hint="eastAsia"/>
        </w:rPr>
        <w:t>　　图 4： 漂白的产品图片</w:t>
      </w:r>
      <w:r>
        <w:rPr>
          <w:rFonts w:hint="eastAsia"/>
        </w:rPr>
        <w:br/>
      </w:r>
      <w:r>
        <w:rPr>
          <w:rFonts w:hint="eastAsia"/>
        </w:rPr>
        <w:t>　　图 5： 未漂白的产品图片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全球不同应用棉浆市场份额2024 &amp; 2031</w:t>
      </w:r>
      <w:r>
        <w:rPr>
          <w:rFonts w:hint="eastAsia"/>
        </w:rPr>
        <w:br/>
      </w:r>
      <w:r>
        <w:rPr>
          <w:rFonts w:hint="eastAsia"/>
        </w:rPr>
        <w:t>　　图 8： 纸张制造</w:t>
      </w:r>
      <w:r>
        <w:rPr>
          <w:rFonts w:hint="eastAsia"/>
        </w:rPr>
        <w:br/>
      </w:r>
      <w:r>
        <w:rPr>
          <w:rFonts w:hint="eastAsia"/>
        </w:rPr>
        <w:t>　　图 9： 医用</w:t>
      </w:r>
      <w:r>
        <w:rPr>
          <w:rFonts w:hint="eastAsia"/>
        </w:rPr>
        <w:br/>
      </w:r>
      <w:r>
        <w:rPr>
          <w:rFonts w:hint="eastAsia"/>
        </w:rPr>
        <w:t>　　图 10： 民用</w:t>
      </w:r>
      <w:r>
        <w:rPr>
          <w:rFonts w:hint="eastAsia"/>
        </w:rPr>
        <w:br/>
      </w:r>
      <w:r>
        <w:rPr>
          <w:rFonts w:hint="eastAsia"/>
        </w:rPr>
        <w:t>　　图 11： 军用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全球棉浆产能、产量、产能利用率及发展趋势（2020-2031）&amp;（吨）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全球棉浆产量、需求量及发展趋势（2020-2031）&amp;（吨）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全球主要地区棉浆产量（2020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全球主要地区棉浆产量市场份额（2020-2031）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中国棉浆产能、产量、产能利用率及发展趋势（2020-2031）&amp;（吨）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中国棉浆产量、市场需求量及发展趋势（2020-2031）&amp;（吨）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全球棉浆市场销售额及增长率：（2020-2031）&amp;（百万美元）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全球市场棉浆市场规模：2020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全球市场棉浆销量及增长率（2020-2031）&amp;（吨）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全球市场棉浆价格趋势（2020-2031）&amp;（美元/吨）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全球主要地区棉浆销售收入（2020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全球主要地区棉浆销售收入市场份额（2020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北美市场棉浆销量及增长率（2020-2031）&amp;（吨）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北美市场棉浆收入及增长率（2020-2031）&amp;（百万美元）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欧洲市场棉浆销量及增长率（2020-2031）&amp;（吨）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欧洲市场棉浆收入及增长率（2020-2031）&amp;（百万美元）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中国市场棉浆销量及增长率（2020-2031）&amp;（吨）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中国市场棉浆收入及增长率（2020-2031）&amp;（百万美元）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日本市场棉浆销量及增长率（2020-2031）&amp;（吨）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日本市场棉浆收入及增长率（2020-2031）&amp;（百万美元）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东南亚市场棉浆销量及增长率（2020-2031）&amp;（吨）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东南亚市场棉浆收入及增长率（2020-2031）&amp;（百万美元）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印度市场棉浆销量及增长率（2020-2031）&amp;（吨）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印度市场棉浆收入及增长率（2020-2031）&amp;（百万美元）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2024年全球市场主要厂商棉浆销量市场份额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2024年全球市场主要厂商棉浆收入市场份额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2024年中国市场主要厂商棉浆销量市场份额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2024年中国市场主要厂商棉浆收入市场份额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2024年全球前五大生产商棉浆市场份额</w:t>
      </w:r>
      <w:r>
        <w:rPr>
          <w:rFonts w:hint="eastAsia"/>
        </w:rPr>
        <w:br/>
      </w:r>
      <w:r>
        <w:rPr>
          <w:rFonts w:hint="eastAsia"/>
        </w:rPr>
        <w:t>　　图 42： 2024年全球棉浆第一梯队、第二梯队和第三梯队厂商及市场份额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全球不同产品类型棉浆价格走势（2020-2031）&amp;（美元/吨）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全球不同应用棉浆价格走势（2020-2031）&amp;（美元/吨）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棉浆产业链</w:t>
      </w:r>
      <w:r>
        <w:rPr>
          <w:rFonts w:hint="eastAsia"/>
        </w:rPr>
        <w:br/>
      </w:r>
      <w:r>
        <w:rPr>
          <w:rFonts w:hint="eastAsia"/>
        </w:rPr>
        <w:t>　　图 46： 棉浆中国企业SWOT分析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14fb2ca184d84" w:history="1">
        <w:r>
          <w:rPr>
            <w:rStyle w:val="Hyperlink"/>
          </w:rPr>
          <w:t>2025-2031年全球与中国棉浆行业研究分析及发展前景预测报告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d14fb2ca184d84" w:history="1">
        <w:r>
          <w:rPr>
            <w:rStyle w:val="Hyperlink"/>
          </w:rPr>
          <w:t>https://www.20087.com/1/62/MianJiangDeXianZhuangYuQianJing.html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2dc7c5e474346" w:history="1">
      <w:r>
        <w:rPr>
          <w:rStyle w:val="Hyperlink"/>
        </w:rPr>
        <w:t>2025-2031年全球与中国棉浆行业研究分析及发展前景预测报告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MianJiangDeXianZhuangYuQianJing.html" TargetMode="External" Id="Ra1d14fb2ca18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MianJiangDeXianZhuangYuQianJing.html" TargetMode="External" Id="R9692dc7c5e47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2025-02-04T06:44:12Z</dcterms:created>
  <dcterms:modified xsi:type="dcterms:W3CDTF">2025-02-04T07:44:12Z</dcterms:modified>
  <dc:subject>2025-2031年全球与中国棉浆行业研究分析及发展前景预测报告</dc:subject>
  <dc:title>2025-2031年全球与中国棉浆行业研究分析及发展前景预测报告</dc:title>
  <cp:keywords>2025-2031年全球与中国棉浆行业研究分析及发展前景预测报告</cp:keywords>
  <dc:description>2025-2031年全球与中国棉浆行业研究分析及发展前景预测报告</dc:description>
</cp:coreProperties>
</file>