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ae1eb9fe4aaf" w:history="1">
              <w:r>
                <w:rPr>
                  <w:rStyle w:val="Hyperlink"/>
                </w:rPr>
                <w:t>全球与中国油桐籽行业现状调研及发展前景报告（2025-2031年）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ae1eb9fe4aaf" w:history="1">
              <w:r>
                <w:rPr>
                  <w:rStyle w:val="Hyperlink"/>
                </w:rPr>
                <w:t>全球与中国油桐籽行业现状调研及发展前景报告（2025-2031年）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3ae1eb9fe4aaf" w:history="1">
                <w:r>
                  <w:rPr>
                    <w:rStyle w:val="Hyperlink"/>
                  </w:rPr>
                  <w:t>https://www.20087.com/1/72/YouTongZiHangYeQianJingFenXi.html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桐籽作为一种生物能源作物，其榨取的桐油在油漆、涂料、生物柴油等领域有着广泛应用。目前，油桐种植正向规模化、集约化发展，通过选育高产优质品种，提高了油桐籽的产量和出油率。同时，对油桐籽的综合开发利用，如提取生物活性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油桐籽产业将侧重于可持续发展与价值增值。通过基因编辑技术培育更适应气候变化、抗病虫害的油桐新品种，提升产业的抗风险能力。此外，加强油桐籽深加工技术研究，开发高附加值产品，如生物基材料、保健品等，拓宽产业链条。随着全球对可再生能源的重视，油桐籽作为生物质能源的潜力将进一步被挖掘，促进其在绿色能源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ae1eb9fe4aaf" w:history="1">
        <w:r>
          <w:rPr>
            <w:rStyle w:val="Hyperlink"/>
          </w:rPr>
          <w:t>全球与中国油桐籽行业现状调研及发展前景报告（2025-2031年）</w:t>
        </w:r>
      </w:hyperlink>
      <w:r>
        <w:rPr>
          <w:rFonts w:hint="eastAsia"/>
        </w:rPr>
        <w:t>》以专业、科学的视角，系统分析了油桐籽行业的市场规模、供需状况和竞争格局，梳理了油桐籽技术发展水平和未来方向。报告对油桐籽行业发展趋势做出客观预测，评估了市场增长空间和潜在风险，并分析了重点油桐籽企业的经营情况和市场表现。结合政策环境和消费需求变化，为投资者和企业提供油桐籽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油桐籽市场概述</w:t>
      </w:r>
      <w:r>
        <w:rPr>
          <w:rFonts w:hint="eastAsia"/>
        </w:rPr>
        <w:br/>
      </w:r>
      <w:r>
        <w:rPr>
          <w:rFonts w:hint="eastAsia"/>
        </w:rPr>
        <w:t>　　1.1 油桐籽行业概述及统计范围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按照不同产品类型，油桐籽主要可以分为如下几个类别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不同产品类型油桐籽规模增长趋势2020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从不同应用，油桐籽主要包括如下几个方面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不同应用油桐籽规模增长趋势2020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油桐籽行业发展总体概况</w:t>
      </w:r>
      <w:r>
        <w:rPr>
          <w:rFonts w:hint="eastAsia"/>
        </w:rPr>
        <w:br/>
      </w:r>
      <w:r>
        <w:rPr>
          <w:rFonts w:hint="eastAsia"/>
        </w:rPr>
        <w:t>　　　　1.4.2 油桐籽行业发展主要特点</w:t>
      </w:r>
      <w:r>
        <w:rPr>
          <w:rFonts w:hint="eastAsia"/>
        </w:rPr>
        <w:br/>
      </w:r>
      <w:r>
        <w:rPr>
          <w:rFonts w:hint="eastAsia"/>
        </w:rPr>
        <w:t>　　　　1.4.3 油桐籽行业发展影响因素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全球油桐籽供需现状及预测（2020-2031）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全球油桐籽产能、产量、产能利用率及发展趋势（2020-2031）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全球油桐籽产量、需求量及发展趋势（2020-2031）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全球主要地区油桐籽产量及发展趋势（2020-2031）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中国油桐籽供需现状及预测（2020-2031）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中国油桐籽产能、产量、产能利用率及发展趋势（2020-2031）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中国油桐籽产量、市场需求量及发展趋势（2020-2031）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中国油桐籽产能和产量占全球的比重（2020-2031）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全球油桐籽销量及收入（2020-2031）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全球市场油桐籽收入（2020-2031）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全球市场油桐籽销量（2020-2031）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全球市场油桐籽价格趋势（2020-2031）</w:t>
      </w:r>
      <w:r>
        <w:rPr>
          <w:rFonts w:hint="eastAsia"/>
        </w:rPr>
        <w:br/>
      </w:r>
      <w:r>
        <w:rPr>
          <w:rFonts w:hint="eastAsia"/>
        </w:rPr>
        <w:t>　　2.4 中国油桐籽销量及收入（2020-2031）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中国市场油桐籽收入（2020-2031）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中国市场油桐籽销量（2020-2031）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中国市场油桐籽销量和收入占全球的比重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全球油桐籽主要地区分析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全球主要地区油桐籽市场规模分析：2020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全球主要地区油桐籽销售收入及市场份额（2020-2025年）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全球主要地区油桐籽销售收入预测（2025-2031）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全球主要地区油桐籽销量分析：2020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全球主要地区油桐籽销量及市场份额（2020-2025年）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全球主要地区油桐籽销量及市场份额预测（2025-2031）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北美（美国和加拿大）油桐籽销量（2020-2031）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北美（美国和加拿大）油桐籽收入（2020-2031）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欧洲（德国、英国、法国和意大利等国家）油桐籽销量（2020-2031）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欧洲（德国、英国、法国和意大利等国家）油桐籽收入（2020-2031）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亚太（中国、日本、韩国、中国台湾、印度和东南亚等）油桐籽销量（2020-2031）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亚太（中国、日本、韩国、中国台湾、印度和东南亚等）油桐籽收入（2020-2031）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拉美地区（墨西哥、巴西等国家）油桐籽销量（2020-2031）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拉美地区（墨西哥、巴西等国家）油桐籽收入（2020-2031）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中东及非洲（土耳其、沙特等国家）油桐籽销量（2020-2031）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中东及非洲（土耳其、沙特等国家）油桐籽收入（2020-2031）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全球市场主要厂商油桐籽产能市场份额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全球市场主要厂商油桐籽销量（2020-2025）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全球市场主要厂商油桐籽销售收入（2020-2025）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全球市场主要厂商油桐籽销售价格（2020-2025）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2025年全球主要生产商油桐籽收入排名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中国市场主要厂商油桐籽销量（2020-2025）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中国市场主要厂商油桐籽销售收入（2020-2025）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中国市场主要厂商油桐籽销售价格（2020-2025）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2025年中国主要生产商油桐籽收入排名</w:t>
      </w:r>
      <w:r>
        <w:rPr>
          <w:rFonts w:hint="eastAsia"/>
        </w:rPr>
        <w:br/>
      </w:r>
      <w:r>
        <w:rPr>
          <w:rFonts w:hint="eastAsia"/>
        </w:rPr>
        <w:t>　　4.3 全球主要厂商油桐籽总部及产地分布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全球主要厂商油桐籽商业化日期</w:t>
      </w:r>
      <w:r>
        <w:rPr>
          <w:rFonts w:hint="eastAsia"/>
        </w:rPr>
        <w:br/>
      </w:r>
      <w:r>
        <w:rPr>
          <w:rFonts w:hint="eastAsia"/>
        </w:rPr>
        <w:t>　　4.5 全球主要厂商油桐籽产品类型及应用</w:t>
      </w:r>
      <w:r>
        <w:rPr>
          <w:rFonts w:hint="eastAsia"/>
        </w:rPr>
        <w:br/>
      </w:r>
      <w:r>
        <w:rPr>
          <w:rFonts w:hint="eastAsia"/>
        </w:rPr>
        <w:t>　　4.6 油桐籽行业集中度、竞争程度分析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油桐籽行业集中度分析：全球头部厂商份额（Top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全球油桐籽第一梯队、第二梯队和第三梯队生产商（品牌）及市场份额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不同产品类型油桐籽分析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全球市场不同产品类型油桐籽销量（2020-2031）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全球市场不同产品类型油桐籽销量及市场份额（2020-2025）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全球市场不同产品类型油桐籽销量预测（2025-2031）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全球市场不同产品类型油桐籽收入（2020-2031）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全球市场不同产品类型油桐籽收入及市场份额（2020-2025）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全球市场不同产品类型油桐籽收入预测（2025-2031）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全球市场不同产品类型油桐籽价格走势（2020-2031）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中国市场不同产品类型油桐籽销量（2020-2031）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中国市场不同产品类型油桐籽销量及市场份额（2020-2025）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中国市场不同产品类型油桐籽销量预测（2025-2031）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中国市场不同产品类型油桐籽收入（2020-2031）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中国市场不同产品类型油桐籽收入及市场份额（2020-2025）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中国市场不同产品类型油桐籽收入预测（2025-2031）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不同应用油桐籽分析</w:t>
      </w:r>
      <w:r>
        <w:rPr>
          <w:rFonts w:hint="eastAsia"/>
        </w:rPr>
        <w:br/>
      </w:r>
      <w:r>
        <w:rPr>
          <w:rFonts w:hint="eastAsia"/>
        </w:rPr>
        <w:t>　　6.1 全球市场不同应用油桐籽销量（2020-2031）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全球市场不同应用油桐籽销量及市场份额（2020-2025）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全球市场不同应用油桐籽销量预测（2025-2031）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全球市场不同应用油桐籽收入（2020-2031）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全球市场不同应用油桐籽收入及市场份额（2020-2025）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全球市场不同应用油桐籽收入预测（2025-2031）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全球市场不同应用油桐籽价格走势（2020-2031）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中国市场不同应用油桐籽销量（2020-2031）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中国市场不同应用油桐籽销量及市场份额（2020-2025）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中国市场不同应用油桐籽销量预测（2025-2031）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中国市场不同应用油桐籽收入（2020-2031）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中国市场不同应用油桐籽收入及市场份额（2020-2025）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中国市场不同应用油桐籽收入预测（2025-2031）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油桐籽行业发展趋势</w:t>
      </w:r>
      <w:r>
        <w:rPr>
          <w:rFonts w:hint="eastAsia"/>
        </w:rPr>
        <w:br/>
      </w:r>
      <w:r>
        <w:rPr>
          <w:rFonts w:hint="eastAsia"/>
        </w:rPr>
        <w:t>　　7.2 油桐籽行业主要驱动因素</w:t>
      </w:r>
      <w:r>
        <w:rPr>
          <w:rFonts w:hint="eastAsia"/>
        </w:rPr>
        <w:br/>
      </w:r>
      <w:r>
        <w:rPr>
          <w:rFonts w:hint="eastAsia"/>
        </w:rPr>
        <w:t>　　7.3 油桐籽中国企业SWOT分析</w:t>
      </w:r>
      <w:r>
        <w:rPr>
          <w:rFonts w:hint="eastAsia"/>
        </w:rPr>
        <w:br/>
      </w:r>
      <w:r>
        <w:rPr>
          <w:rFonts w:hint="eastAsia"/>
        </w:rPr>
        <w:t>　　7.4 中国油桐籽行业政策环境分析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油桐籽行业产业链简介</w:t>
      </w:r>
      <w:r>
        <w:rPr>
          <w:rFonts w:hint="eastAsia"/>
        </w:rPr>
        <w:br/>
      </w:r>
      <w:r>
        <w:rPr>
          <w:rFonts w:hint="eastAsia"/>
        </w:rPr>
        <w:t>　　　　8.1.1 油桐籽行业供应链分析</w:t>
      </w:r>
      <w:r>
        <w:rPr>
          <w:rFonts w:hint="eastAsia"/>
        </w:rPr>
        <w:br/>
      </w:r>
      <w:r>
        <w:rPr>
          <w:rFonts w:hint="eastAsia"/>
        </w:rPr>
        <w:t>　　　　8.1.2 油桐籽主要原料及供应情况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油桐籽行业主要下游客户</w:t>
      </w:r>
      <w:r>
        <w:rPr>
          <w:rFonts w:hint="eastAsia"/>
        </w:rPr>
        <w:br/>
      </w:r>
      <w:r>
        <w:rPr>
          <w:rFonts w:hint="eastAsia"/>
        </w:rPr>
        <w:t>　　8.2 油桐籽行业采购模式</w:t>
      </w:r>
      <w:r>
        <w:rPr>
          <w:rFonts w:hint="eastAsia"/>
        </w:rPr>
        <w:br/>
      </w:r>
      <w:r>
        <w:rPr>
          <w:rFonts w:hint="eastAsia"/>
        </w:rPr>
        <w:t>　　8.3 油桐籽行业生产模式</w:t>
      </w:r>
      <w:r>
        <w:rPr>
          <w:rFonts w:hint="eastAsia"/>
        </w:rPr>
        <w:br/>
      </w:r>
      <w:r>
        <w:rPr>
          <w:rFonts w:hint="eastAsia"/>
        </w:rPr>
        <w:t>　　8.4 油桐籽行业销售模式及销售渠道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全球市场主要油桐籽厂商简介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油桐籽销量、收入、价格及毛利率（2020-2025）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中国市场油桐籽产量、销量、进出口分析及未来趋势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中国市场油桐籽产量、销量、进出口分析及未来趋势（2020-2031）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中国市场油桐籽进出口贸易趋势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中国市场油桐籽主要进口来源</w:t>
      </w:r>
      <w:r>
        <w:rPr>
          <w:rFonts w:hint="eastAsia"/>
        </w:rPr>
        <w:br/>
      </w:r>
      <w:r>
        <w:rPr>
          <w:rFonts w:hint="eastAsia"/>
        </w:rPr>
        <w:t>　　10.4 中国市场油桐籽主要出口目的地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中国市场油桐籽主要地区分布</w:t>
      </w:r>
      <w:r>
        <w:rPr>
          <w:rFonts w:hint="eastAsia"/>
        </w:rPr>
        <w:br/>
      </w:r>
      <w:r>
        <w:rPr>
          <w:rFonts w:hint="eastAsia"/>
        </w:rPr>
        <w:t>　　11.1 中国油桐籽生产地区分布</w:t>
      </w:r>
      <w:r>
        <w:rPr>
          <w:rFonts w:hint="eastAsia"/>
        </w:rPr>
        <w:br/>
      </w:r>
      <w:r>
        <w:rPr>
          <w:rFonts w:hint="eastAsia"/>
        </w:rPr>
        <w:t>　　11.2 中国油桐籽消费地区分布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油桐籽产品图片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全球不同产品类型油桐籽规模2020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全球不同产品类型油桐籽市场份额2025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全球不同应用油桐籽规模2020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全球不同应用油桐籽市场份额2024 VS 2025</w:t>
      </w:r>
      <w:r>
        <w:rPr>
          <w:rFonts w:hint="eastAsia"/>
        </w:rPr>
        <w:br/>
      </w:r>
      <w:r>
        <w:rPr>
          <w:rFonts w:hint="eastAsia"/>
        </w:rPr>
        <w:t>　　图 全球油桐籽产能、产量、产能利用率及发展趋势（2020-2031）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全球油桐籽产量、需求量及发展趋势（2020-2031）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全球主要地区油桐籽产量规模：2020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全球主要地区油桐籽产量市场份额（2020-2031）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中国油桐籽产能、产量、产能利用率及发展趋势（2020-2031）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中国油桐籽产量、市场需求量及发展趋势（2020-2031）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中国油桐籽总产能占全球比重（2020-2031）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中国油桐籽总产量占全球比重（2020-2031）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全球油桐籽市场收入及增长率:（2020-2031）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全球市场油桐籽市场规模：2020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全球市场油桐籽销量及增长率（2020-2031）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全球市场油桐籽价格趋势（2020-2031）</w:t>
      </w:r>
      <w:r>
        <w:rPr>
          <w:rFonts w:hint="eastAsia"/>
        </w:rPr>
        <w:br/>
      </w:r>
      <w:r>
        <w:rPr>
          <w:rFonts w:hint="eastAsia"/>
        </w:rPr>
        <w:t>　　图 中国油桐籽市场收入及增长率:（2020-2031）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中国市场油桐籽市场规模：2020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中国市场油桐籽销量及增长率（2020-2031）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中国市场油桐籽销量占全球比重（2020-2031）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中国油桐籽收入占全球比重（2020-2031）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全球主要地区油桐籽销售收入规模：2020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全球主要地区油桐籽销售收入市场份额（2020-2025）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全球主要地区油桐籽销售收入市场份额（2024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全球主要地区油桐籽收入市场份额（2025-2031）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北美（美国和加拿大）油桐籽销量（2020-2031）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北美（美国和加拿大）油桐籽销量份额（2020-2031）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北美（美国和加拿大）油桐籽收入（2020-2031）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北美（美国和加拿大）油桐籽收入份额（2020-2031）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欧洲（德国、英国、法国和意大利等国家）油桐籽销量（2020-2031）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欧洲（德国、英国、法国和意大利等国家）油桐籽销量份额（2020-2031）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欧洲（德国、英国、法国和意大利等国家）油桐籽收入（2020-2031）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欧洲（德国、英国、法国和意大利等国家）油桐籽收入份额（2020-2031）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亚太（中国、日本、韩国、中国台湾、印度和东南亚等）油桐籽销量（2020-2031）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亚太（中国、日本、韩国、中国台湾、印度和东南亚等）油桐籽销量份额（2020-2031）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亚太（中国、日本、韩国、中国台湾、印度和东南亚等）油桐籽收入（2020-2031）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亚太（中国、日本、韩国、中国台湾、印度和东南亚等）油桐籽收入份额（2020-2031）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拉美地区（墨西哥、巴西等国家）油桐籽销量（2020-2031）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拉美地区（墨西哥、巴西等国家）油桐籽销量份额（2020-2031）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拉美地区（墨西哥、巴西等国家）油桐籽收入（2020-2031）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拉美地区（墨西哥、巴西等国家）油桐籽收入份额（2020-2031）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中东及非洲（土耳其、沙特等国家）油桐籽销量（2020-2031）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中东及非洲（土耳其、沙特等国家）油桐籽销量份额（2020-2031）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中东及非洲（土耳其、沙特等国家）油桐籽收入（2020-2031）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中东及非洲（土耳其、沙特等国家）油桐籽收入份额（2020-2031）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2025年全球市场主要厂商油桐籽销量市场份额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2025年全球市场主要厂商油桐籽收入市场份额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2025年中国市场主要厂商油桐籽销量市场份额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2025年中国市场主要厂商油桐籽收入市场份额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2025年全球前五大生产商油桐籽市场份额</w:t>
      </w:r>
      <w:r>
        <w:rPr>
          <w:rFonts w:hint="eastAsia"/>
        </w:rPr>
        <w:br/>
      </w:r>
      <w:r>
        <w:rPr>
          <w:rFonts w:hint="eastAsia"/>
        </w:rPr>
        <w:t>　　图 全球油桐籽第一梯队、第二梯队和第三梯队生产商（品牌）及市场份额（2025）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全球不同产品类型油桐籽价格走势（2020-2031）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全球不同应用油桐籽价格走势（2020-2031）</w:t>
      </w:r>
      <w:r>
        <w:rPr>
          <w:rFonts w:hint="eastAsia"/>
        </w:rPr>
        <w:br/>
      </w:r>
      <w:r>
        <w:rPr>
          <w:rFonts w:hint="eastAsia"/>
        </w:rPr>
        <w:t>　　图 油桐籽中国企业SWOT分析</w:t>
      </w:r>
      <w:r>
        <w:rPr>
          <w:rFonts w:hint="eastAsia"/>
        </w:rPr>
        <w:br/>
      </w:r>
      <w:r>
        <w:rPr>
          <w:rFonts w:hint="eastAsia"/>
        </w:rPr>
        <w:t>　　图 油桐籽产业链</w:t>
      </w:r>
      <w:r>
        <w:rPr>
          <w:rFonts w:hint="eastAsia"/>
        </w:rPr>
        <w:br/>
      </w:r>
      <w:r>
        <w:rPr>
          <w:rFonts w:hint="eastAsia"/>
        </w:rPr>
        <w:t>　　图 油桐籽行业采购模式分析</w:t>
      </w:r>
      <w:r>
        <w:rPr>
          <w:rFonts w:hint="eastAsia"/>
        </w:rPr>
        <w:br/>
      </w:r>
      <w:r>
        <w:rPr>
          <w:rFonts w:hint="eastAsia"/>
        </w:rPr>
        <w:t>　　图 油桐籽行业生产模式分析</w:t>
      </w:r>
      <w:r>
        <w:rPr>
          <w:rFonts w:hint="eastAsia"/>
        </w:rPr>
        <w:br/>
      </w:r>
      <w:r>
        <w:rPr>
          <w:rFonts w:hint="eastAsia"/>
        </w:rPr>
        <w:t>　　图 油桐籽行业销售模式分析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全球不同产品类型油桐籽增长趋势2020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不同应用油桐籽增长趋势2020 VS 2025 VS 2031</w:t>
      </w:r>
      <w:r>
        <w:rPr>
          <w:rFonts w:hint="eastAsia"/>
        </w:rPr>
        <w:br/>
      </w:r>
      <w:r>
        <w:rPr>
          <w:rFonts w:hint="eastAsia"/>
        </w:rPr>
        <w:t>　　表 油桐籽行业发展主要特点</w:t>
      </w:r>
      <w:r>
        <w:rPr>
          <w:rFonts w:hint="eastAsia"/>
        </w:rPr>
        <w:br/>
      </w:r>
      <w:r>
        <w:rPr>
          <w:rFonts w:hint="eastAsia"/>
        </w:rPr>
        <w:t>　　表 油桐籽行业发展有利因素分析</w:t>
      </w:r>
      <w:r>
        <w:rPr>
          <w:rFonts w:hint="eastAsia"/>
        </w:rPr>
        <w:br/>
      </w:r>
      <w:r>
        <w:rPr>
          <w:rFonts w:hint="eastAsia"/>
        </w:rPr>
        <w:t>　　表 油桐籽行业发展不利因素分析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进入油桐籽行业壁垒</w:t>
      </w:r>
      <w:r>
        <w:rPr>
          <w:rFonts w:hint="eastAsia"/>
        </w:rPr>
        <w:br/>
      </w:r>
      <w:r>
        <w:rPr>
          <w:rFonts w:hint="eastAsia"/>
        </w:rPr>
        <w:t>　　表 全球主要地区油桐籽产量：2020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全球主要地区油桐籽产量（2020-2025）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全球主要地区油桐籽产量市场份额（2020-2025）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全球主要地区油桐籽产量（2025-2031）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全球主要地区油桐籽销售收入：2020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全球主要地区油桐籽销售收入（2020-2025）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全球主要地区油桐籽销售收入市场份额（2020-2025）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全球主要地区油桐籽收入（2025-2031）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全球主要地区油桐籽收入市场份额（2025-2031）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全球主要地区油桐籽销量：2020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全球主要地区油桐籽销量（2020-2025）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全球主要地区油桐籽销量市场份额（2020-2025）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全球主要地区油桐籽销量（2025-2031）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全球主要地区油桐籽销量份额（2025-2031）</w:t>
      </w:r>
      <w:r>
        <w:rPr>
          <w:rFonts w:hint="eastAsia"/>
        </w:rPr>
        <w:br/>
      </w:r>
      <w:r>
        <w:rPr>
          <w:rFonts w:hint="eastAsia"/>
        </w:rPr>
        <w:t>　　表 北美油桐籽基本情况分析</w:t>
      </w:r>
      <w:r>
        <w:rPr>
          <w:rFonts w:hint="eastAsia"/>
        </w:rPr>
        <w:br/>
      </w:r>
      <w:r>
        <w:rPr>
          <w:rFonts w:hint="eastAsia"/>
        </w:rPr>
        <w:t>　　表 欧洲油桐籽基本情况分析</w:t>
      </w:r>
      <w:r>
        <w:rPr>
          <w:rFonts w:hint="eastAsia"/>
        </w:rPr>
        <w:br/>
      </w:r>
      <w:r>
        <w:rPr>
          <w:rFonts w:hint="eastAsia"/>
        </w:rPr>
        <w:t>　　表 亚太地区油桐籽基本情况分析</w:t>
      </w:r>
      <w:r>
        <w:rPr>
          <w:rFonts w:hint="eastAsia"/>
        </w:rPr>
        <w:br/>
      </w:r>
      <w:r>
        <w:rPr>
          <w:rFonts w:hint="eastAsia"/>
        </w:rPr>
        <w:t>　　表 拉美地区油桐籽基本情况分析</w:t>
      </w:r>
      <w:r>
        <w:rPr>
          <w:rFonts w:hint="eastAsia"/>
        </w:rPr>
        <w:br/>
      </w:r>
      <w:r>
        <w:rPr>
          <w:rFonts w:hint="eastAsia"/>
        </w:rPr>
        <w:t>　　表 中东及非洲油桐籽基本情况分析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全球市场主要厂商油桐籽产能（2024-2025）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全球市场主要厂商油桐籽销量（2020-2025）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全球市场主要厂商油桐籽销量市场份额（2020-2025）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全球市场主要厂商油桐籽销售收入（2020-2025）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全球市场主要厂商油桐籽销售收入市场份额（2020-2025）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全球市场主要厂商油桐籽销售价格（2020-2025）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2025年全球主要生产商油桐籽收入排名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中国市场主要厂商油桐籽销量（2020-2025）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中国市场主要厂商油桐籽销量市场份额（2020-2025）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中国市场主要厂商油桐籽销售收入（2020-2025）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中国市场主要厂商油桐籽销售收入市场份额（2020-2025）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中国市场主要厂商油桐籽销售价格（2020-2025）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2025年中国主要生产商油桐籽收入排名</w:t>
      </w:r>
      <w:r>
        <w:rPr>
          <w:rFonts w:hint="eastAsia"/>
        </w:rPr>
        <w:br/>
      </w:r>
      <w:r>
        <w:rPr>
          <w:rFonts w:hint="eastAsia"/>
        </w:rPr>
        <w:t>　　表 全球主要厂商油桐籽总部及产地分布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全球主要厂商油桐籽商业化日期</w:t>
      </w:r>
      <w:r>
        <w:rPr>
          <w:rFonts w:hint="eastAsia"/>
        </w:rPr>
        <w:br/>
      </w:r>
      <w:r>
        <w:rPr>
          <w:rFonts w:hint="eastAsia"/>
        </w:rPr>
        <w:t>　　表 全球主要厂商油桐籽产品类型及应用</w:t>
      </w:r>
      <w:r>
        <w:rPr>
          <w:rFonts w:hint="eastAsia"/>
        </w:rPr>
        <w:br/>
      </w:r>
      <w:r>
        <w:rPr>
          <w:rFonts w:hint="eastAsia"/>
        </w:rPr>
        <w:t>　　表 2025年全球油桐籽主要厂商市场地位（第一梯队、第二梯队和第三梯队）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全球不同产品类型油桐籽销量（2020-2025年）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全球不同产品类型油桐籽销量预测（2025-2031）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全球市场不同产品类型油桐籽销量市场份额预测（2025-2031）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全球不同产品类型油桐籽收入（2020-2025年）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全球不同产品类型油桐籽收入预测（2025-2031）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全球不同产品类型油桐籽收入市场份额预测（2025-2031）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中国不同产品类型油桐籽销量（2020-2025年）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中国不同产品类型油桐籽销量预测（2025-2031）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中国不同产品类型油桐籽销量市场份额预测（2025-2031）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中国不同产品类型油桐籽收入（2020-2025年）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中国不同产品类型油桐籽收入预测（2025-2031）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中国不同产品类型油桐籽收入市场份额预测（2025-2031）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全球不同应用油桐籽销量（2020-2025年）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全球不同应用油桐籽销量市场份额（2020-2025）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全球不同应用油桐籽销量预测（2025-2031）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全球市场不同应用油桐籽销量市场份额预测（2025-2031）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全球不同应用油桐籽收入（2020-2025年）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全球不同应用油桐籽收入市场份额（2020-2025）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全球不同应用油桐籽收入预测（2025-2031）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全球不同应用油桐籽收入市场份额预测（2025-2031）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中国不同应用油桐籽销量（2020-2025年）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中国不同应用油桐籽销量市场份额（2020-2025）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中国不同应用油桐籽销量预测（2025-2031）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中国不同应用油桐籽销量市场份额预测（2025-2031）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中国不同应用油桐籽收入（2020-2025年）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中国不同应用油桐籽收入市场份额（2020-2025）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中国不同应用油桐籽收入预测（2025-2031）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中国不同应用油桐籽收入市场份额预测（2025-2031）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油桐籽行业技术发展趋势</w:t>
      </w:r>
      <w:r>
        <w:rPr>
          <w:rFonts w:hint="eastAsia"/>
        </w:rPr>
        <w:br/>
      </w:r>
      <w:r>
        <w:rPr>
          <w:rFonts w:hint="eastAsia"/>
        </w:rPr>
        <w:t>　　表 油桐籽行业主要驱动因素</w:t>
      </w:r>
      <w:r>
        <w:rPr>
          <w:rFonts w:hint="eastAsia"/>
        </w:rPr>
        <w:br/>
      </w:r>
      <w:r>
        <w:rPr>
          <w:rFonts w:hint="eastAsia"/>
        </w:rPr>
        <w:t>　　表 油桐籽行业供应链分析</w:t>
      </w:r>
      <w:r>
        <w:rPr>
          <w:rFonts w:hint="eastAsia"/>
        </w:rPr>
        <w:br/>
      </w:r>
      <w:r>
        <w:rPr>
          <w:rFonts w:hint="eastAsia"/>
        </w:rPr>
        <w:t>　　表 油桐籽上游原料供应商</w:t>
      </w:r>
      <w:r>
        <w:rPr>
          <w:rFonts w:hint="eastAsia"/>
        </w:rPr>
        <w:br/>
      </w:r>
      <w:r>
        <w:rPr>
          <w:rFonts w:hint="eastAsia"/>
        </w:rPr>
        <w:t>　　表 油桐籽行业主要下游客户</w:t>
      </w:r>
      <w:r>
        <w:rPr>
          <w:rFonts w:hint="eastAsia"/>
        </w:rPr>
        <w:br/>
      </w:r>
      <w:r>
        <w:rPr>
          <w:rFonts w:hint="eastAsia"/>
        </w:rPr>
        <w:t>　　表 油桐籽行业典型经销商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油桐籽销量、收入、价格（美元/件）及毛利率（2020-2025）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中国市场油桐籽产量、销量、进出口（2020-2025年）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中国市场油桐籽产量、销量、进出口预测（2025-2031）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中国市场油桐籽进出口贸易趋势</w:t>
      </w:r>
      <w:r>
        <w:rPr>
          <w:rFonts w:hint="eastAsia"/>
        </w:rPr>
        <w:br/>
      </w:r>
      <w:r>
        <w:rPr>
          <w:rFonts w:hint="eastAsia"/>
        </w:rPr>
        <w:t>　　表 中国市场油桐籽主要进口来源</w:t>
      </w:r>
      <w:r>
        <w:rPr>
          <w:rFonts w:hint="eastAsia"/>
        </w:rPr>
        <w:br/>
      </w:r>
      <w:r>
        <w:rPr>
          <w:rFonts w:hint="eastAsia"/>
        </w:rPr>
        <w:t>　　表 中国市场油桐籽主要出口目的地</w:t>
      </w:r>
      <w:r>
        <w:rPr>
          <w:rFonts w:hint="eastAsia"/>
        </w:rPr>
        <w:br/>
      </w:r>
      <w:r>
        <w:rPr>
          <w:rFonts w:hint="eastAsia"/>
        </w:rPr>
        <w:t>　　表 中国油桐籽生产地区分布</w:t>
      </w:r>
      <w:r>
        <w:rPr>
          <w:rFonts w:hint="eastAsia"/>
        </w:rPr>
        <w:br/>
      </w:r>
      <w:r>
        <w:rPr>
          <w:rFonts w:hint="eastAsia"/>
        </w:rPr>
        <w:t>　　表 中国油桐籽消费地区分布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ae1eb9fe4aaf" w:history="1">
        <w:r>
          <w:rPr>
            <w:rStyle w:val="Hyperlink"/>
          </w:rPr>
          <w:t>全球与中国油桐籽行业现状调研及发展前景报告（2025-2031年）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3ae1eb9fe4aaf" w:history="1">
        <w:r>
          <w:rPr>
            <w:rStyle w:val="Hyperlink"/>
          </w:rPr>
          <w:t>https://www.20087.com/1/72/YouTongZiHangYeQianJingFenXi.html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热点：山桐子榨油工艺、油桐籽的作用、油桐树种子、油桐籽价格、油桐籽价格、油桐籽价格多少钱一吨、桐油籽中毒、油桐籽图片、木油桐树图片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6317397f48ab" w:history="1">
      <w:r>
        <w:rPr>
          <w:rStyle w:val="Hyperlink"/>
        </w:rPr>
        <w:t>全球与中国油桐籽行业现状调研及发展前景报告（2025-2031年）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ouTongZiHangYeQianJingFenXi.html" TargetMode="External" Id="R1083ae1eb9fe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ouTongZiHangYeQianJingFenXi.html" TargetMode="External" Id="Rb2026317397f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2025-03-30T00:41:00Z</dcterms:created>
  <dcterms:modified xsi:type="dcterms:W3CDTF">2025-03-30T01:41:00Z</dcterms:modified>
  <dc:subject>全球与中国油桐籽行业现状调研及发展前景报告（2025-2031年）</dc:subject>
  <dc:title>全球与中国油桐籽行业现状调研及发展前景报告（2025-2031年）</dc:title>
  <cp:keywords>全球与中国油桐籽行业现状调研及发展前景报告（2025-2031年）</cp:keywords>
  <dc:description>全球与中国油桐籽行业现状调研及发展前景报告（2025-2031年）</dc:description>
</cp:coreProperties>
</file>