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1d4cb47264a49" w:history="1">
              <w:r>
                <w:rPr>
                  <w:rStyle w:val="Hyperlink"/>
                </w:rPr>
                <w:t>2026-2032年中国浮船坞市场研究与前景分析报告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1d4cb47264a49" w:history="1">
              <w:r>
                <w:rPr>
                  <w:rStyle w:val="Hyperlink"/>
                </w:rPr>
                <w:t>2026-2032年中国浮船坞市场研究与前景分析报告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1d4cb47264a49" w:history="1">
                <w:r>
                  <w:rPr>
                    <w:rStyle w:val="Hyperlink"/>
                  </w:rPr>
                  <w:t>https://www.20087.com/1/22/FuChuanWuHangYeQianJingFenXi.html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船坞是一种可沉降与上浮的大型水上工程设施，主要用于船舶检修、水下施工、海洋工程支持等用途。目前，浮船坞已在航运、造船、港口维护等领域发挥重要作用，具有承载能力强、适应水深范围广、作业灵活性高等优势。随着我国海洋经济的发展和远洋运输业的扩张，浮船坞的设计建造水平不断提升，部分企业已掌握大吨位、多功能浮船坞的核心技术。然而，行业内仍存在项目投资大、建设周期长、运营维护成本高、市场竞争激烈等问题，制约了中小企业的参与空间。</w:t>
      </w:r>
      <w:r>
        <w:rPr>
          <w:rFonts w:hint="eastAsia"/>
        </w:rPr>
        <w:br/>
      </w:r>
      <w:r>
        <w:rPr>
          <w:rFonts w:hint="eastAsia"/>
        </w:rPr>
        <w:t>　　未来，浮船坞将朝着更大承载能力、更强智能化、更广应用范围方向发展。随着深远海开发战略的推进，浮船坞将更多承担海上风电安装、深海科考支持、应急救援等多样化任务，推动结构设计与动力系统的技术升级。同时，远程监控、自动定位、智能排水系统等新技术的应用将提升其运行效率与安全性。此外，国家对海洋强国战略的支持也将促进浮船坞在军民融合、国际合作项目中的广泛应用。整体来看，浮船坞将在海洋工程发展与科技创新的双重带动下，逐步向高性能、多功能、智能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1d4cb47264a49" w:history="1">
        <w:r>
          <w:rPr>
            <w:rStyle w:val="Hyperlink"/>
          </w:rPr>
          <w:t>2026-2032年中国浮船坞市场研究与前景分析报告</w:t>
        </w:r>
      </w:hyperlink>
      <w:r>
        <w:rPr>
          <w:rFonts w:hint="eastAsia"/>
        </w:rPr>
        <w:t>》依据国家统计局、相关行业协会及科研机构的详实数据，系统分析了浮船坞行业的产业链结构、市场规模与需求状况，并探讨了浮船坞市场价格及行业现状。报告特别关注了浮船坞行业的重点企业，对浮船坞市场竞争格局、集中度和品牌影响力进行了剖析。此外，报告对浮船坞行业的市场前景和发展趋势进行了科学预测，同时进一步细分市场，指出了浮船坞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浮船坞市场概述</w:t>
      </w:r>
      <w:r>
        <w:rPr>
          <w:rFonts w:hint="eastAsia"/>
        </w:rPr>
        <w:br/>
      </w:r>
      <w:r>
        <w:rPr>
          <w:rFonts w:hint="eastAsia"/>
        </w:rPr>
        <w:t>　　1.1 浮船坞市场概述</w:t>
      </w:r>
      <w:r>
        <w:rPr>
          <w:rFonts w:hint="eastAsia"/>
        </w:rPr>
        <w:br/>
      </w:r>
      <w:r>
        <w:rPr>
          <w:rFonts w:hint="eastAsia"/>
        </w:rPr>
        <w:t>　　1.2 不同产品类型浮船坞分析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中国市场不同产品类型浮船坞规模对比（2021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混凝土浮动船坞</w:t>
      </w:r>
      <w:r>
        <w:rPr>
          <w:rFonts w:hint="eastAsia"/>
        </w:rPr>
        <w:br/>
      </w:r>
      <w:r>
        <w:rPr>
          <w:rFonts w:hint="eastAsia"/>
        </w:rPr>
        <w:t>　　　　1.2.3 木浮动船坞</w:t>
      </w:r>
      <w:r>
        <w:rPr>
          <w:rFonts w:hint="eastAsia"/>
        </w:rPr>
        <w:br/>
      </w:r>
      <w:r>
        <w:rPr>
          <w:rFonts w:hint="eastAsia"/>
        </w:rPr>
        <w:t>　　　　1.2.4 金属浮动船坞</w:t>
      </w:r>
      <w:r>
        <w:rPr>
          <w:rFonts w:hint="eastAsia"/>
        </w:rPr>
        <w:br/>
      </w:r>
      <w:r>
        <w:rPr>
          <w:rFonts w:hint="eastAsia"/>
        </w:rPr>
        <w:t>　　　　1.2.5 塑料浮动船坞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不同安装环境浮船坞分析</w:t>
      </w:r>
      <w:r>
        <w:rPr>
          <w:rFonts w:hint="eastAsia"/>
        </w:rPr>
        <w:br/>
      </w:r>
      <w:r>
        <w:rPr>
          <w:rFonts w:hint="eastAsia"/>
        </w:rPr>
        <w:t>　　　　1.3.1 中国市场不同安装环境浮船坞规模对比（2021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远海游艇码头</w:t>
      </w:r>
      <w:r>
        <w:rPr>
          <w:rFonts w:hint="eastAsia"/>
        </w:rPr>
        <w:br/>
      </w:r>
      <w:r>
        <w:rPr>
          <w:rFonts w:hint="eastAsia"/>
        </w:rPr>
        <w:t>　　　　1.3.3 避风水域游艇码头</w:t>
      </w:r>
      <w:r>
        <w:rPr>
          <w:rFonts w:hint="eastAsia"/>
        </w:rPr>
        <w:br/>
      </w:r>
      <w:r>
        <w:rPr>
          <w:rFonts w:hint="eastAsia"/>
        </w:rPr>
        <w:t>　　1.4 不同功能用途浮船坞分析</w:t>
      </w:r>
      <w:r>
        <w:rPr>
          <w:rFonts w:hint="eastAsia"/>
        </w:rPr>
        <w:br/>
      </w:r>
      <w:r>
        <w:rPr>
          <w:rFonts w:hint="eastAsia"/>
        </w:rPr>
        <w:t>　　　　1.4.1 中国市场不同功能用途浮船坞规模对比（2021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船舶停泊码头</w:t>
      </w:r>
      <w:r>
        <w:rPr>
          <w:rFonts w:hint="eastAsia"/>
        </w:rPr>
        <w:br/>
      </w:r>
      <w:r>
        <w:rPr>
          <w:rFonts w:hint="eastAsia"/>
        </w:rPr>
        <w:t>　　　　1.4.3 浮桥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从不同应用，浮船坞主要包括如下几个方面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中国市场不同应用浮船坞规模对比（2021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中国浮船坞市场规模现状及未来趋势（2021-2032）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中国市场主要企业浮船坞规模及市场份额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中国市场主要厂商进入浮船坞行业时间点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中国市场主要厂商浮船坞产品类型及应用</w:t>
      </w:r>
      <w:r>
        <w:rPr>
          <w:rFonts w:hint="eastAsia"/>
        </w:rPr>
        <w:br/>
      </w:r>
      <w:r>
        <w:rPr>
          <w:rFonts w:hint="eastAsia"/>
        </w:rPr>
        <w:t>　　2.5 浮船坞行业集中度、竞争程度分析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浮船坞行业集中度分析：2025年中国市场Top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中国市场浮船坞第一梯队、第二梯队和第三梯队厂商及市场份额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浮船坞产品及服务介绍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浮船坞产品及服务介绍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浮船坞产品及服务介绍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浮船坞产品及服务介绍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浮船坞产品及服务介绍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浮船坞产品及服务介绍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浮船坞产品及服务介绍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浮船坞产品及服务介绍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浮船坞产品及服务介绍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浮船坞产品及服务介绍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浮船坞产品及服务介绍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浮船坞产品及服务介绍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浮船坞产品及服务介绍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浮船坞产品及服务介绍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浮船坞产品及服务介绍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浮船坞产品及服务介绍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浮船坞产品及服务介绍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浮船坞产品及服务介绍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浮船坞产品及服务介绍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浮船坞产品及服务介绍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浮船坞产品及服务介绍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浮船坞产品及服务介绍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浮船坞产品及服务介绍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浮船坞产品及服务介绍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浮船坞产品及服务介绍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浮船坞产品及服务介绍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中国不同产品类型浮船坞规模及预测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中国不同产品类型浮船坞规模及市场份额（2021-2026）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中国不同产品类型浮船坞规模预测（2027-2032）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中国不同应用浮船坞规模及市场份额（2021-2026）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中国不同应用浮船坞规模预测（2027-2032）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浮船坞行业发展机遇及主要驱动因素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浮船坞行业发展面临的风险</w:t>
      </w:r>
      <w:r>
        <w:rPr>
          <w:rFonts w:hint="eastAsia"/>
        </w:rPr>
        <w:br/>
      </w:r>
      <w:r>
        <w:rPr>
          <w:rFonts w:hint="eastAsia"/>
        </w:rPr>
        <w:t>　　6.3 浮船坞行业政策分析</w:t>
      </w:r>
      <w:r>
        <w:rPr>
          <w:rFonts w:hint="eastAsia"/>
        </w:rPr>
        <w:br/>
      </w:r>
      <w:r>
        <w:rPr>
          <w:rFonts w:hint="eastAsia"/>
        </w:rPr>
        <w:t>　　6.4 浮船坞中国企业SWOT分析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浮船坞行业产业链简介</w:t>
      </w:r>
      <w:r>
        <w:rPr>
          <w:rFonts w:hint="eastAsia"/>
        </w:rPr>
        <w:br/>
      </w:r>
      <w:r>
        <w:rPr>
          <w:rFonts w:hint="eastAsia"/>
        </w:rPr>
        <w:t>　　　　7.1.1 浮船坞行业供应链分析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浮船坞行业主要下游客户</w:t>
      </w:r>
      <w:r>
        <w:rPr>
          <w:rFonts w:hint="eastAsia"/>
        </w:rPr>
        <w:br/>
      </w:r>
      <w:r>
        <w:rPr>
          <w:rFonts w:hint="eastAsia"/>
        </w:rPr>
        <w:t>　　7.2 浮船坞行业采购模式</w:t>
      </w:r>
      <w:r>
        <w:rPr>
          <w:rFonts w:hint="eastAsia"/>
        </w:rPr>
        <w:br/>
      </w:r>
      <w:r>
        <w:rPr>
          <w:rFonts w:hint="eastAsia"/>
        </w:rPr>
        <w:t>　　7.3 浮船坞行业开发/生产模式</w:t>
      </w:r>
      <w:r>
        <w:rPr>
          <w:rFonts w:hint="eastAsia"/>
        </w:rPr>
        <w:br/>
      </w:r>
      <w:r>
        <w:rPr>
          <w:rFonts w:hint="eastAsia"/>
        </w:rPr>
        <w:t>　　7.4 浮船坞行业销售模式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中国市场不同产品类型浮船坞规模（万元）及增长率对比（2021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混凝土浮动船坞主要企业列表</w:t>
      </w:r>
      <w:r>
        <w:rPr>
          <w:rFonts w:hint="eastAsia"/>
        </w:rPr>
        <w:br/>
      </w:r>
      <w:r>
        <w:rPr>
          <w:rFonts w:hint="eastAsia"/>
        </w:rPr>
        <w:t>　　表 3： 木浮动船坞主要企业列表</w:t>
      </w:r>
      <w:r>
        <w:rPr>
          <w:rFonts w:hint="eastAsia"/>
        </w:rPr>
        <w:br/>
      </w:r>
      <w:r>
        <w:rPr>
          <w:rFonts w:hint="eastAsia"/>
        </w:rPr>
        <w:t>　　表 4： 金属浮动船坞主要企业列表</w:t>
      </w:r>
      <w:r>
        <w:rPr>
          <w:rFonts w:hint="eastAsia"/>
        </w:rPr>
        <w:br/>
      </w:r>
      <w:r>
        <w:rPr>
          <w:rFonts w:hint="eastAsia"/>
        </w:rPr>
        <w:t>　　表 5： 塑料浮动船坞主要企业列表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中国市场不同安装环境浮船坞规模（万元）及增长率对比（2021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远海游艇码头主要企业列表</w:t>
      </w:r>
      <w:r>
        <w:rPr>
          <w:rFonts w:hint="eastAsia"/>
        </w:rPr>
        <w:br/>
      </w:r>
      <w:r>
        <w:rPr>
          <w:rFonts w:hint="eastAsia"/>
        </w:rPr>
        <w:t>　　表 9： 避风水域游艇码头主要企业列表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中国市场不同功能用途浮船坞规模（万元）及增长率对比（2021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船舶停泊码头主要企业列表</w:t>
      </w:r>
      <w:r>
        <w:rPr>
          <w:rFonts w:hint="eastAsia"/>
        </w:rPr>
        <w:br/>
      </w:r>
      <w:r>
        <w:rPr>
          <w:rFonts w:hint="eastAsia"/>
        </w:rPr>
        <w:t>　　表 12： 浮桥主要企业列表</w:t>
      </w:r>
      <w:r>
        <w:rPr>
          <w:rFonts w:hint="eastAsia"/>
        </w:rPr>
        <w:br/>
      </w:r>
      <w:r>
        <w:rPr>
          <w:rFonts w:hint="eastAsia"/>
        </w:rPr>
        <w:t>　　表 13： 其他主要企业列表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中国市场不同应用浮船坞规模（万元）及增长率对比（2021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中国市场主要企业浮船坞规模（万元）&amp;（2021-2026）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中国市场主要企业浮船坞规模份额对比（2021-2026）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中国市场主要企业进入浮船坞市场日期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中国市场主要厂商浮船坞产品类型及应用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2025年中国市场浮船坞主要厂商市场地位（第一梯队、第二梯队和第三梯队）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中国市场浮船坞市场投资、并购等现状分析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浮船坞产品及服务介绍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浮船坞产品及服务介绍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浮船坞产品及服务介绍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浮船坞产品及服务介绍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浮船坞产品及服务介绍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浮船坞产品及服务介绍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浮船坞产品及服务介绍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浮船坞产品及服务介绍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浮船坞产品及服务介绍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浮船坞产品及服务介绍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浮船坞产品及服务介绍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浮船坞产品及服务介绍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浮船坞产品及服务介绍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浮船坞产品及服务介绍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浮船坞产品及服务介绍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重点企业（16）公司信息、总部、浮船坞市场地位以及主要的竞争对手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重点企业（16） 浮船坞产品及服务介绍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重点企业（16）在中国市场浮船坞收入（万元）及毛利率（2021-2026）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重点企业（17）公司信息、总部、浮船坞市场地位以及主要的竞争对手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重点企业（17） 浮船坞产品及服务介绍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重点企业（17）在中国市场浮船坞收入（万元）及毛利率（2021-2026）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重点企业（18）公司信息、总部、浮船坞市场地位以及主要的竞争对手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重点企业（18） 浮船坞产品及服务介绍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重点企业（18）在中国市场浮船坞收入（万元）及毛利率（2021-2026）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重点企业（19）公司信息、总部、浮船坞市场地位以及主要的竞争对手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重点企业（19） 浮船坞产品及服务介绍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重点企业（19）在中国市场浮船坞收入（万元）及毛利率（2021-2026）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重点企业（20）公司信息、总部、浮船坞市场地位以及主要的竞争对手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重点企业（20） 浮船坞产品及服务介绍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重点企业（20）在中国市场浮船坞收入（万元）及毛利率（2021-2026）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重点企业（21）公司信息、总部、浮船坞市场地位以及主要的竞争对手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重点企业（21） 浮船坞产品及服务介绍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重点企业（21）在中国市场浮船坞收入（万元）及毛利率（2021-2026）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重点企业（22）公司信息、总部、浮船坞市场地位以及主要的竞争对手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重点企业（22） 浮船坞产品及服务介绍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重点企业（22）在中国市场浮船坞收入（万元）及毛利率（2021-2026）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重点企业（23）公司信息、总部、浮船坞市场地位以及主要的竞争对手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重点企业（23） 浮船坞产品及服务介绍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重点企业（23）在中国市场浮船坞收入（万元）及毛利率（2021-2026）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重点企业（24）公司信息、总部、浮船坞市场地位以及主要的竞争对手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重点企业（24） 浮船坞产品及服务介绍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重点企业（24）在中国市场浮船坞收入（万元）及毛利率（2021-2026）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重点企业（25）公司信息、总部、浮船坞市场地位以及主要的竞争对手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重点企业（25） 浮船坞产品及服务介绍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重点企业（25）在中国市场浮船坞收入（万元）及毛利率（2021-2026）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重点企业（26）公司信息、总部、浮船坞市场地位以及主要的竞争对手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重点企业（26） 浮船坞产品及服务介绍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重点企业（26）在中国市场浮船坞收入（万元）及毛利率（2021-2026）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126： 中国不同产品类型浮船坞规模列表（万元）&amp;（2021-2026）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中国不同产品类型浮船坞规模市场份额列表（2021-2026）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中国不同产品类型浮船坞规模（万元）预测（2027-2032）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中国不同产品类型浮船坞规模市场份额预测（2027-2032）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中国不同应用浮船坞规模列表（万元）&amp;（2021-2026）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中国不同应用浮船坞规模市场份额列表（2021-2026）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132： 中国不同应用浮船坞规模（万元）预测（2027-2032）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中国不同应用浮船坞规模市场份额预测（2027-2032）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浮船坞行业发展机遇及主要驱动因素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135： 浮船坞行业发展面临的风险</w:t>
      </w:r>
      <w:r>
        <w:rPr>
          <w:rFonts w:hint="eastAsia"/>
        </w:rPr>
        <w:br/>
      </w:r>
      <w:r>
        <w:rPr>
          <w:rFonts w:hint="eastAsia"/>
        </w:rPr>
        <w:t>　　表 136： 浮船坞行业政策分析</w:t>
      </w:r>
      <w:r>
        <w:rPr>
          <w:rFonts w:hint="eastAsia"/>
        </w:rPr>
        <w:br/>
      </w:r>
      <w:r>
        <w:rPr>
          <w:rFonts w:hint="eastAsia"/>
        </w:rPr>
        <w:t>　　表 137： 浮船坞行业供应链分析</w:t>
      </w:r>
      <w:r>
        <w:rPr>
          <w:rFonts w:hint="eastAsia"/>
        </w:rPr>
        <w:br/>
      </w:r>
      <w:r>
        <w:rPr>
          <w:rFonts w:hint="eastAsia"/>
        </w:rPr>
        <w:t>　　表 138： 浮船坞上游原材料和主要供应商情况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139： 浮船坞行业主要下游客户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浮船坞产品图片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中国不同产品类型浮船坞市场份额2025 &amp; 2032</w:t>
      </w:r>
      <w:r>
        <w:rPr>
          <w:rFonts w:hint="eastAsia"/>
        </w:rPr>
        <w:br/>
      </w:r>
      <w:r>
        <w:rPr>
          <w:rFonts w:hint="eastAsia"/>
        </w:rPr>
        <w:t>　　图 3： 混凝土浮动船坞产品图片</w:t>
      </w:r>
      <w:r>
        <w:rPr>
          <w:rFonts w:hint="eastAsia"/>
        </w:rPr>
        <w:br/>
      </w:r>
      <w:r>
        <w:rPr>
          <w:rFonts w:hint="eastAsia"/>
        </w:rPr>
        <w:t>　　图 4： 中国混凝土浮动船坞规模（万元）及增长率（2021-2032）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木浮动船坞产品图片</w:t>
      </w:r>
      <w:r>
        <w:rPr>
          <w:rFonts w:hint="eastAsia"/>
        </w:rPr>
        <w:br/>
      </w:r>
      <w:r>
        <w:rPr>
          <w:rFonts w:hint="eastAsia"/>
        </w:rPr>
        <w:t>　　图 6： 中国木浮动船坞规模（万元）及增长率（2021-2032）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金属浮动船坞产品图片</w:t>
      </w:r>
      <w:r>
        <w:rPr>
          <w:rFonts w:hint="eastAsia"/>
        </w:rPr>
        <w:br/>
      </w:r>
      <w:r>
        <w:rPr>
          <w:rFonts w:hint="eastAsia"/>
        </w:rPr>
        <w:t>　　图 8： 中国金属浮动船坞规模（万元）及增长率（2021-2032）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塑料浮动船坞产品图片</w:t>
      </w:r>
      <w:r>
        <w:rPr>
          <w:rFonts w:hint="eastAsia"/>
        </w:rPr>
        <w:br/>
      </w:r>
      <w:r>
        <w:rPr>
          <w:rFonts w:hint="eastAsia"/>
        </w:rPr>
        <w:t>　　图 10： 中国塑料浮动船坞规模（万元）及增长率（2021-2032）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中国不同安装环境浮船坞市场份额2025 &amp; 2032</w:t>
      </w:r>
      <w:r>
        <w:rPr>
          <w:rFonts w:hint="eastAsia"/>
        </w:rPr>
        <w:br/>
      </w:r>
      <w:r>
        <w:rPr>
          <w:rFonts w:hint="eastAsia"/>
        </w:rPr>
        <w:t>　　图 14： 远海游艇码头产品图片</w:t>
      </w:r>
      <w:r>
        <w:rPr>
          <w:rFonts w:hint="eastAsia"/>
        </w:rPr>
        <w:br/>
      </w:r>
      <w:r>
        <w:rPr>
          <w:rFonts w:hint="eastAsia"/>
        </w:rPr>
        <w:t>　　图 15： 中国远海游艇码头规模（万元）及增长率（2021-2032）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避风水域游艇码头产品图片</w:t>
      </w:r>
      <w:r>
        <w:rPr>
          <w:rFonts w:hint="eastAsia"/>
        </w:rPr>
        <w:br/>
      </w:r>
      <w:r>
        <w:rPr>
          <w:rFonts w:hint="eastAsia"/>
        </w:rPr>
        <w:t>　　图 17： 中国避风水域游艇码头规模（万元）及增长率（2021-2032）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中国不同功能用途浮船坞市场份额2025 &amp; 2032</w:t>
      </w:r>
      <w:r>
        <w:rPr>
          <w:rFonts w:hint="eastAsia"/>
        </w:rPr>
        <w:br/>
      </w:r>
      <w:r>
        <w:rPr>
          <w:rFonts w:hint="eastAsia"/>
        </w:rPr>
        <w:t>　　图 19： 船舶停泊码头产品图片</w:t>
      </w:r>
      <w:r>
        <w:rPr>
          <w:rFonts w:hint="eastAsia"/>
        </w:rPr>
        <w:br/>
      </w:r>
      <w:r>
        <w:rPr>
          <w:rFonts w:hint="eastAsia"/>
        </w:rPr>
        <w:t>　　图 20： 中国船舶停泊码头规模（万元）及增长率（2021-2032）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浮桥产品图片</w:t>
      </w:r>
      <w:r>
        <w:rPr>
          <w:rFonts w:hint="eastAsia"/>
        </w:rPr>
        <w:br/>
      </w:r>
      <w:r>
        <w:rPr>
          <w:rFonts w:hint="eastAsia"/>
        </w:rPr>
        <w:t>　　图 22： 中国浮桥规模（万元）及增长率（2021-2032）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其他产品图片</w:t>
      </w:r>
      <w:r>
        <w:rPr>
          <w:rFonts w:hint="eastAsia"/>
        </w:rPr>
        <w:br/>
      </w:r>
      <w:r>
        <w:rPr>
          <w:rFonts w:hint="eastAsia"/>
        </w:rPr>
        <w:t>　　图 24：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中国不同应用浮船坞市场份额2025 VS 2032</w:t>
      </w:r>
      <w:r>
        <w:rPr>
          <w:rFonts w:hint="eastAsia"/>
        </w:rPr>
        <w:br/>
      </w:r>
      <w:r>
        <w:rPr>
          <w:rFonts w:hint="eastAsia"/>
        </w:rPr>
        <w:t>　　图 26： 家用</w:t>
      </w:r>
      <w:r>
        <w:rPr>
          <w:rFonts w:hint="eastAsia"/>
        </w:rPr>
        <w:br/>
      </w:r>
      <w:r>
        <w:rPr>
          <w:rFonts w:hint="eastAsia"/>
        </w:rPr>
        <w:t>　　图 27： 商用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中国浮船坞市场规模增速预测：（2021-2032）&amp;（万元）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中国市场浮船坞市场规模，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2025年中国市场前五大厂商浮船坞市场份额</w:t>
      </w:r>
      <w:r>
        <w:rPr>
          <w:rFonts w:hint="eastAsia"/>
        </w:rPr>
        <w:br/>
      </w:r>
      <w:r>
        <w:rPr>
          <w:rFonts w:hint="eastAsia"/>
        </w:rPr>
        <w:t>　　图 32： 2025年中国市场浮船坞第一梯队、第二梯队和第三梯队厂商及市场份额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中国不同产品类型浮船坞市场份额2021 &amp; 2025</w:t>
      </w:r>
      <w:r>
        <w:rPr>
          <w:rFonts w:hint="eastAsia"/>
        </w:rPr>
        <w:br/>
      </w:r>
      <w:r>
        <w:rPr>
          <w:rFonts w:hint="eastAsia"/>
        </w:rPr>
        <w:t>　　图 34： 浮船坞中国企业SWOT分析</w:t>
      </w:r>
      <w:r>
        <w:rPr>
          <w:rFonts w:hint="eastAsia"/>
        </w:rPr>
        <w:br/>
      </w:r>
      <w:r>
        <w:rPr>
          <w:rFonts w:hint="eastAsia"/>
        </w:rPr>
        <w:t>　　图 35： 浮船坞产业链</w:t>
      </w:r>
      <w:r>
        <w:rPr>
          <w:rFonts w:hint="eastAsia"/>
        </w:rPr>
        <w:br/>
      </w:r>
      <w:r>
        <w:rPr>
          <w:rFonts w:hint="eastAsia"/>
        </w:rPr>
        <w:t>　　图 36： 浮船坞行业采购模式</w:t>
      </w:r>
      <w:r>
        <w:rPr>
          <w:rFonts w:hint="eastAsia"/>
        </w:rPr>
        <w:br/>
      </w:r>
      <w:r>
        <w:rPr>
          <w:rFonts w:hint="eastAsia"/>
        </w:rPr>
        <w:t>　　图 37： 浮船坞行业开发/生产模式分析</w:t>
      </w:r>
      <w:r>
        <w:rPr>
          <w:rFonts w:hint="eastAsia"/>
        </w:rPr>
        <w:br/>
      </w:r>
      <w:r>
        <w:rPr>
          <w:rFonts w:hint="eastAsia"/>
        </w:rPr>
        <w:t>　　图 38： 浮船坞行业销售模式分析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1d4cb47264a49" w:history="1">
        <w:r>
          <w:rPr>
            <w:rStyle w:val="Hyperlink"/>
          </w:rPr>
          <w:t>2026-2032年中国浮船坞市场研究与前景分析报告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1d4cb47264a49" w:history="1">
        <w:r>
          <w:rPr>
            <w:rStyle w:val="Hyperlink"/>
          </w:rPr>
          <w:t>https://www.20087.com/1/22/FuChuanWuHangYeQianJingFenXi.html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热点：浮船坞工作过程示意图、浮船坞用途主要是用于、10万吨浮船坞、浮船坞的工作原理、浮船坞用途主要是用于、浮船坞工作过程示意图、中国最大船坞、浮船坞结构图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be86df8a34f3c" w:history="1">
      <w:r>
        <w:rPr>
          <w:rStyle w:val="Hyperlink"/>
        </w:rPr>
        <w:t>2026-2032年中国浮船坞市场研究与前景分析报告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FuChuanWuHangYeQianJingFenXi.html" TargetMode="External" Id="R16c1d4cb4726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FuChuanWuHangYeQianJingFenXi.html" TargetMode="External" Id="Re1bbe86df8a3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2025-12-08T23:53:24Z</dcterms:created>
  <dcterms:modified xsi:type="dcterms:W3CDTF">2025-12-09T00:53:24Z</dcterms:modified>
  <dc:subject>2026-2032年中国浮船坞市场研究与前景分析报告</dc:subject>
  <dc:title>2026-2032年中国浮船坞市场研究与前景分析报告</dc:title>
  <cp:keywords>2026-2032年中国浮船坞市场研究与前景分析报告</cp:keywords>
  <dc:description>2026-2032年中国浮船坞市场研究与前景分析报告</dc:description>
</cp:coreProperties>
</file>