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a347126f5438b" w:history="1">
              <w:r>
                <w:rPr>
                  <w:rStyle w:val="Hyperlink"/>
                </w:rPr>
                <w:t>中国火鸭养殖行业研究与行业前景分析报告（2025-2031年）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a347126f5438b" w:history="1">
              <w:r>
                <w:rPr>
                  <w:rStyle w:val="Hyperlink"/>
                </w:rPr>
                <w:t>中国火鸭养殖行业研究与行业前景分析报告（2025-2031年）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a347126f5438b" w:history="1">
                <w:r>
                  <w:rPr>
                    <w:rStyle w:val="Hyperlink"/>
                  </w:rPr>
                  <w:t>https://www.20087.com/1/52/HuoYaYangZhiHangYeFaZhanQianJing.html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鸭养殖是一种特色养殖业，以其肉质鲜美、营养丰富受到市场欢迎。目前，火鸭养殖正向规模化、标准化、生态化转型，注重疾病防控与科学饲养管理，提高养殖效益。一些养殖户开始采用智能化养殖系统，如自动喂食、环境监控设备，减少人力成本，提升养殖效率和产品品质。</w:t>
      </w:r>
      <w:r>
        <w:rPr>
          <w:rFonts w:hint="eastAsia"/>
        </w:rPr>
        <w:br/>
      </w:r>
      <w:r>
        <w:rPr>
          <w:rFonts w:hint="eastAsia"/>
        </w:rPr>
        <w:t>　　火鸭养殖的未来发展将聚焦于品牌建设和产业链延伸。通过建立品牌认证体系，提升产品附加值；发展深加工产品，如火鸭熟食、特色鸭制品，拓宽销售渠道。同时，生态养殖和循环农业理念的深入实施，将促进火鸭养殖与种植业的有机结合，形成生态循环模式，提高综合效益。此外，电商平台的利用将为火鸭产品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a347126f5438b" w:history="1">
        <w:r>
          <w:rPr>
            <w:rStyle w:val="Hyperlink"/>
          </w:rPr>
          <w:t>中国火鸭养殖行业研究与行业前景分析报告（2025-2031年）</w:t>
        </w:r>
      </w:hyperlink>
      <w:r>
        <w:rPr>
          <w:rFonts w:hint="eastAsia"/>
        </w:rPr>
        <w:t>》系统分析了火鸭养殖行业的市场规模、市场需求及价格波动，深入探讨了火鸭养殖产业链关键环节及各细分市场特点。报告基于权威数据，科学预测了火鸭养殖市场前景与发展趋势，同时评估了火鸭养殖重点企业的经营状况，包括品牌影响力、市场集中度及竞争格局。通过SWOT分析，报告揭示了火鸭养殖行业面临的风险与机遇，为火鸭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火鸭养殖行业发展概述</w:t>
      </w:r>
      <w:r>
        <w:rPr>
          <w:rFonts w:hint="eastAsia"/>
        </w:rPr>
        <w:br/>
      </w:r>
      <w:r>
        <w:rPr>
          <w:rFonts w:hint="eastAsia"/>
        </w:rPr>
        <w:t>　　第一节 火鸭养殖行业概述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三、火鸭的价值分析</w:t>
      </w:r>
      <w:r>
        <w:rPr>
          <w:rFonts w:hint="eastAsia"/>
        </w:rPr>
        <w:br/>
      </w:r>
      <w:r>
        <w:rPr>
          <w:rFonts w:hint="eastAsia"/>
        </w:rPr>
        <w:t>　　　　四、火鸭养殖效益分析</w:t>
      </w:r>
      <w:r>
        <w:rPr>
          <w:rFonts w:hint="eastAsia"/>
        </w:rPr>
        <w:br/>
      </w:r>
      <w:r>
        <w:rPr>
          <w:rFonts w:hint="eastAsia"/>
        </w:rPr>
        <w:t>　　第二节 火鸭养殖条件分析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最近3-5年中国火鸭养殖行业经济指标分析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中国火鸭养殖行业发展环境分析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中国火鸭养殖运行现状分析</w:t>
      </w:r>
      <w:r>
        <w:rPr>
          <w:rFonts w:hint="eastAsia"/>
        </w:rPr>
        <w:br/>
      </w:r>
      <w:r>
        <w:rPr>
          <w:rFonts w:hint="eastAsia"/>
        </w:rPr>
        <w:t>　　第一节 我国火鸭养殖行业发展状况分析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2020-2025年火鸭养殖所属行业运行现状分析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2020-2025年火鸭养殖所属行业市场经营情况分析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2020-2025年中国火鸭养殖所属行业企业分析</w:t>
      </w:r>
      <w:r>
        <w:rPr>
          <w:rFonts w:hint="eastAsia"/>
        </w:rPr>
        <w:br/>
      </w:r>
      <w:r>
        <w:rPr>
          <w:rFonts w:hint="eastAsia"/>
        </w:rPr>
        <w:t>　　第五节 我国火鸭市场价格走势分析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火鸭市场供需形势分析</w:t>
      </w:r>
      <w:r>
        <w:rPr>
          <w:rFonts w:hint="eastAsia"/>
        </w:rPr>
        <w:br/>
      </w:r>
      <w:r>
        <w:rPr>
          <w:rFonts w:hint="eastAsia"/>
        </w:rPr>
        <w:t>　　第一节 我国火鸭市场供需分析</w:t>
      </w:r>
      <w:r>
        <w:rPr>
          <w:rFonts w:hint="eastAsia"/>
        </w:rPr>
        <w:br/>
      </w:r>
      <w:r>
        <w:rPr>
          <w:rFonts w:hint="eastAsia"/>
        </w:rPr>
        <w:t>　　　　一、我国火鸭行业供给情况</w:t>
      </w:r>
      <w:r>
        <w:rPr>
          <w:rFonts w:hint="eastAsia"/>
        </w:rPr>
        <w:br/>
      </w:r>
      <w:r>
        <w:rPr>
          <w:rFonts w:hint="eastAsia"/>
        </w:rPr>
        <w:t>　　　　二、我国火鸭行业需求情况</w:t>
      </w:r>
      <w:r>
        <w:rPr>
          <w:rFonts w:hint="eastAsia"/>
        </w:rPr>
        <w:br/>
      </w:r>
      <w:r>
        <w:rPr>
          <w:rFonts w:hint="eastAsia"/>
        </w:rPr>
        <w:t>　　　　三、我国火鸭行业供需平衡分析</w:t>
      </w:r>
      <w:r>
        <w:rPr>
          <w:rFonts w:hint="eastAsia"/>
        </w:rPr>
        <w:br/>
      </w:r>
      <w:r>
        <w:rPr>
          <w:rFonts w:hint="eastAsia"/>
        </w:rPr>
        <w:t>　　第二节 火鸭主要市场需求分析</w:t>
      </w:r>
      <w:r>
        <w:rPr>
          <w:rFonts w:hint="eastAsia"/>
        </w:rPr>
        <w:br/>
      </w:r>
      <w:r>
        <w:rPr>
          <w:rFonts w:hint="eastAsia"/>
        </w:rPr>
        <w:t>　　　　一、餐饮市场需求分析</w:t>
      </w:r>
      <w:r>
        <w:rPr>
          <w:rFonts w:hint="eastAsia"/>
        </w:rPr>
        <w:br/>
      </w:r>
      <w:r>
        <w:rPr>
          <w:rFonts w:hint="eastAsia"/>
        </w:rPr>
        <w:t>　　　　二、饰品市场需求分析</w:t>
      </w:r>
      <w:r>
        <w:rPr>
          <w:rFonts w:hint="eastAsia"/>
        </w:rPr>
        <w:br/>
      </w:r>
      <w:r>
        <w:rPr>
          <w:rFonts w:hint="eastAsia"/>
        </w:rPr>
        <w:t>　　第三节 火鸭市场应用及需求预测</w:t>
      </w:r>
      <w:r>
        <w:rPr>
          <w:rFonts w:hint="eastAsia"/>
        </w:rPr>
        <w:br/>
      </w:r>
      <w:r>
        <w:rPr>
          <w:rFonts w:hint="eastAsia"/>
        </w:rPr>
        <w:t>　　　　一、火鸭应用市场需求特征分析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二、火鸭应用市场产品需求结构分析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三、2025-2031年火鸭应用领域需求量预测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我国火鸭养殖行业产业结构分析</w:t>
      </w:r>
      <w:r>
        <w:rPr>
          <w:rFonts w:hint="eastAsia"/>
        </w:rPr>
        <w:br/>
      </w:r>
      <w:r>
        <w:rPr>
          <w:rFonts w:hint="eastAsia"/>
        </w:rPr>
        <w:t>　　第一节 火鸭养殖产业链结构分析</w:t>
      </w:r>
      <w:r>
        <w:rPr>
          <w:rFonts w:hint="eastAsia"/>
        </w:rPr>
        <w:br/>
      </w:r>
      <w:r>
        <w:rPr>
          <w:rFonts w:hint="eastAsia"/>
        </w:rPr>
        <w:t>　　第二节 火鸭上游行业发展分析</w:t>
      </w:r>
      <w:r>
        <w:rPr>
          <w:rFonts w:hint="eastAsia"/>
        </w:rPr>
        <w:br/>
      </w:r>
      <w:r>
        <w:rPr>
          <w:rFonts w:hint="eastAsia"/>
        </w:rPr>
        <w:t>　　第三节 火鸭加工行业发展分析</w:t>
      </w:r>
      <w:r>
        <w:rPr>
          <w:rFonts w:hint="eastAsia"/>
        </w:rPr>
        <w:br/>
      </w:r>
      <w:r>
        <w:rPr>
          <w:rFonts w:hint="eastAsia"/>
        </w:rPr>
        <w:t>　　第四节 火鸭应用行业发展分析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火鸭养殖行业区域市场分析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中国火鸭养殖重点区域市场分析预测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火鸭主要养殖区域分析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2025-2031年火鸭养殖行业竞争形势及策略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一、火鸭养殖行业竞争结构分析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二、火鸭养殖行业集中度分析</w:t>
      </w:r>
      <w:r>
        <w:rPr>
          <w:rFonts w:hint="eastAsia"/>
        </w:rPr>
        <w:br/>
      </w:r>
      <w:r>
        <w:rPr>
          <w:rFonts w:hint="eastAsia"/>
        </w:rPr>
        <w:t>　　　　三、火鸭养殖行业SWOT分析</w:t>
      </w:r>
      <w:r>
        <w:rPr>
          <w:rFonts w:hint="eastAsia"/>
        </w:rPr>
        <w:br/>
      </w:r>
      <w:r>
        <w:rPr>
          <w:rFonts w:hint="eastAsia"/>
        </w:rPr>
        <w:t>　　第二节 中国火鸭养殖行业竞争格局综述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一、火鸭养殖行业竞争概况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二、中国火鸭养殖行业竞争力分析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火鸭养殖行业重点企业分析</w:t>
      </w:r>
      <w:r>
        <w:rPr>
          <w:rFonts w:hint="eastAsia"/>
        </w:rPr>
        <w:br/>
      </w:r>
      <w:r>
        <w:rPr>
          <w:rFonts w:hint="eastAsia"/>
        </w:rPr>
        <w:t>　　第一节 乐陵市百草火鸡养殖专业合作社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京山鸿源盆景专业合作社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郑州航空港区扬帆禽业有限公司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陕西茂贵养殖有限公司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西华县红花镇瑞航火鸭养殖专业合作社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2020-2025年火鸭养殖行业投资发展前景</w:t>
      </w:r>
      <w:r>
        <w:rPr>
          <w:rFonts w:hint="eastAsia"/>
        </w:rPr>
        <w:br/>
      </w:r>
      <w:r>
        <w:rPr>
          <w:rFonts w:hint="eastAsia"/>
        </w:rPr>
        <w:t>　　第一节 火鸭养殖行业投资特性分析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一、火鸭养殖行业进入壁垒分析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二、火鸭养殖行业盈利因素分析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三、火鸭养殖行业盈利模式分析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2020-2025年火鸭养殖行业发展的影响因素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2020-2025年火鸭养殖行业投资价值评估分析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2025-2031年火鸭养殖行业发展趋势及前景预测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一、2025-2031年火鸭养殖行业发展趋势分析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二、2025-2031年火鸭养殖行业发展前景预测</w:t>
      </w:r>
      <w:r>
        <w:rPr>
          <w:rFonts w:hint="eastAsia"/>
        </w:rPr>
        <w:br/>
      </w:r>
      <w:r>
        <w:rPr>
          <w:rFonts w:hint="eastAsia"/>
        </w:rPr>
        <w:t>　　第五节 火鸭养殖行业投资机会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火鸭养殖行业投资发展战略及建议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火鸭养殖行业发展战略研究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对我国火鸭养殖品牌的战略思考</w:t>
      </w:r>
      <w:r>
        <w:rPr>
          <w:rFonts w:hint="eastAsia"/>
        </w:rPr>
        <w:br/>
      </w:r>
      <w:r>
        <w:rPr>
          <w:rFonts w:hint="eastAsia"/>
        </w:rPr>
        <w:t>　　第三节 火鸭养殖经营策略分析</w:t>
      </w:r>
      <w:r>
        <w:rPr>
          <w:rFonts w:hint="eastAsia"/>
        </w:rPr>
        <w:br/>
      </w:r>
      <w:r>
        <w:rPr>
          <w:rFonts w:hint="eastAsia"/>
        </w:rPr>
        <w:t>　　第四节 我国火鸭养殖行业销售渠道模式分析</w:t>
      </w:r>
      <w:r>
        <w:rPr>
          <w:rFonts w:hint="eastAsia"/>
        </w:rPr>
        <w:br/>
      </w:r>
      <w:r>
        <w:rPr>
          <w:rFonts w:hint="eastAsia"/>
        </w:rPr>
        <w:t>　　第五节 (中^智^林)研究结论及发展建议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火鸭养殖行业历程</w:t>
      </w:r>
      <w:r>
        <w:rPr>
          <w:rFonts w:hint="eastAsia"/>
        </w:rPr>
        <w:br/>
      </w:r>
      <w:r>
        <w:rPr>
          <w:rFonts w:hint="eastAsia"/>
        </w:rPr>
        <w:t>　　图表 火鸭养殖行业生命周期</w:t>
      </w:r>
      <w:r>
        <w:rPr>
          <w:rFonts w:hint="eastAsia"/>
        </w:rPr>
        <w:br/>
      </w:r>
      <w:r>
        <w:rPr>
          <w:rFonts w:hint="eastAsia"/>
        </w:rPr>
        <w:t>　　图表 火鸭养殖行业产业链分析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2020-2025年火鸭养殖行业市场容量统计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2020-2025年中国火鸭养殖行业经营效益分析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**地区火鸭养殖行业市场需求情况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火鸭养殖重点企业（一）基本信息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火鸭养殖重点企业（一）经营情况分析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火鸭养殖重点企业（一）盈利能力情况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火鸭养殖重点企业（二）经营情况分析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火鸭养殖重点企业（二）盈利能力情况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火鸭养殖重点企业（二）成长能力情况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2025-2031年中国火鸭养殖行业市场容量预测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2025-2031年中国火鸭养殖行业市场规模预测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2025-2031年中国火鸭养殖市场前景分析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2025-2031年中国火鸭养殖行业发展趋势预测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a347126f5438b" w:history="1">
        <w:r>
          <w:rPr>
            <w:rStyle w:val="Hyperlink"/>
          </w:rPr>
          <w:t>中国火鸭养殖行业研究与行业前景分析报告（2025-2031年）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a347126f5438b" w:history="1">
        <w:r>
          <w:rPr>
            <w:rStyle w:val="Hyperlink"/>
          </w:rPr>
          <w:t>https://www.20087.com/1/52/HuoYaYangZhiHangYeFaZhanQianJing.html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热点：火鸭养殖技术全视频过程、火鸭养殖需要什么条件、火鸭养殖成本和利润、火鸭养殖技术与成本、火鸭苗批发多少钱一只、火鸭养殖前景、家里的火鸭、火鸭养殖基地、火鸭在水里养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1532f83d94160" w:history="1">
      <w:r>
        <w:rPr>
          <w:rStyle w:val="Hyperlink"/>
        </w:rPr>
        <w:t>中国火鸭养殖行业研究与行业前景分析报告（2025-2031年）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oYaYangZhiHangYeFaZhanQianJing.html" TargetMode="External" Id="Ra28a347126f5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oYaYangZhiHangYeFaZhanQianJing.html" TargetMode="External" Id="R51d1532f83d9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2025-05-05T03:05:00Z</dcterms:created>
  <dcterms:modified xsi:type="dcterms:W3CDTF">2025-05-05T04:05:00Z</dcterms:modified>
  <dc:subject>中国火鸭养殖行业研究与行业前景分析报告（2025-2031年）</dc:subject>
  <dc:title>中国火鸭养殖行业研究与行业前景分析报告（2025-2031年）</dc:title>
  <cp:keywords>中国火鸭养殖行业研究与行业前景分析报告（2025-2031年）</cp:keywords>
  <dc:description>中国火鸭养殖行业研究与行业前景分析报告（2025-2031年）</dc:description>
</cp:coreProperties>
</file>