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1e79ca68d4e73" w:history="1">
              <w:r>
                <w:rPr>
                  <w:rStyle w:val="Hyperlink"/>
                </w:rPr>
                <w:t>2026年中国炊具行业深度研究与市场前景分析报告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1e79ca68d4e73" w:history="1">
              <w:r>
                <w:rPr>
                  <w:rStyle w:val="Hyperlink"/>
                </w:rPr>
                <w:t>2026年中国炊具行业深度研究与市场前景分析报告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1e79ca68d4e73" w:history="1">
                <w:r>
                  <w:rPr>
                    <w:rStyle w:val="Hyperlink"/>
                  </w:rPr>
                  <w:t>https://www.20087.com/1/32/ChuiJuShiChangQianJing.html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炊具行业近年来呈现出稳步增长的态势，随着消费者生活水平的提高和对健康饮食的重视，市场对高质量炊具的需求日益增加。目前，炊具市场不仅包括传统的铁锅、不锈钢锅等产品，还包括电磁炉专用锅具、不粘锅、高压锅、电饭煲等多元化的产品线。随着技术的进步，炊具产品也在不断创新，例如引入了纳米涂层、钛合金材料等新技术，以提高炊具的耐用性和烹饪效率。</w:t>
      </w:r>
      <w:r>
        <w:rPr>
          <w:rFonts w:hint="eastAsia"/>
        </w:rPr>
        <w:br/>
      </w:r>
      <w:r>
        <w:rPr>
          <w:rFonts w:hint="eastAsia"/>
        </w:rPr>
        <w:t>　　未来，炊具行业的发展将更加注重健康与环保。市场调研网指出，一方面，随着消费者对健康饮食的追求，炊具制造商将更加关注材料的安全性和健康属性，开发出更多符合健康标准的新型材料。另一方面，随着可持续发展理念的深入人心，炊具行业将更加注重产品的环保性和可持续性，比如使用可回收材料制作炊具，以及开发节能型产品。此外，智能化将是炊具行业的一个重要发展方向，通过集成物联网技术，炊具将能够实现远程控制和智能化烹饪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c1e79ca68d4e73" w:history="1">
        <w:r>
          <w:rPr>
            <w:rStyle w:val="Hyperlink"/>
          </w:rPr>
          <w:t>2026年中国炊具行业深度研究与市场前景分析报告</w:t>
        </w:r>
      </w:hyperlink>
      <w:r>
        <w:rPr>
          <w:rFonts w:hint="eastAsia"/>
        </w:rPr>
        <w:t>》系统分析了炊具行业的市场规模、供需关系及产业链结构，详细梳理了炊具细分市场的品牌竞争态势与价格变化，重点剖析了行业内主要企业的经营状况，揭示了炊具市场集中度与竞争格局。报告结合炊具技术现状及未来发展方向，对行业前景进行了科学预测，明确了炊具发展趋势、潜在机遇与风险。通过SWOT分析，为炊具企业、投资者及政府部门提供了权威、客观的行业洞察与决策支持，助力把握炊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炊具相关概述</w:t>
      </w:r>
      <w:r>
        <w:rPr>
          <w:rFonts w:hint="eastAsia"/>
        </w:rPr>
        <w:br/>
      </w:r>
      <w:r>
        <w:rPr>
          <w:rFonts w:hint="eastAsia"/>
        </w:rPr>
        <w:t>　　第一节 炊具阐述</w:t>
      </w:r>
      <w:r>
        <w:rPr>
          <w:rFonts w:hint="eastAsia"/>
        </w:rPr>
        <w:br/>
      </w:r>
      <w:r>
        <w:rPr>
          <w:rFonts w:hint="eastAsia"/>
        </w:rPr>
        <w:t>　　　　一、炊具的品质与成本</w:t>
      </w:r>
      <w:r>
        <w:rPr>
          <w:rFonts w:hint="eastAsia"/>
        </w:rPr>
        <w:br/>
      </w:r>
      <w:r>
        <w:rPr>
          <w:rFonts w:hint="eastAsia"/>
        </w:rPr>
        <w:t>　　　　二、炊具的功用</w:t>
      </w:r>
      <w:r>
        <w:rPr>
          <w:rFonts w:hint="eastAsia"/>
        </w:rPr>
        <w:br/>
      </w:r>
      <w:r>
        <w:rPr>
          <w:rFonts w:hint="eastAsia"/>
        </w:rPr>
        <w:t>　　第二节 炊具的分类</w:t>
      </w:r>
      <w:r>
        <w:rPr>
          <w:rFonts w:hint="eastAsia"/>
        </w:rPr>
        <w:br/>
      </w:r>
      <w:r>
        <w:rPr>
          <w:rFonts w:hint="eastAsia"/>
        </w:rPr>
        <w:t>　　第三节 炊具的制造流程</w:t>
      </w:r>
      <w:r>
        <w:rPr>
          <w:rFonts w:hint="eastAsia"/>
        </w:rPr>
        <w:br/>
      </w:r>
      <w:r>
        <w:rPr>
          <w:rFonts w:hint="eastAsia"/>
        </w:rPr>
        <w:t>　　第四节 炊具产业简况</w:t>
      </w:r>
      <w:r>
        <w:rPr>
          <w:rFonts w:hint="eastAsia"/>
        </w:rPr>
        <w:br/>
      </w:r>
      <w:r>
        <w:rPr>
          <w:rFonts w:hint="eastAsia"/>
        </w:rPr>
        <w:t>　　　　一、炊具产业链条分析</w:t>
      </w:r>
      <w:r>
        <w:rPr>
          <w:rFonts w:hint="eastAsia"/>
        </w:rPr>
        <w:br/>
      </w:r>
      <w:r>
        <w:rPr>
          <w:rFonts w:hint="eastAsia"/>
        </w:rPr>
        <w:t>　　　　二、炊具产业生命周期分析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2021-2026年全球炊具产业发展透析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2025-2026年全球炊具产业运营环境分析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二、全球炊具产业发展现状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2025-2026年全球炊具行业发展总况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2021-2026年全球炊具重点国家及地区市场分析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2025-2026年中国炊具行业市场发展环境分析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2025-2026年中国炊具行业政策环境分析</w:t>
      </w:r>
      <w:r>
        <w:rPr>
          <w:rFonts w:hint="eastAsia"/>
        </w:rPr>
        <w:br/>
      </w:r>
      <w:r>
        <w:rPr>
          <w:rFonts w:hint="eastAsia"/>
        </w:rPr>
        <w:t>　　　　一、炊具行业监管管理体制</w:t>
      </w:r>
      <w:r>
        <w:rPr>
          <w:rFonts w:hint="eastAsia"/>
        </w:rPr>
        <w:br/>
      </w:r>
      <w:r>
        <w:rPr>
          <w:rFonts w:hint="eastAsia"/>
        </w:rPr>
        <w:t>　　　　二、炊具行业相关政策及法律法规分析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三、炊具进出口相关政策分析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2025-2026年中国炊具行业社会环境分析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2021-2026年中国炊具市场供需调查分析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2021-2026年中国炊具市场供给分析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2021-2026年中国炊具市场需求分析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2025-2026年中国炊具产业发展存在问题分析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2021-2026年中国炊具产品市场进出口数据分析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2021-2026年中国炊具产品出口统计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2021-2026年中国炊具产品进口统计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2021-2026年中国炊具产品进出口价格对比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中国炊具产品进口主要来源地及出口目的地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2021-2026年中国炊具产量统计分析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2021-2026年全国炊具产量分析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2025-2026年全国及主要省份炊具产量分析</w:t>
      </w:r>
      <w:r>
        <w:rPr>
          <w:rFonts w:hint="eastAsia"/>
        </w:rPr>
        <w:br/>
      </w:r>
      <w:r>
        <w:rPr>
          <w:rFonts w:hint="eastAsia"/>
        </w:rPr>
        <w:t>　　第三节 2025-2026年炊具产量集中度分析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2021-2026年中国炊具产业主要数据监测分析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2021-2026年中国炊具行业规模分析</w:t>
      </w:r>
      <w:r>
        <w:rPr>
          <w:rFonts w:hint="eastAsia"/>
        </w:rPr>
        <w:br/>
      </w:r>
      <w:r>
        <w:rPr>
          <w:rFonts w:hint="eastAsia"/>
        </w:rPr>
        <w:t>　　　　一、炊具企业数量增长分析</w:t>
      </w:r>
      <w:r>
        <w:rPr>
          <w:rFonts w:hint="eastAsia"/>
        </w:rPr>
        <w:br/>
      </w:r>
      <w:r>
        <w:rPr>
          <w:rFonts w:hint="eastAsia"/>
        </w:rPr>
        <w:t>　　　　二、炊具从业人数增长分析</w:t>
      </w:r>
      <w:r>
        <w:rPr>
          <w:rFonts w:hint="eastAsia"/>
        </w:rPr>
        <w:br/>
      </w:r>
      <w:r>
        <w:rPr>
          <w:rFonts w:hint="eastAsia"/>
        </w:rPr>
        <w:t>　　　　三、炊具资产规模增长分析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2021-2026年中国炊具行业结构分析</w:t>
      </w:r>
      <w:r>
        <w:rPr>
          <w:rFonts w:hint="eastAsia"/>
        </w:rPr>
        <w:br/>
      </w:r>
      <w:r>
        <w:rPr>
          <w:rFonts w:hint="eastAsia"/>
        </w:rPr>
        <w:t>　　　　一、炊具企业数量结构分析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2021-2026年中国炊具行业产值分析</w:t>
      </w:r>
      <w:r>
        <w:rPr>
          <w:rFonts w:hint="eastAsia"/>
        </w:rPr>
        <w:br/>
      </w:r>
      <w:r>
        <w:rPr>
          <w:rFonts w:hint="eastAsia"/>
        </w:rPr>
        <w:t>　　　　一、炊具产成品增长分析</w:t>
      </w:r>
      <w:r>
        <w:rPr>
          <w:rFonts w:hint="eastAsia"/>
        </w:rPr>
        <w:br/>
      </w:r>
      <w:r>
        <w:rPr>
          <w:rFonts w:hint="eastAsia"/>
        </w:rPr>
        <w:t>　　　　二、炊具工业销售产值分析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2021-2026年中国炊具行业成本费用分析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2021-2026年中国炊具行业盈利能力分析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炊具重点企业竞争情况分析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二、炊具市场竞争力分析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二、炊具市场竞争力分析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二、炊具市场竞争力分析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中国炊具产业重点企业竞争性财务数据分析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2021-2032年中国炊具市场投资潜力及前景预测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2021-2032年中国炊具市场未来发展趋势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一、中国炊具行业发展趋势</w:t>
      </w:r>
      <w:r>
        <w:rPr>
          <w:rFonts w:hint="eastAsia"/>
        </w:rPr>
        <w:br/>
      </w:r>
      <w:r>
        <w:rPr>
          <w:rFonts w:hint="eastAsia"/>
        </w:rPr>
        <w:t>　　　　二、炊具产品技术的发展走向</w:t>
      </w:r>
      <w:r>
        <w:rPr>
          <w:rFonts w:hint="eastAsia"/>
        </w:rPr>
        <w:br/>
      </w:r>
      <w:r>
        <w:rPr>
          <w:rFonts w:hint="eastAsia"/>
        </w:rPr>
        <w:t>　　　　三、炊具行业未来发展方向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2021-2032年中国炊具市场前景展望</w:t>
      </w:r>
      <w:r>
        <w:rPr>
          <w:rFonts w:hint="eastAsia"/>
        </w:rPr>
        <w:br/>
      </w:r>
      <w:r>
        <w:rPr>
          <w:rFonts w:hint="eastAsia"/>
        </w:rPr>
        <w:t>　　　　一、中国炊具市场发展前景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三、2021-2032年中国炊具市场规模预测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2021-2032年中国炊具市场投资潜力分析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2021-2026年中国炊具投资概况</w:t>
      </w:r>
      <w:r>
        <w:rPr>
          <w:rFonts w:hint="eastAsia"/>
        </w:rPr>
        <w:br/>
      </w:r>
      <w:r>
        <w:rPr>
          <w:rFonts w:hint="eastAsia"/>
        </w:rPr>
        <w:t>　　　　一、中国炊具投资环境</w:t>
      </w:r>
      <w:r>
        <w:rPr>
          <w:rFonts w:hint="eastAsia"/>
        </w:rPr>
        <w:br/>
      </w:r>
      <w:r>
        <w:rPr>
          <w:rFonts w:hint="eastAsia"/>
        </w:rPr>
        <w:t>　　　　二、炊具行业上游投资决定的产业整体规模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三、炊具产品市场投资热情</w:t>
      </w:r>
      <w:r>
        <w:rPr>
          <w:rFonts w:hint="eastAsia"/>
        </w:rPr>
        <w:br/>
      </w:r>
      <w:r>
        <w:rPr>
          <w:rFonts w:hint="eastAsia"/>
        </w:rPr>
        <w:t>　　第二节 中国炊具产业投资模式分析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2021-2032年中国炊具投资机会分析</w:t>
      </w:r>
      <w:r>
        <w:rPr>
          <w:rFonts w:hint="eastAsia"/>
        </w:rPr>
        <w:br/>
      </w:r>
      <w:r>
        <w:rPr>
          <w:rFonts w:hint="eastAsia"/>
        </w:rPr>
        <w:t>　　　　一、中国炊具投资吸引力分析</w:t>
      </w:r>
      <w:r>
        <w:rPr>
          <w:rFonts w:hint="eastAsia"/>
        </w:rPr>
        <w:br/>
      </w:r>
      <w:r>
        <w:rPr>
          <w:rFonts w:hint="eastAsia"/>
        </w:rPr>
        <w:t>　　　　二、中国炊具产业投资潜力分析</w:t>
      </w:r>
      <w:r>
        <w:rPr>
          <w:rFonts w:hint="eastAsia"/>
        </w:rPr>
        <w:br/>
      </w:r>
      <w:r>
        <w:rPr>
          <w:rFonts w:hint="eastAsia"/>
        </w:rPr>
        <w:t>　　第四节 [:中:智:林:]2021-2032年中国炊具投资风险分析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炊具产业链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2021-2026年中国炊具行业市场规模及增长情况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2021-2026年中国炊具行业产量及增长趋势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2021-2026年中国炊具市场需求量及增速统计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2021-2026年中国炊具行业盈利情况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2021-2026年中国炊具行业企业数量情况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2021-2026年中国炊具行业企业平均规模情况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2021-2026年中国炊具行业市场规模及增长情况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**地区炊具市场规模及增长情况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**地区炊具行业市场需求情况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炊具重点企业（一）基本信息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炊具重点企业（一）经营情况分析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炊具重点企业（一）主要经济指标情况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炊具重点企业（一）盈利能力情况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炊具重点企业（一）偿债能力情况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炊具重点企业（一）运营能力情况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炊具重点企业（一）成长能力情况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炊具重点企业（二）基本信息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炊具重点企业（二）经营情况分析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炊具重点企业（二）主要经济指标情况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炊具重点企业（二）盈利能力情况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炊具重点企业（二）偿债能力情况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炊具重点企业（二）运营能力情况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炊具重点企业（二）成长能力情况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2021-2032年中国炊具行业产量预测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2021-2032年中国炊具市场需求量预测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2021-2032年中国炊具行业市场规模预测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2021-2032年中国炊具市场前景分析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2021-2032年中国炊具行业发展趋势预测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1e79ca68d4e73" w:history="1">
        <w:r>
          <w:rPr>
            <w:rStyle w:val="Hyperlink"/>
          </w:rPr>
          <w:t>2026年中国炊具行业深度研究与市场前景分析报告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1e79ca68d4e73" w:history="1">
        <w:r>
          <w:rPr>
            <w:rStyle w:val="Hyperlink"/>
          </w:rPr>
          <w:t>https://www.20087.com/1/32/ChuiJuShiChangQianJing.html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热点：炊具的拼音、炊具品牌排行榜、炊具排名前十的品牌、炊具读音、炊具用304还是316的不锈钢好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963dabc2f94696" w:history="1">
      <w:r>
        <w:rPr>
          <w:rStyle w:val="Hyperlink"/>
        </w:rPr>
        <w:t>2026年中国炊具行业深度研究与市场前景分析报告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ChuiJuShiChangQianJing.html" TargetMode="External" Id="R2ac1e79ca68d4e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ChuiJuShiChangQianJing.html" TargetMode="External" Id="R05963dabc2f946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2026-06-15T05:15:00Z</dcterms:created>
  <dcterms:modified xsi:type="dcterms:W3CDTF">2026-06-15T06:15:00Z</dcterms:modified>
  <dc:subject>2026年中国炊具行业深度研究与市场前景分析报告</dc:subject>
  <dc:title>2026年中国炊具行业深度研究与市场前景分析报告</dc:title>
  <cp:keywords>2026年中国炊具行业深度研究与市场前景分析报告</cp:keywords>
  <dc:description>2026年中国炊具行业深度研究与市场前景分析报告</dc:description>
</cp:coreProperties>
</file>