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d2030617f4b08" w:history="1">
              <w:r>
                <w:rPr>
                  <w:rStyle w:val="Hyperlink"/>
                </w:rPr>
                <w:t>2025-2031年中国牡蛎养殖行业研究分析与市场前景预测报告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d2030617f4b08" w:history="1">
              <w:r>
                <w:rPr>
                  <w:rStyle w:val="Hyperlink"/>
                </w:rPr>
                <w:t>2025-2031年中国牡蛎养殖行业研究分析与市场前景预测报告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d2030617f4b08" w:history="1">
                <w:r>
                  <w:rPr>
                    <w:rStyle w:val="Hyperlink"/>
                  </w:rPr>
                  <w:t>https://www.20087.com/1/52/MuLiYangZhiHangYeQianJing.html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养殖业现处于规模化、生态化和品牌化发展阶段，采用先进的立体养殖、循环水养殖等技术手段，不仅提高了养殖效益，也更加注重环境保护和可持续性。现代牡蛎养殖业不仅提供优质的海鲜产品，还积极参与海洋生态环境修复工作，推广“牡蛎礁”建设以恢复海洋生物多样性。</w:t>
      </w:r>
      <w:r>
        <w:rPr>
          <w:rFonts w:hint="eastAsia"/>
        </w:rPr>
        <w:br/>
      </w:r>
      <w:r>
        <w:rPr>
          <w:rFonts w:hint="eastAsia"/>
        </w:rPr>
        <w:t>　　未来牡蛎养殖业的发展趋势将朝着更加科学化、智能化和标准化方向前进，包括遗传育种技术的提升、疾病防控体系的健全、养殖环境监控系统的完善等。同时，牡蛎作为滤食性动物，在海洋碳汇领域的作用将引起更多关注，可能促进养殖模式与碳交易机制相结合，形成经济与生态双重效益的新型牡蛎养殖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d2030617f4b08" w:history="1">
        <w:r>
          <w:rPr>
            <w:rStyle w:val="Hyperlink"/>
          </w:rPr>
          <w:t>2025-2031年中国牡蛎养殖行业研究分析与市场前景预测报告</w:t>
        </w:r>
      </w:hyperlink>
      <w:r>
        <w:rPr>
          <w:rFonts w:hint="eastAsia"/>
        </w:rPr>
        <w:t>》依托详实数据与一手调研资料，系统分析了牡蛎养殖行业的产业链结构、市场规模、需求特征及价格体系，客观呈现了牡蛎养殖行业发展现状，科学预测了牡蛎养殖市场前景与未来趋势，重点剖析了重点企业的竞争格局、市场集中度及品牌影响力。同时，通过对牡蛎养殖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牡蛎养殖行业概述</w:t>
      </w:r>
      <w:r>
        <w:rPr>
          <w:rFonts w:hint="eastAsia"/>
        </w:rPr>
        <w:br/>
      </w:r>
      <w:r>
        <w:rPr>
          <w:rFonts w:hint="eastAsia"/>
        </w:rPr>
        <w:t>　　第一节 牡蛎养殖定义与分类</w:t>
      </w:r>
      <w:r>
        <w:rPr>
          <w:rFonts w:hint="eastAsia"/>
        </w:rPr>
        <w:br/>
      </w:r>
      <w:r>
        <w:rPr>
          <w:rFonts w:hint="eastAsia"/>
        </w:rPr>
        <w:t>　　第二节 牡蛎养殖应用领域</w:t>
      </w:r>
      <w:r>
        <w:rPr>
          <w:rFonts w:hint="eastAsia"/>
        </w:rPr>
        <w:br/>
      </w:r>
      <w:r>
        <w:rPr>
          <w:rFonts w:hint="eastAsia"/>
        </w:rPr>
        <w:t>　　第三节 牡蛎养殖行业经济指标分析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牡蛎养殖产业链及经营模式分析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三、牡蛎养殖销售模式及销售渠道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全球牡蛎养殖市场发展综述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2019-2024年全球牡蛎养殖市场规模与趋势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主要国家与地区牡蛎养殖市场分析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2025-2031年全球牡蛎养殖行业发展趋势与前景预测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中国牡蛎养殖行业市场分析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2024-2025年牡蛎养殖产能与投资动态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一、国内牡蛎养殖产能及利用情况</w:t>
      </w:r>
      <w:r>
        <w:rPr>
          <w:rFonts w:hint="eastAsia"/>
        </w:rPr>
        <w:br/>
      </w:r>
      <w:r>
        <w:rPr>
          <w:rFonts w:hint="eastAsia"/>
        </w:rPr>
        <w:t>　　　　二、牡蛎养殖产能扩张与投资动态</w:t>
      </w:r>
      <w:r>
        <w:rPr>
          <w:rFonts w:hint="eastAsia"/>
        </w:rPr>
        <w:br/>
      </w:r>
      <w:r>
        <w:rPr>
          <w:rFonts w:hint="eastAsia"/>
        </w:rPr>
        <w:t>　　第二节 牡蛎养殖行业产量情况分析与趋势预测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一、2019-2024年牡蛎养殖行业产量数据统计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1、2019-2024年牡蛎养殖产量及增长趋势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2、2019-2024年牡蛎养殖细分产品产量及份额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二、影响牡蛎养殖产量的关键因素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三、2025-2031年牡蛎养殖产量预测</w:t>
      </w:r>
      <w:r>
        <w:rPr>
          <w:rFonts w:hint="eastAsia"/>
        </w:rPr>
        <w:br/>
      </w:r>
      <w:r>
        <w:rPr>
          <w:rFonts w:hint="eastAsia"/>
        </w:rPr>
        <w:t>　　第三节 2025-2031年牡蛎养殖市场需求与销售分析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一、2024-2025年牡蛎养殖行业需求现状</w:t>
      </w:r>
      <w:r>
        <w:rPr>
          <w:rFonts w:hint="eastAsia"/>
        </w:rPr>
        <w:br/>
      </w:r>
      <w:r>
        <w:rPr>
          <w:rFonts w:hint="eastAsia"/>
        </w:rPr>
        <w:t>　　　　二、牡蛎养殖客户群体与需求特点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三、2019-2024年牡蛎养殖行业销售规模分析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四、2025-2031年牡蛎养殖市场增长潜力与规模预测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2024-2025年牡蛎养殖行业技术发展现状及趋势分析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牡蛎养殖行业技术发展现状分析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国内外牡蛎养殖行业技术差异与原因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牡蛎养殖行业技术发展方向、趋势预测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提升牡蛎养殖行业技术能力策略建议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中国牡蛎养殖细分市场与下游应用领域分析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牡蛎养殖细分市场分析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一、2024-2025年牡蛎养殖主要细分产品市场现状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牡蛎养殖下游应用与客户群体分析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一、2024-2025年牡蛎养殖各应用领域市场现状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牡蛎养殖价格机制与竞争策略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一、2019-2024年牡蛎养殖市场价格走势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牡蛎养殖定价策略与方法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2025-2031年牡蛎养殖价格竞争态势与趋势预测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2024-2025年重点区域牡蛎养殖市场发展概况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2019-2024年中国牡蛎养殖行业进出口情况分析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牡蛎养殖行业进口情况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一、2019-2024年牡蛎养殖进口规模及增长情况</w:t>
      </w:r>
      <w:r>
        <w:rPr>
          <w:rFonts w:hint="eastAsia"/>
        </w:rPr>
        <w:br/>
      </w:r>
      <w:r>
        <w:rPr>
          <w:rFonts w:hint="eastAsia"/>
        </w:rPr>
        <w:t>　　　　二、牡蛎养殖主要进口来源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牡蛎养殖行业出口情况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一、2019-2024年牡蛎养殖出口规模及增长情况</w:t>
      </w:r>
      <w:r>
        <w:rPr>
          <w:rFonts w:hint="eastAsia"/>
        </w:rPr>
        <w:br/>
      </w:r>
      <w:r>
        <w:rPr>
          <w:rFonts w:hint="eastAsia"/>
        </w:rPr>
        <w:t>　　　　二、牡蛎养殖主要出口目的地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2019-2024年中国牡蛎养殖行业总体发展与财务状况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2019-2024年中国牡蛎养殖行业规模情况</w:t>
      </w:r>
      <w:r>
        <w:rPr>
          <w:rFonts w:hint="eastAsia"/>
        </w:rPr>
        <w:br/>
      </w:r>
      <w:r>
        <w:rPr>
          <w:rFonts w:hint="eastAsia"/>
        </w:rPr>
        <w:t>　　　　一、牡蛎养殖行业企业数量规模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二、牡蛎养殖行业从业人员规模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三、牡蛎养殖行业市场敏感性分析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2019-2024年中国牡蛎养殖行业财务能力分析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一、牡蛎养殖行业盈利能力</w:t>
      </w:r>
      <w:r>
        <w:rPr>
          <w:rFonts w:hint="eastAsia"/>
        </w:rPr>
        <w:br/>
      </w:r>
      <w:r>
        <w:rPr>
          <w:rFonts w:hint="eastAsia"/>
        </w:rPr>
        <w:t>　　　　二、牡蛎养殖行业偿债能力</w:t>
      </w:r>
      <w:r>
        <w:rPr>
          <w:rFonts w:hint="eastAsia"/>
        </w:rPr>
        <w:br/>
      </w:r>
      <w:r>
        <w:rPr>
          <w:rFonts w:hint="eastAsia"/>
        </w:rPr>
        <w:t>　　　　三、牡蛎养殖行业营运能力</w:t>
      </w:r>
      <w:r>
        <w:rPr>
          <w:rFonts w:hint="eastAsia"/>
        </w:rPr>
        <w:br/>
      </w:r>
      <w:r>
        <w:rPr>
          <w:rFonts w:hint="eastAsia"/>
        </w:rPr>
        <w:t>　　　　四、牡蛎养殖行业发展能力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二、企业牡蛎养殖业务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中国牡蛎养殖行业竞争格局分析</w:t>
      </w:r>
      <w:r>
        <w:rPr>
          <w:rFonts w:hint="eastAsia"/>
        </w:rPr>
        <w:br/>
      </w:r>
      <w:r>
        <w:rPr>
          <w:rFonts w:hint="eastAsia"/>
        </w:rPr>
        <w:t>　　第一节 牡蛎养殖行业竞争格局总览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2024-2025年牡蛎养殖行业竞争力分析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2019-2024年牡蛎养殖行业企业并购活动分析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2024-2025年牡蛎养殖行业会展与招投标活动分析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一、牡蛎养殖行业会展活动及其市场影响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2025年中国牡蛎养殖企业发展企业发展策略与建议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牡蛎养殖销售模式与渠道策略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牡蛎养殖品牌与市场推广策略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牡蛎养殖研发投入与技术创新能力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牡蛎养殖合作联盟与资源整合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中国牡蛎养殖行业风险与对策</w:t>
      </w:r>
      <w:r>
        <w:rPr>
          <w:rFonts w:hint="eastAsia"/>
        </w:rPr>
        <w:br/>
      </w:r>
      <w:r>
        <w:rPr>
          <w:rFonts w:hint="eastAsia"/>
        </w:rPr>
        <w:t>　　第一节 牡蛎养殖行业SWOT分析</w:t>
      </w:r>
      <w:r>
        <w:rPr>
          <w:rFonts w:hint="eastAsia"/>
        </w:rPr>
        <w:br/>
      </w:r>
      <w:r>
        <w:rPr>
          <w:rFonts w:hint="eastAsia"/>
        </w:rPr>
        <w:t>　　　　一、牡蛎养殖行业优势</w:t>
      </w:r>
      <w:r>
        <w:rPr>
          <w:rFonts w:hint="eastAsia"/>
        </w:rPr>
        <w:br/>
      </w:r>
      <w:r>
        <w:rPr>
          <w:rFonts w:hint="eastAsia"/>
        </w:rPr>
        <w:t>　　　　二、牡蛎养殖行业劣势</w:t>
      </w:r>
      <w:r>
        <w:rPr>
          <w:rFonts w:hint="eastAsia"/>
        </w:rPr>
        <w:br/>
      </w:r>
      <w:r>
        <w:rPr>
          <w:rFonts w:hint="eastAsia"/>
        </w:rPr>
        <w:t>　　　　三、牡蛎养殖市场机会</w:t>
      </w:r>
      <w:r>
        <w:rPr>
          <w:rFonts w:hint="eastAsia"/>
        </w:rPr>
        <w:br/>
      </w:r>
      <w:r>
        <w:rPr>
          <w:rFonts w:hint="eastAsia"/>
        </w:rPr>
        <w:t>　　　　四、牡蛎养殖市场威胁</w:t>
      </w:r>
      <w:r>
        <w:rPr>
          <w:rFonts w:hint="eastAsia"/>
        </w:rPr>
        <w:br/>
      </w:r>
      <w:r>
        <w:rPr>
          <w:rFonts w:hint="eastAsia"/>
        </w:rPr>
        <w:t>　　第二节 牡蛎养殖行业风险及对策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2025-2031年中国牡蛎养殖行业前景与发展趋势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2024-2025年牡蛎养殖行业发展环境分析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一、牡蛎养殖行业主管部门与监管体制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二、牡蛎养殖行业主要法律法规及政策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三、牡蛎养殖行业标准与质量监管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2025-2031年牡蛎养殖行业发展趋势与方向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2025-2031年牡蛎养殖行业发展潜力与机遇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牡蛎养殖行业研究结论与建议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中智^林^－牡蛎养殖行业发展建议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牡蛎养殖行业历程</w:t>
      </w:r>
      <w:r>
        <w:rPr>
          <w:rFonts w:hint="eastAsia"/>
        </w:rPr>
        <w:br/>
      </w:r>
      <w:r>
        <w:rPr>
          <w:rFonts w:hint="eastAsia"/>
        </w:rPr>
        <w:t>　　图表 牡蛎养殖行业生命周期</w:t>
      </w:r>
      <w:r>
        <w:rPr>
          <w:rFonts w:hint="eastAsia"/>
        </w:rPr>
        <w:br/>
      </w:r>
      <w:r>
        <w:rPr>
          <w:rFonts w:hint="eastAsia"/>
        </w:rPr>
        <w:t>　　图表 牡蛎养殖行业产业链分析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2025年中国牡蛎养殖行业需求领域分布格局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2025年中国牡蛎养殖进口国家及地区分析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2025年中国牡蛎养殖出口国家及地区分析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牡蛎养殖企业信息</w:t>
      </w:r>
      <w:r>
        <w:rPr>
          <w:rFonts w:hint="eastAsia"/>
        </w:rPr>
        <w:br/>
      </w:r>
      <w:r>
        <w:rPr>
          <w:rFonts w:hint="eastAsia"/>
        </w:rPr>
        <w:t>　　图表 牡蛎养殖企业经营情况分析</w:t>
      </w:r>
      <w:r>
        <w:rPr>
          <w:rFonts w:hint="eastAsia"/>
        </w:rPr>
        <w:br/>
      </w:r>
      <w:r>
        <w:rPr>
          <w:rFonts w:hint="eastAsia"/>
        </w:rPr>
        <w:t>　　图表 牡蛎养殖重点企业（三）主要经济指标情况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d2030617f4b08" w:history="1">
        <w:r>
          <w:rPr>
            <w:rStyle w:val="Hyperlink"/>
          </w:rPr>
          <w:t>2025-2031年中国牡蛎养殖行业研究分析与市场前景预测报告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d2030617f4b08" w:history="1">
        <w:r>
          <w:rPr>
            <w:rStyle w:val="Hyperlink"/>
          </w:rPr>
          <w:t>https://www.20087.com/1/52/MuLiYangZhiHangYeQianJing.html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热点：投资50万能养多少牡蛎、牡蛎养殖全过程视频、海蛎怎么养殖、牡蛎养殖笼、牡蛎是怎么繁殖的、牡蛎养殖周期、海蛎子有养殖的吗、牡蛎养殖图片、生蚝是野生的还是养殖的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b458a64374459" w:history="1">
      <w:r>
        <w:rPr>
          <w:rStyle w:val="Hyperlink"/>
        </w:rPr>
        <w:t>2025-2031年中国牡蛎养殖行业研究分析与市场前景预测报告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uLiYangZhiHangYeQianJing.html" TargetMode="External" Id="Rf0bd2030617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uLiYangZhiHangYeQianJing.html" TargetMode="External" Id="R34cb458a6437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2025-01-15T23:22:00Z</dcterms:created>
  <dcterms:modified xsi:type="dcterms:W3CDTF">2025-01-16T00:22:00Z</dcterms:modified>
  <dc:subject>2025-2031年中国牡蛎养殖行业研究分析与市场前景预测报告</dc:subject>
  <dc:title>2025-2031年中国牡蛎养殖行业研究分析与市场前景预测报告</dc:title>
  <cp:keywords>2025-2031年中国牡蛎养殖行业研究分析与市场前景预测报告</cp:keywords>
  <dc:description>2025-2031年中国牡蛎养殖行业研究分析与市场前景预测报告</dc:description>
</cp:coreProperties>
</file>