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f55b1f5ef466e" w:history="1">
              <w:r>
                <w:rPr>
                  <w:rStyle w:val="Hyperlink"/>
                </w:rPr>
                <w:t>2025-2031年中国甘蔗种植发展现状与前景分析报告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f55b1f5ef466e" w:history="1">
              <w:r>
                <w:rPr>
                  <w:rStyle w:val="Hyperlink"/>
                </w:rPr>
                <w:t>2025-2031年中国甘蔗种植发展现状与前景分析报告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f55b1f5ef466e" w:history="1">
                <w:r>
                  <w:rPr>
                    <w:rStyle w:val="Hyperlink"/>
                  </w:rPr>
                  <w:t>https://www.20087.com/1/22/GanZheZhongZhiDeQianJingQuShi.html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种植是制糖工业的重要组成部分，同时也为乙醇生产提供了原料。近年来，随着对可再生能源的需求增加和农业技术的进步，甘蔗种植在产量、抗病虫害能力和加工技术方面取得了长足进步。现代农业管理不仅提高了甘蔗的单产和品质，还通过采用节水灌溉和精准施肥技术降低了生产成本。然而，气候变化和水资源短缺等问题给甘蔗种植带来了挑战。</w:t>
      </w:r>
      <w:r>
        <w:rPr>
          <w:rFonts w:hint="eastAsia"/>
        </w:rPr>
        <w:br/>
      </w:r>
      <w:r>
        <w:rPr>
          <w:rFonts w:hint="eastAsia"/>
        </w:rPr>
        <w:t>　　未来，甘蔗种植的发展将更加注重高效能与可持续发展。一方面，通过采用更先进的基因编辑技术和气候适应性育种，进一步提高甘蔗的抗逆性和产量；另一方面，结合市场需求，开发支持多种应用场景的产品，如适合不同用途（如糖类、乙醇）的多样化甘蔗品种，满足从基础款到高端定制的不同需求。此外，随着循环经济理念的普及，研究如何将甘蔗种植废弃物转化为有价值的副产品，提供全面的资源利用方案，将是未来发展的一个重要方向。同时，探索甘蔗种植与大数据分析的结合，也是未来研究的重要领域之一，旨在优化种植管理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f55b1f5ef466e" w:history="1">
        <w:r>
          <w:rPr>
            <w:rStyle w:val="Hyperlink"/>
          </w:rPr>
          <w:t>2025-2031年中国甘蔗种植发展现状与前景分析报告</w:t>
        </w:r>
      </w:hyperlink>
      <w:r>
        <w:rPr>
          <w:rFonts w:hint="eastAsia"/>
        </w:rPr>
        <w:t>》依托国家统计局、相关行业协会及科研机构的详实数据，结合甘蔗种植行业研究团队的长期监测，系统分析了甘蔗种植行业的市场规模、需求特征及产业链结构。报告全面阐述了甘蔗种植行业现状，科学预测了市场前景与发展趋势，重点评估了甘蔗种植重点企业的经营表现及竞争格局。同时，报告深入剖析了价格动态、市场集中度及品牌影响力，并对甘蔗种植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甘蔗种植产业概述</w:t>
      </w:r>
      <w:r>
        <w:rPr>
          <w:rFonts w:hint="eastAsia"/>
        </w:rPr>
        <w:br/>
      </w:r>
      <w:r>
        <w:rPr>
          <w:rFonts w:hint="eastAsia"/>
        </w:rPr>
        <w:t>　　第一节 甘蔗种植定义与分类</w:t>
      </w:r>
      <w:r>
        <w:rPr>
          <w:rFonts w:hint="eastAsia"/>
        </w:rPr>
        <w:br/>
      </w:r>
      <w:r>
        <w:rPr>
          <w:rFonts w:hint="eastAsia"/>
        </w:rPr>
        <w:t>　　第二节 甘蔗种植产业链结构及关键环节剖析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甘蔗种植商业模式与盈利模式解析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甘蔗种植经济指标与行业评估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全球甘蔗种植市场发展综述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2019-2024年全球甘蔗种植市场规模及增长趋势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主要国家与地区甘蔗种植市场对比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2025-2031年全球甘蔗种植行业发展趋势与前景预测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国际甘蔗种植市场发展趋势及对我国启示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二、对我国甘蔗种植市场的借鉴意义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中国甘蔗种植行业市场规模分析与预测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甘蔗种植市场的总体规模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一、2019-2024年甘蔗种植市场规模变化及趋势分析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二、2025年甘蔗种植行业市场规模特点</w:t>
      </w:r>
      <w:r>
        <w:rPr>
          <w:rFonts w:hint="eastAsia"/>
        </w:rPr>
        <w:br/>
      </w:r>
      <w:r>
        <w:rPr>
          <w:rFonts w:hint="eastAsia"/>
        </w:rPr>
        <w:t>　　第二节 甘蔗种植市场规模的构成</w:t>
      </w:r>
      <w:r>
        <w:rPr>
          <w:rFonts w:hint="eastAsia"/>
        </w:rPr>
        <w:br/>
      </w:r>
      <w:r>
        <w:rPr>
          <w:rFonts w:hint="eastAsia"/>
        </w:rPr>
        <w:t>　　　　一、甘蔗种植客户群体特征与偏好分析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二、不同类型甘蔗种植市场规模分布</w:t>
      </w:r>
      <w:r>
        <w:rPr>
          <w:rFonts w:hint="eastAsia"/>
        </w:rPr>
        <w:br/>
      </w:r>
      <w:r>
        <w:rPr>
          <w:rFonts w:hint="eastAsia"/>
        </w:rPr>
        <w:t>　　　　三、各地区甘蔗种植市场规模差异与特点</w:t>
      </w:r>
      <w:r>
        <w:rPr>
          <w:rFonts w:hint="eastAsia"/>
        </w:rPr>
        <w:br/>
      </w:r>
      <w:r>
        <w:rPr>
          <w:rFonts w:hint="eastAsia"/>
        </w:rPr>
        <w:t>　　第三节 甘蔗种植市场规模的预测与展望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一、未来几年甘蔗种植市场规模增长预测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2024-2025年甘蔗种植行业技术发展现状及趋势分析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甘蔗种植行业技术发展现状分析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国内外甘蔗种植行业技术差距分析及差距形成的主要原因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甘蔗种植行业技术发展方向、趋势预测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提升甘蔗种植行业技术能力策略建议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2019-2024年中国甘蔗种植行业总体发展与财务状况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2019-2024年甘蔗种植行业规模情况</w:t>
      </w:r>
      <w:r>
        <w:rPr>
          <w:rFonts w:hint="eastAsia"/>
        </w:rPr>
        <w:br/>
      </w:r>
      <w:r>
        <w:rPr>
          <w:rFonts w:hint="eastAsia"/>
        </w:rPr>
        <w:t>　　　　一、甘蔗种植行业企业数量规模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二、甘蔗种植行业从业人员规模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三、甘蔗种植行业市场敏感性分析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2019-2024年甘蔗种植行业财务能力分析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一、甘蔗种植行业盈利能力</w:t>
      </w:r>
      <w:r>
        <w:rPr>
          <w:rFonts w:hint="eastAsia"/>
        </w:rPr>
        <w:br/>
      </w:r>
      <w:r>
        <w:rPr>
          <w:rFonts w:hint="eastAsia"/>
        </w:rPr>
        <w:t>　　　　二、甘蔗种植行业偿债能力</w:t>
      </w:r>
      <w:r>
        <w:rPr>
          <w:rFonts w:hint="eastAsia"/>
        </w:rPr>
        <w:br/>
      </w:r>
      <w:r>
        <w:rPr>
          <w:rFonts w:hint="eastAsia"/>
        </w:rPr>
        <w:t>　　　　三、甘蔗种植行业营运能力</w:t>
      </w:r>
      <w:r>
        <w:rPr>
          <w:rFonts w:hint="eastAsia"/>
        </w:rPr>
        <w:br/>
      </w:r>
      <w:r>
        <w:rPr>
          <w:rFonts w:hint="eastAsia"/>
        </w:rPr>
        <w:t>　　　　四、甘蔗种植行业发展能力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中国甘蔗种植行业细分市场调研与机会挖掘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甘蔗种植细分市场（一）市场调研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甘蔗种植细分市场（二）市场调研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中国甘蔗种植行业区域市场调研分析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2019-2024年中国甘蔗种植行业重点区域调研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一、重点地区（一）甘蔗种植市场规模与特点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二、重点地区（二）甘蔗种植市场规模及特点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三、重点地区（三）甘蔗种植市场规模及特点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四、重点地区（四）甘蔗种植市场规模及特点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不同区域甘蔗种植市场的对比与启示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二、甘蔗种植市场拓展策略与建议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中国甘蔗种植行业的营销渠道与客户分析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甘蔗种植行业渠道分析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二、各类渠道对甘蔗种植行业的影响</w:t>
      </w:r>
      <w:r>
        <w:rPr>
          <w:rFonts w:hint="eastAsia"/>
        </w:rPr>
        <w:br/>
      </w:r>
      <w:r>
        <w:rPr>
          <w:rFonts w:hint="eastAsia"/>
        </w:rPr>
        <w:t>　　　　三、主要甘蔗种植企业渠道策略研究</w:t>
      </w:r>
      <w:r>
        <w:rPr>
          <w:rFonts w:hint="eastAsia"/>
        </w:rPr>
        <w:br/>
      </w:r>
      <w:r>
        <w:rPr>
          <w:rFonts w:hint="eastAsia"/>
        </w:rPr>
        <w:t>　　第二节 甘蔗种植行业客户分析与定位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中国甘蔗种植行业竞争格局及策略选择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甘蔗种植行业总体市场竞争状况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一、甘蔗种植行业竞争结构分析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二、甘蔗种植企业竞争格局与集中度评估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三、甘蔗种植行业SWOT分析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甘蔗种植企业发展策略分析</w:t>
      </w:r>
      <w:r>
        <w:rPr>
          <w:rFonts w:hint="eastAsia"/>
        </w:rPr>
        <w:br/>
      </w:r>
      <w:r>
        <w:rPr>
          <w:rFonts w:hint="eastAsia"/>
        </w:rPr>
        <w:t>　　第一节 甘蔗种植市场与销售策略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甘蔗种植品牌战略思考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中国甘蔗种植行业发展环境分析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二、甘蔗种植行业主管部门、监管体制及相关政策法规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3、甘蔗种植行业的主要法律、法规和政策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4、2025年甘蔗种植行业法律法规和政策对行业的影响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二、甘蔗种植消费者需求分析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一、甘蔗种植技术的应用与创新</w:t>
      </w:r>
      <w:r>
        <w:rPr>
          <w:rFonts w:hint="eastAsia"/>
        </w:rPr>
        <w:br/>
      </w:r>
      <w:r>
        <w:rPr>
          <w:rFonts w:hint="eastAsia"/>
        </w:rPr>
        <w:t>　　　　二、甘蔗种植行业发展的技术趋势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2025-2031年甘蔗种植行业展趋势预测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2025-2031年甘蔗种植市场发展前景分析</w:t>
      </w:r>
      <w:r>
        <w:rPr>
          <w:rFonts w:hint="eastAsia"/>
        </w:rPr>
        <w:br/>
      </w:r>
      <w:r>
        <w:rPr>
          <w:rFonts w:hint="eastAsia"/>
        </w:rPr>
        <w:t>　　　　一、甘蔗种植市场发展潜力</w:t>
      </w:r>
      <w:r>
        <w:rPr>
          <w:rFonts w:hint="eastAsia"/>
        </w:rPr>
        <w:br/>
      </w:r>
      <w:r>
        <w:rPr>
          <w:rFonts w:hint="eastAsia"/>
        </w:rPr>
        <w:t>　　　　二、甘蔗种植市场前景分析</w:t>
      </w:r>
      <w:r>
        <w:rPr>
          <w:rFonts w:hint="eastAsia"/>
        </w:rPr>
        <w:br/>
      </w:r>
      <w:r>
        <w:rPr>
          <w:rFonts w:hint="eastAsia"/>
        </w:rPr>
        <w:t>　　　　三、甘蔗种植细分行业发展前景分析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2025-2031年甘蔗种植发展趋势预测</w:t>
      </w:r>
      <w:r>
        <w:rPr>
          <w:rFonts w:hint="eastAsia"/>
        </w:rPr>
        <w:br/>
      </w:r>
      <w:r>
        <w:rPr>
          <w:rFonts w:hint="eastAsia"/>
        </w:rPr>
        <w:t>　　　　一、甘蔗种植发展趋势预测</w:t>
      </w:r>
      <w:r>
        <w:rPr>
          <w:rFonts w:hint="eastAsia"/>
        </w:rPr>
        <w:br/>
      </w:r>
      <w:r>
        <w:rPr>
          <w:rFonts w:hint="eastAsia"/>
        </w:rPr>
        <w:t>　　　　二、甘蔗种植市场规模预测</w:t>
      </w:r>
      <w:r>
        <w:rPr>
          <w:rFonts w:hint="eastAsia"/>
        </w:rPr>
        <w:br/>
      </w:r>
      <w:r>
        <w:rPr>
          <w:rFonts w:hint="eastAsia"/>
        </w:rPr>
        <w:t>　　　　三、甘蔗种植细分市场发展趋势预测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未来甘蔗种植行业挑战与机遇探讨</w:t>
      </w:r>
      <w:r>
        <w:rPr>
          <w:rFonts w:hint="eastAsia"/>
        </w:rPr>
        <w:br/>
      </w:r>
      <w:r>
        <w:rPr>
          <w:rFonts w:hint="eastAsia"/>
        </w:rPr>
        <w:t>　　　　一、甘蔗种植行业挑战</w:t>
      </w:r>
      <w:r>
        <w:rPr>
          <w:rFonts w:hint="eastAsia"/>
        </w:rPr>
        <w:br/>
      </w:r>
      <w:r>
        <w:rPr>
          <w:rFonts w:hint="eastAsia"/>
        </w:rPr>
        <w:t>　　　　二、甘蔗种植行业机遇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甘蔗种植行业研究结论及建议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对甘蔗种植行业发展的建议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中智^林^－对甘蔗种植企业和投资者的建议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甘蔗种植行业现状</w:t>
      </w:r>
      <w:r>
        <w:rPr>
          <w:rFonts w:hint="eastAsia"/>
        </w:rPr>
        <w:br/>
      </w:r>
      <w:r>
        <w:rPr>
          <w:rFonts w:hint="eastAsia"/>
        </w:rPr>
        <w:t>　　图表 甘蔗种植行业产业链调研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2019-2024年甘蔗种植行业市场容量统计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2019-2024年中国甘蔗种植行业市场规模情况</w:t>
      </w:r>
      <w:r>
        <w:rPr>
          <w:rFonts w:hint="eastAsia"/>
        </w:rPr>
        <w:br/>
      </w:r>
      <w:r>
        <w:rPr>
          <w:rFonts w:hint="eastAsia"/>
        </w:rPr>
        <w:t>　　图表 甘蔗种植行业动态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2019-2024年中国甘蔗种植行业经营效益分析</w:t>
      </w:r>
      <w:r>
        <w:rPr>
          <w:rFonts w:hint="eastAsia"/>
        </w:rPr>
        <w:br/>
      </w:r>
      <w:r>
        <w:rPr>
          <w:rFonts w:hint="eastAsia"/>
        </w:rPr>
        <w:t>　　图表 甘蔗种植行业竞争对手分析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**地区甘蔗种植市场规模</w:t>
      </w:r>
      <w:r>
        <w:rPr>
          <w:rFonts w:hint="eastAsia"/>
        </w:rPr>
        <w:br/>
      </w:r>
      <w:r>
        <w:rPr>
          <w:rFonts w:hint="eastAsia"/>
        </w:rPr>
        <w:t>　　图表 **地区甘蔗种植行业市场需求</w:t>
      </w:r>
      <w:r>
        <w:rPr>
          <w:rFonts w:hint="eastAsia"/>
        </w:rPr>
        <w:br/>
      </w:r>
      <w:r>
        <w:rPr>
          <w:rFonts w:hint="eastAsia"/>
        </w:rPr>
        <w:t>　　图表 **地区甘蔗种植市场调研</w:t>
      </w:r>
      <w:r>
        <w:rPr>
          <w:rFonts w:hint="eastAsia"/>
        </w:rPr>
        <w:br/>
      </w:r>
      <w:r>
        <w:rPr>
          <w:rFonts w:hint="eastAsia"/>
        </w:rPr>
        <w:t>　　图表 **地区甘蔗种植行业市场需求分析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**地区甘蔗种植市场规模</w:t>
      </w:r>
      <w:r>
        <w:rPr>
          <w:rFonts w:hint="eastAsia"/>
        </w:rPr>
        <w:br/>
      </w:r>
      <w:r>
        <w:rPr>
          <w:rFonts w:hint="eastAsia"/>
        </w:rPr>
        <w:t>　　图表 **地区甘蔗种植行业市场需求</w:t>
      </w:r>
      <w:r>
        <w:rPr>
          <w:rFonts w:hint="eastAsia"/>
        </w:rPr>
        <w:br/>
      </w:r>
      <w:r>
        <w:rPr>
          <w:rFonts w:hint="eastAsia"/>
        </w:rPr>
        <w:t>　　图表 **地区甘蔗种植市场调研</w:t>
      </w:r>
      <w:r>
        <w:rPr>
          <w:rFonts w:hint="eastAsia"/>
        </w:rPr>
        <w:br/>
      </w:r>
      <w:r>
        <w:rPr>
          <w:rFonts w:hint="eastAsia"/>
        </w:rPr>
        <w:t>　　图表 **地区甘蔗种植行业市场需求分析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2025-2031年中国甘蔗种植行业市场容量预测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2025-2031年中国甘蔗种植行业市场规模预测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2025-2031年中国甘蔗种植行业风险分析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2025-2031年中国甘蔗种植市场前景分析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2025-2031年中国甘蔗种植行业发展趋势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f55b1f5ef466e" w:history="1">
        <w:r>
          <w:rPr>
            <w:rStyle w:val="Hyperlink"/>
          </w:rPr>
          <w:t>2025-2031年中国甘蔗种植发展现状与前景分析报告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f55b1f5ef466e" w:history="1">
        <w:r>
          <w:rPr>
            <w:rStyle w:val="Hyperlink"/>
          </w:rPr>
          <w:t>https://www.20087.com/1/22/GanZheZhongZhiDeQianJingQuShi.html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热点：甘蔗种植时间和方法、甘蔗种植时间、甘蔗种植的自然条件有哪些、甘蔗种植全过程、甘蔗种植技术及管理方法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3fc3e895b45ca" w:history="1">
      <w:r>
        <w:rPr>
          <w:rStyle w:val="Hyperlink"/>
        </w:rPr>
        <w:t>2025-2031年中国甘蔗种植发展现状与前景分析报告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anZheZhongZhiDeQianJingQuShi.html" TargetMode="External" Id="R670f55b1f5ef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anZheZhongZhiDeQianJingQuShi.html" TargetMode="External" Id="R3b73fc3e895b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2025-05-24T07:31:43Z</dcterms:created>
  <dcterms:modified xsi:type="dcterms:W3CDTF">2025-05-24T08:31:43Z</dcterms:modified>
  <dc:subject>2025-2031年中国甘蔗种植发展现状与前景分析报告</dc:subject>
  <dc:title>2025-2031年中国甘蔗种植发展现状与前景分析报告</dc:title>
  <cp:keywords>2025-2031年中国甘蔗种植发展现状与前景分析报告</cp:keywords>
  <dc:description>2025-2031年中国甘蔗种植发展现状与前景分析报告</dc:description>
</cp:coreProperties>
</file>