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ed7924889469d" w:history="1">
              <w:r>
                <w:rPr>
                  <w:rStyle w:val="Hyperlink"/>
                </w:rPr>
                <w:t>中国甜菜行业现状调研及未来发展趋势分析报告（2025-2031年）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ed7924889469d" w:history="1">
              <w:r>
                <w:rPr>
                  <w:rStyle w:val="Hyperlink"/>
                </w:rPr>
                <w:t>中国甜菜行业现状调研及未来发展趋势分析报告（2025-2031年）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ed7924889469d" w:history="1">
                <w:r>
                  <w:rPr>
                    <w:rStyle w:val="Hyperlink"/>
                  </w:rPr>
                  <w:t>https://www.20087.com/1/52/TianCaiShiChangXianZhuangYuQianJ.html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是一种重要的糖料作物，近年来在全球范围内受到重视。随着生物技术和农业机械化的进步，甜菜种植的产量和质量不断提高，甜菜糖的市场份额逐渐扩大。一方面，甜菜糖因其较高的蔗糖含量和较低的生产成本，在食品加工、饮料制造等行业广泛应用。另一方面，甜菜的副产品，如甜菜渣、甜菜叶，被开发为饲料、肥料等，实现了资源的综合利用。</w:t>
      </w:r>
      <w:r>
        <w:rPr>
          <w:rFonts w:hint="eastAsia"/>
        </w:rPr>
        <w:br/>
      </w:r>
      <w:r>
        <w:rPr>
          <w:rFonts w:hint="eastAsia"/>
        </w:rPr>
        <w:t>　　未来，甜菜产业的发展趋势将更加注重可持续性和增值化。一方面，通过选育高产、抗逆性强的甜菜品种，采用节水灌溉、精准施肥等技术，提高甜菜的种植效率和环境适应性。另一方面，甜菜产业将深化与食品科技、生物科技的融合，如开发甜菜功能性食品、甜菜生物燃料，提升甜菜产品的附加值和市场竞争力。此外，甜菜产业还将加强与农业旅游、乡村文化的结合，通过举办甜菜节、甜菜体验园等活动，丰富甜菜产业的文化内涵和休闲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ed7924889469d" w:history="1">
        <w:r>
          <w:rPr>
            <w:rStyle w:val="Hyperlink"/>
          </w:rPr>
          <w:t>中国甜菜行业现状调研及未来发展趋势分析报告（2025-2031年）</w:t>
        </w:r>
      </w:hyperlink>
      <w:r>
        <w:rPr>
          <w:rFonts w:hint="eastAsia"/>
        </w:rPr>
        <w:t>》依托权威机构及相关协会的数据资料，全面解析了甜菜行业现状、市场需求及市场规模，系统梳理了甜菜产业链结构、价格趋势及各细分市场动态。报告对甜菜市场前景与发展趋势进行了科学预测，重点分析了品牌竞争格局、市场集中度及主要企业的经营表现。同时，通过SWOT分析揭示了甜菜行业面临的机遇与风险，为甜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一、甜菜行业研究背景</w:t>
      </w:r>
      <w:r>
        <w:rPr>
          <w:rFonts w:hint="eastAsia"/>
        </w:rPr>
        <w:br/>
      </w:r>
      <w:r>
        <w:rPr>
          <w:rFonts w:hint="eastAsia"/>
        </w:rPr>
        <w:t>　　　　二、甜菜行业研究方法及依据</w:t>
      </w:r>
      <w:r>
        <w:rPr>
          <w:rFonts w:hint="eastAsia"/>
        </w:rPr>
        <w:br/>
      </w:r>
      <w:r>
        <w:rPr>
          <w:rFonts w:hint="eastAsia"/>
        </w:rPr>
        <w:t>　　　　三、甜菜行业研究基本前景概况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行业甜菜品质及特点</w:t>
      </w:r>
      <w:r>
        <w:rPr>
          <w:rFonts w:hint="eastAsia"/>
        </w:rPr>
        <w:br/>
      </w:r>
      <w:r>
        <w:rPr>
          <w:rFonts w:hint="eastAsia"/>
        </w:rPr>
        <w:t>　　　　一、行业甜菜品质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2025年中国甜菜所属行业经济指标分析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2025年中国甜菜行业宏观环境分析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十三、社会消费品甜菜总额</w:t>
      </w:r>
      <w:r>
        <w:rPr>
          <w:rFonts w:hint="eastAsia"/>
        </w:rPr>
        <w:br/>
      </w:r>
      <w:r>
        <w:rPr>
          <w:rFonts w:hint="eastAsia"/>
        </w:rPr>
        <w:t>　　　　十四、对外甜菜&amp;进出口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甜菜产业政策环境变化及影响分析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甜菜产业社会环境变化及影响分析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2025年中国甜菜所属行业运行态势分析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2019-2024年甜菜所属行业市场运行状况分析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2025年中国甜菜所属行业市场热点分析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2025年中国甜菜所属行业市场存在的问题分析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2025-2031年中国甜菜行业发展面临的新挑战分析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2019-2024年中国甜菜所属行业监测数据分析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2019-2024年中国甜菜所属行业规模分析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2025年中国甜菜所属行业结构分析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二、甜菜收入结构分析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2019-2024年中国甜菜所属行业产值分析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二、工业甜菜产值分析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2019-2024年中国甜菜所属行业成本费用分析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一、甜菜成本统计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2019-2024年中国甜菜所属行业盈利能力分析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2019-2024年甜菜所属行业进出口数据分析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2019-2024年甜菜进口情况分析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2019-2024年甜菜出口情况分析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中国甜菜国内市场综述</w:t>
      </w:r>
      <w:r>
        <w:rPr>
          <w:rFonts w:hint="eastAsia"/>
        </w:rPr>
        <w:br/>
      </w:r>
      <w:r>
        <w:rPr>
          <w:rFonts w:hint="eastAsia"/>
        </w:rPr>
        <w:t>　　第一节 中国甜菜产品产量分析及预测</w:t>
      </w:r>
      <w:r>
        <w:rPr>
          <w:rFonts w:hint="eastAsia"/>
        </w:rPr>
        <w:br/>
      </w:r>
      <w:r>
        <w:rPr>
          <w:rFonts w:hint="eastAsia"/>
        </w:rPr>
        <w:t>　　　　一、甜菜产业总体产能规模</w:t>
      </w:r>
      <w:r>
        <w:rPr>
          <w:rFonts w:hint="eastAsia"/>
        </w:rPr>
        <w:br/>
      </w:r>
      <w:r>
        <w:rPr>
          <w:rFonts w:hint="eastAsia"/>
        </w:rPr>
        <w:t>　　　　中国甜菜收获面积</w:t>
      </w:r>
      <w:r>
        <w:rPr>
          <w:rFonts w:hint="eastAsia"/>
        </w:rPr>
        <w:br/>
      </w:r>
      <w:r>
        <w:rPr>
          <w:rFonts w:hint="eastAsia"/>
        </w:rPr>
        <w:t>　　　　二、甜菜生产区域分布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中国甜菜市场需求分析及预测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一、中国甜菜需求特点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2025-2031年中国甜菜供需平衡预测</w:t>
      </w:r>
      <w:r>
        <w:rPr>
          <w:rFonts w:hint="eastAsia"/>
        </w:rPr>
        <w:br/>
      </w:r>
      <w:r>
        <w:rPr>
          <w:rFonts w:hint="eastAsia"/>
        </w:rPr>
        <w:t>　　第四节 中国甜菜价格趋势分析</w:t>
      </w:r>
      <w:r>
        <w:rPr>
          <w:rFonts w:hint="eastAsia"/>
        </w:rPr>
        <w:br/>
      </w:r>
      <w:r>
        <w:rPr>
          <w:rFonts w:hint="eastAsia"/>
        </w:rPr>
        <w:t>　　　　一、中国甜菜2019-2024年价格趋势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二、中国甜菜当前市场价格及分析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三、影响甜菜价格因素分析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四、2025-2031年中国甜菜价格走势预测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2019-2024年中国甜菜行业重点区域分析及前景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一、华北地区甜菜产销情况</w:t>
      </w:r>
      <w:r>
        <w:rPr>
          <w:rFonts w:hint="eastAsia"/>
        </w:rPr>
        <w:br/>
      </w:r>
      <w:r>
        <w:rPr>
          <w:rFonts w:hint="eastAsia"/>
        </w:rPr>
        <w:t>　　　　二、华北地区甜菜行业市场规模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三、华北地区甜菜行业发展前景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一、华东地区甜菜产销情况</w:t>
      </w:r>
      <w:r>
        <w:rPr>
          <w:rFonts w:hint="eastAsia"/>
        </w:rPr>
        <w:br/>
      </w:r>
      <w:r>
        <w:rPr>
          <w:rFonts w:hint="eastAsia"/>
        </w:rPr>
        <w:t>　　　　二、华东地区甜菜行业市场规模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三、华东地区甜菜行业发展前景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一、东北地区甜菜产销情况</w:t>
      </w:r>
      <w:r>
        <w:rPr>
          <w:rFonts w:hint="eastAsia"/>
        </w:rPr>
        <w:br/>
      </w:r>
      <w:r>
        <w:rPr>
          <w:rFonts w:hint="eastAsia"/>
        </w:rPr>
        <w:t>　　　　二、东北地区甜菜行业市场规模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三、东北地区甜菜行业发展前景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一、华中地区甜菜产销情况</w:t>
      </w:r>
      <w:r>
        <w:rPr>
          <w:rFonts w:hint="eastAsia"/>
        </w:rPr>
        <w:br/>
      </w:r>
      <w:r>
        <w:rPr>
          <w:rFonts w:hint="eastAsia"/>
        </w:rPr>
        <w:t>　　　　二、华中地区甜菜行业市场规模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三、华中地区甜菜行业发展前景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一、华南地区甜菜产销情况</w:t>
      </w:r>
      <w:r>
        <w:rPr>
          <w:rFonts w:hint="eastAsia"/>
        </w:rPr>
        <w:br/>
      </w:r>
      <w:r>
        <w:rPr>
          <w:rFonts w:hint="eastAsia"/>
        </w:rPr>
        <w:t>　　　　二、华南地区甜菜行业市场规模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三、华南地区甜菜行业发展前景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一、西南地区甜菜产销情况</w:t>
      </w:r>
      <w:r>
        <w:rPr>
          <w:rFonts w:hint="eastAsia"/>
        </w:rPr>
        <w:br/>
      </w:r>
      <w:r>
        <w:rPr>
          <w:rFonts w:hint="eastAsia"/>
        </w:rPr>
        <w:t>　　　　二、西南地区甜菜行业市场规模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三、西南地区甜菜行业发展前景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一、西北地区甜菜产销情况</w:t>
      </w:r>
      <w:r>
        <w:rPr>
          <w:rFonts w:hint="eastAsia"/>
        </w:rPr>
        <w:br/>
      </w:r>
      <w:r>
        <w:rPr>
          <w:rFonts w:hint="eastAsia"/>
        </w:rPr>
        <w:t>　　　　二、西北地区甜菜行业市场规模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三、西北地区甜菜行业发展前景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甜菜重点企业分析</w:t>
      </w:r>
      <w:r>
        <w:rPr>
          <w:rFonts w:hint="eastAsia"/>
        </w:rPr>
        <w:br/>
      </w:r>
      <w:r>
        <w:rPr>
          <w:rFonts w:hint="eastAsia"/>
        </w:rPr>
        <w:t>　　第一节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河北天露糖业有限公司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中国甜菜行业市场竞争分析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甜菜行业市场竞争趋势分析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一、甜菜行业竞争格局分析</w:t>
      </w:r>
      <w:r>
        <w:rPr>
          <w:rFonts w:hint="eastAsia"/>
        </w:rPr>
        <w:br/>
      </w:r>
      <w:r>
        <w:rPr>
          <w:rFonts w:hint="eastAsia"/>
        </w:rPr>
        <w:t>　　　　二、甜菜典型企业竞争策略分析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三、甜菜行业竞争趋势分析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中国甜菜产业国际竞争力分析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中国甜菜产业上下游环境分析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中国甜菜产业环节分析</w:t>
      </w:r>
      <w:r>
        <w:rPr>
          <w:rFonts w:hint="eastAsia"/>
        </w:rPr>
        <w:br/>
      </w:r>
      <w:r>
        <w:rPr>
          <w:rFonts w:hint="eastAsia"/>
        </w:rPr>
        <w:t>　　第三节 中国甜菜企业盈利模型研究分析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甜菜企业世界竞争力比较优势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中国甜菜企业竞争策略研究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一、供应甜菜一体化战略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2025-2031年中国甜菜行业发展趋势展望分析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2025-2031年中国甜菜行业发展前景展望</w:t>
      </w:r>
      <w:r>
        <w:rPr>
          <w:rFonts w:hint="eastAsia"/>
        </w:rPr>
        <w:br/>
      </w:r>
      <w:r>
        <w:rPr>
          <w:rFonts w:hint="eastAsia"/>
        </w:rPr>
        <w:t>　　　　一、甜菜行业市场蕴藏的商机探讨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二、“十四五”规划对甜菜行业影响研究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2025-2031年中国甜菜行业发展趋势分析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2025-2031年中国甜菜行业运行状况预测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一、中国甜菜行业工业总产值预测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二、中国甜菜行业甜菜收入预测</w:t>
      </w:r>
      <w:r>
        <w:rPr>
          <w:rFonts w:hint="eastAsia"/>
        </w:rPr>
        <w:br/>
      </w:r>
      <w:r>
        <w:rPr>
          <w:rFonts w:hint="eastAsia"/>
        </w:rPr>
        <w:t>　　　　三、中国甜菜行业利润总额预测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四、中国甜菜行业总资产预测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2025-2031年中国甜菜行业投资风险分析及建议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2025-2031年中国甜菜行业投资风险分析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2025-2031年中国甜菜行业投资风险的防范和对策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中:智:林:－2025-2031年中国甜菜行业投资策略分析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二、竞争甜菜战略联盟的实施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甜菜行业产业甜菜</w:t>
      </w:r>
      <w:r>
        <w:rPr>
          <w:rFonts w:hint="eastAsia"/>
        </w:rPr>
        <w:br/>
      </w:r>
      <w:r>
        <w:rPr>
          <w:rFonts w:hint="eastAsia"/>
        </w:rPr>
        <w:t>　　图表 2019-2024年我国甜菜行业企业数量增长趋势图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2019-2024年我国甜菜行业亏损企业数量增长趋势图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2019-2024年我国甜菜行业从业人数增长趋势图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2019-2024年我国甜菜行业资产规模增长趋势图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2019-2024年我国甜菜行业产成品增长趋势图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2019-2024年我国甜菜行业工业甜菜产值增长趋势图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2019-2024年我国甜菜行业甜菜成本增长趋势图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2019-2024年我国甜菜行业费用使用统计图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2019-2024年我国甜菜行业主要盈利指标统计图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2019-2024年我国甜菜行业主要盈利指标增长趋势图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2019-2024年甜菜行业市场供给</w:t>
      </w:r>
      <w:r>
        <w:rPr>
          <w:rFonts w:hint="eastAsia"/>
        </w:rPr>
        <w:br/>
      </w:r>
      <w:r>
        <w:rPr>
          <w:rFonts w:hint="eastAsia"/>
        </w:rPr>
        <w:t>　　图表 2019-2024年甜菜行业市场需求</w:t>
      </w:r>
      <w:r>
        <w:rPr>
          <w:rFonts w:hint="eastAsia"/>
        </w:rPr>
        <w:br/>
      </w:r>
      <w:r>
        <w:rPr>
          <w:rFonts w:hint="eastAsia"/>
        </w:rPr>
        <w:t>　　图表 2019-2024年甜菜行业市场规模</w:t>
      </w:r>
      <w:r>
        <w:rPr>
          <w:rFonts w:hint="eastAsia"/>
        </w:rPr>
        <w:br/>
      </w:r>
      <w:r>
        <w:rPr>
          <w:rFonts w:hint="eastAsia"/>
        </w:rPr>
        <w:t>　　图表 甜菜所属行业生命周期判断</w:t>
      </w:r>
      <w:r>
        <w:rPr>
          <w:rFonts w:hint="eastAsia"/>
        </w:rPr>
        <w:br/>
      </w:r>
      <w:r>
        <w:rPr>
          <w:rFonts w:hint="eastAsia"/>
        </w:rPr>
        <w:t>　　图表 甜菜所属行业区域市场分布情况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2025-2031年中国甜菜行业市场规模预测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2025-2031年中国甜菜行业供给预测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2025-2031年中国甜菜行业需求预测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2025-2031年中国甜菜行业价格指数预测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ed7924889469d" w:history="1">
        <w:r>
          <w:rPr>
            <w:rStyle w:val="Hyperlink"/>
          </w:rPr>
          <w:t>中国甜菜行业现状调研及未来发展趋势分析报告（2025-2031年）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ed7924889469d" w:history="1">
        <w:r>
          <w:rPr>
            <w:rStyle w:val="Hyperlink"/>
          </w:rPr>
          <w:t>https://www.20087.com/1/52/TianCaiShiChangXianZhuangYuQianJ.html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热点：甜菜长啥样、甜菜碱、北方榨糖的甜菜、甜菜根的功效与作用、甜菜有几种、甜菜根、甜菜疙瘩图片、甜菜是南方还是北方作物、吃甜菜的好处和坏处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5729f7ad24eb3" w:history="1">
      <w:r>
        <w:rPr>
          <w:rStyle w:val="Hyperlink"/>
        </w:rPr>
        <w:t>中国甜菜行业现状调研及未来发展趋势分析报告（2025-2031年）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TianCaiShiChangXianZhuangYuQianJ.html" TargetMode="External" Id="Radeed7924889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TianCaiShiChangXianZhuangYuQianJ.html" TargetMode="External" Id="Ra9f5729f7ad2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2024-12-16T05:40:00Z</dcterms:created>
  <dcterms:modified xsi:type="dcterms:W3CDTF">2024-12-16T06:40:00Z</dcterms:modified>
  <dc:subject>中国甜菜行业现状调研及未来发展趋势分析报告（2025-2031年）</dc:subject>
  <dc:title>中国甜菜行业现状调研及未来发展趋势分析报告（2025-2031年）</dc:title>
  <cp:keywords>中国甜菜行业现状调研及未来发展趋势分析报告（2025-2031年）</cp:keywords>
  <dc:description>中国甜菜行业现状调研及未来发展趋势分析报告（2025-2031年）</dc:description>
</cp:coreProperties>
</file>