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ac38ae5bd4dec" w:history="1">
              <w:r>
                <w:rPr>
                  <w:rStyle w:val="Hyperlink"/>
                </w:rPr>
                <w:t>2025-2031年全球与中国种子处理乳剂行业分析及市场前景报告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ac38ae5bd4dec" w:history="1">
              <w:r>
                <w:rPr>
                  <w:rStyle w:val="Hyperlink"/>
                </w:rPr>
                <w:t>2025-2031年全球与中国种子处理乳剂行业分析及市场前景报告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ac38ae5bd4dec" w:history="1">
                <w:r>
                  <w:rPr>
                    <w:rStyle w:val="Hyperlink"/>
                  </w:rPr>
                  <w:t>https://www.20087.com/1/62/ZhongZiChuLiRuJiShiChangQianJingYuCe.html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处理乳剂是一类用于保护种子免受病虫害侵害、促进发芽和早期生长的制剂，广泛应用于农业生产中。它通常包含杀虫剂、杀菌剂及营养物质等多种成分，能够有效提高种子的存活率和产量。近年来，随着人们对食品安全和环境保护意识的增强，种子处理乳剂的研发重点逐渐转向高效低毒的产品。种子处理乳剂企业致力于开发兼具防护和营养功能的复合型乳剂，以满足不同作物的需求。</w:t>
      </w:r>
      <w:r>
        <w:rPr>
          <w:rFonts w:hint="eastAsia"/>
        </w:rPr>
        <w:br/>
      </w:r>
      <w:r>
        <w:rPr>
          <w:rFonts w:hint="eastAsia"/>
        </w:rPr>
        <w:t>　　种子处理乳剂的发展趋势主要体现在多功能化与精准施用两个方面。一方面，多功能化是提升产品附加值的关键。例如，将生物刺激素、益生菌等有益成分加入乳剂中，增强种子的抗逆性和健康水平；开发适用于多种作物的通用型乳剂，简化生产流程，降低成本。此外，利用基因工程技术改良种子品种，使其更好地响应处理乳剂的作用。另一方面，精准施用将是未来发展的一个重要方向。这意味着要结合智能农业设备，如播种机上的自动控制系统，实现精确定量施用；利用大数据分析预测病虫害发生风险，提前采取预防措施，提高防治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ac38ae5bd4dec" w:history="1">
        <w:r>
          <w:rPr>
            <w:rStyle w:val="Hyperlink"/>
          </w:rPr>
          <w:t>2025-2031年全球与中国种子处理乳剂行业分析及市场前景报告</w:t>
        </w:r>
      </w:hyperlink>
      <w:r>
        <w:rPr>
          <w:rFonts w:hint="eastAsia"/>
        </w:rPr>
        <w:t>》基于国家统计局、发改委以及种子处理乳剂相关行业协会、科研单位的数据以及研究团队长期监测，对种子处理乳剂行业的市场规模、需求及产业链进行了深入分析。种子处理乳剂报告全面阐述了行业现状，科学预测了种子处理乳剂市场前景与发展趋势，并重点关注了种子处理乳剂重点企业的经营状况及竞争格局。同时，种子处理乳剂报告还剖析了种子处理乳剂价格动态、市场集中度与品牌影响力，进一步细分了市场，揭示了种子处理乳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种子处理乳剂市场概述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按照不同产品类型，种子处理乳剂主要可以分为如下几个类别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全球不同产品类型种子处理乳剂销售额增长趋势2020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浓度高于99.9%</w:t>
      </w:r>
      <w:r>
        <w:rPr>
          <w:rFonts w:hint="eastAsia"/>
        </w:rPr>
        <w:br/>
      </w:r>
      <w:r>
        <w:rPr>
          <w:rFonts w:hint="eastAsia"/>
        </w:rPr>
        <w:t>　　　　1.2.3 浓度低于99.9%</w:t>
      </w:r>
      <w:r>
        <w:rPr>
          <w:rFonts w:hint="eastAsia"/>
        </w:rPr>
        <w:br/>
      </w:r>
      <w:r>
        <w:rPr>
          <w:rFonts w:hint="eastAsia"/>
        </w:rPr>
        <w:t>　　1.3 从不同应用，种子处理乳剂主要包括如下几个方面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全球不同应用种子处理乳剂销售额增长趋势2020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种子保护</w:t>
      </w:r>
      <w:r>
        <w:rPr>
          <w:rFonts w:hint="eastAsia"/>
        </w:rPr>
        <w:br/>
      </w:r>
      <w:r>
        <w:rPr>
          <w:rFonts w:hint="eastAsia"/>
        </w:rPr>
        <w:t>　　　　1.3.3 种子改良</w:t>
      </w:r>
      <w:r>
        <w:rPr>
          <w:rFonts w:hint="eastAsia"/>
        </w:rPr>
        <w:br/>
      </w:r>
      <w:r>
        <w:rPr>
          <w:rFonts w:hint="eastAsia"/>
        </w:rPr>
        <w:t>　　1.4 种子处理乳剂行业背景、发展历史、现状及趋势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种子处理乳剂行业目前现状分析</w:t>
      </w:r>
      <w:r>
        <w:rPr>
          <w:rFonts w:hint="eastAsia"/>
        </w:rPr>
        <w:br/>
      </w:r>
      <w:r>
        <w:rPr>
          <w:rFonts w:hint="eastAsia"/>
        </w:rPr>
        <w:t>　　　　1.4.2 种子处理乳剂发展趋势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全球种子处理乳剂总体规模分析</w:t>
      </w:r>
      <w:r>
        <w:rPr>
          <w:rFonts w:hint="eastAsia"/>
        </w:rPr>
        <w:br/>
      </w:r>
      <w:r>
        <w:rPr>
          <w:rFonts w:hint="eastAsia"/>
        </w:rPr>
        <w:t>　　2.1 全球种子处理乳剂供需现状及预测（2020-2031）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全球种子处理乳剂产能、产量、产能利用率及发展趋势（2020-2031）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全球种子处理乳剂产量、需求量及发展趋势（2020-2031）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全球主要地区种子处理乳剂产量及发展趋势（2020-2031）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全球主要地区种子处理乳剂产量（2020-2025）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全球主要地区种子处理乳剂产量（2026-2031）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全球主要地区种子处理乳剂产量市场份额（2020-2031）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中国种子处理乳剂供需现状及预测（2020-2031）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中国种子处理乳剂产能、产量、产能利用率及发展趋势（2020-2031）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中国种子处理乳剂产量、市场需求量及发展趋势（2020-2031）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全球种子处理乳剂销量及销售额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全球市场种子处理乳剂销售额（2020-2031）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全球市场种子处理乳剂销量（2020-2031）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全球市场种子处理乳剂价格趋势（2020-2031）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全球种子处理乳剂主要地区分析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全球主要地区种子处理乳剂市场规模分析：2020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全球主要地区种子处理乳剂销售收入及市场份额（2020-2025年）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全球主要地区种子处理乳剂销售收入预测（2026-2031年）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全球主要地区种子处理乳剂销量分析：2020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全球主要地区种子处理乳剂销量及市场份额（2020-2025年）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全球主要地区种子处理乳剂销量及市场份额预测（2026-2031）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北美市场种子处理乳剂销量、收入及增长率（2020-2031）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欧洲市场种子处理乳剂销量、收入及增长率（2020-2031）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中国市场种子处理乳剂销量、收入及增长率（2020-2031）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日本市场种子处理乳剂销量、收入及增长率（2020-2031）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东南亚市场种子处理乳剂销量、收入及增长率（2020-2031）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印度市场种子处理乳剂销量、收入及增长率（2020-2031）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全球市场主要厂商种子处理乳剂产能市场份额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全球市场主要厂商种子处理乳剂销量（2020-2025）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全球市场主要厂商种子处理乳剂销量（2020-2025）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全球市场主要厂商种子处理乳剂销售收入（2020-2025）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全球市场主要厂商种子处理乳剂销售价格（2020-2025）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2024年全球主要生产商种子处理乳剂收入排名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中国市场主要厂商种子处理乳剂销量（2020-2025）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中国市场主要厂商种子处理乳剂销量（2020-2025）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中国市场主要厂商种子处理乳剂销售收入（2020-2025）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2024年中国主要生产商种子处理乳剂收入排名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中国市场主要厂商种子处理乳剂销售价格（2020-2025）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全球主要厂商种子处理乳剂总部及产地分布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全球主要厂商成立时间及种子处理乳剂商业化日期</w:t>
      </w:r>
      <w:r>
        <w:rPr>
          <w:rFonts w:hint="eastAsia"/>
        </w:rPr>
        <w:br/>
      </w:r>
      <w:r>
        <w:rPr>
          <w:rFonts w:hint="eastAsia"/>
        </w:rPr>
        <w:t>　　4.6 全球主要厂商种子处理乳剂产品类型及应用</w:t>
      </w:r>
      <w:r>
        <w:rPr>
          <w:rFonts w:hint="eastAsia"/>
        </w:rPr>
        <w:br/>
      </w:r>
      <w:r>
        <w:rPr>
          <w:rFonts w:hint="eastAsia"/>
        </w:rPr>
        <w:t>　　4.7 种子处理乳剂行业集中度、竞争程度分析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种子处理乳剂行业集中度分析：2024年全球Top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全球种子处理乳剂第一梯队、第二梯队和第三梯队生产商（品牌）及市场份额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种子处理乳剂销量、收入、价格及毛利率（2020-2025）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不同产品类型种子处理乳剂分析</w:t>
      </w:r>
      <w:r>
        <w:rPr>
          <w:rFonts w:hint="eastAsia"/>
        </w:rPr>
        <w:br/>
      </w:r>
      <w:r>
        <w:rPr>
          <w:rFonts w:hint="eastAsia"/>
        </w:rPr>
        <w:t>　　6.1 全球不同产品类型种子处理乳剂销量（2020-2031）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全球不同产品类型种子处理乳剂销量及市场份额（2020-2025）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全球不同产品类型种子处理乳剂销量预测（2026-2031）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全球不同产品类型种子处理乳剂收入（2020-2031）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全球不同产品类型种子处理乳剂收入及市场份额（2020-2025）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全球不同产品类型种子处理乳剂收入预测（2026-2031）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全球不同产品类型种子处理乳剂价格走势（2020-2031）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不同应用种子处理乳剂分析</w:t>
      </w:r>
      <w:r>
        <w:rPr>
          <w:rFonts w:hint="eastAsia"/>
        </w:rPr>
        <w:br/>
      </w:r>
      <w:r>
        <w:rPr>
          <w:rFonts w:hint="eastAsia"/>
        </w:rPr>
        <w:t>　　7.1 全球不同应用种子处理乳剂销量（2020-2031）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全球不同应用种子处理乳剂销量及市场份额（2020-2025）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全球不同应用种子处理乳剂销量预测（2026-2031）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全球不同应用种子处理乳剂收入（2020-2031）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全球不同应用种子处理乳剂收入及市场份额（2020-2025）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全球不同应用种子处理乳剂收入预测（2026-2031）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全球不同应用种子处理乳剂价格走势（2020-2031）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种子处理乳剂产业链分析</w:t>
      </w:r>
      <w:r>
        <w:rPr>
          <w:rFonts w:hint="eastAsia"/>
        </w:rPr>
        <w:br/>
      </w:r>
      <w:r>
        <w:rPr>
          <w:rFonts w:hint="eastAsia"/>
        </w:rPr>
        <w:t>　　8.2 种子处理乳剂工艺制造技术分析</w:t>
      </w:r>
      <w:r>
        <w:rPr>
          <w:rFonts w:hint="eastAsia"/>
        </w:rPr>
        <w:br/>
      </w:r>
      <w:r>
        <w:rPr>
          <w:rFonts w:hint="eastAsia"/>
        </w:rPr>
        <w:t>　　8.3 种子处理乳剂产业上游供应分析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种子处理乳剂下游客户分析</w:t>
      </w:r>
      <w:r>
        <w:rPr>
          <w:rFonts w:hint="eastAsia"/>
        </w:rPr>
        <w:br/>
      </w:r>
      <w:r>
        <w:rPr>
          <w:rFonts w:hint="eastAsia"/>
        </w:rPr>
        <w:t>　　8.5 种子处理乳剂销售渠道分析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种子处理乳剂行业发展机遇及主要驱动因素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种子处理乳剂行业发展面临的风险</w:t>
      </w:r>
      <w:r>
        <w:rPr>
          <w:rFonts w:hint="eastAsia"/>
        </w:rPr>
        <w:br/>
      </w:r>
      <w:r>
        <w:rPr>
          <w:rFonts w:hint="eastAsia"/>
        </w:rPr>
        <w:t>　　9.3 种子处理乳剂行业政策分析</w:t>
      </w:r>
      <w:r>
        <w:rPr>
          <w:rFonts w:hint="eastAsia"/>
        </w:rPr>
        <w:br/>
      </w:r>
      <w:r>
        <w:rPr>
          <w:rFonts w:hint="eastAsia"/>
        </w:rPr>
        <w:t>　　9.4 种子处理乳剂中国企业SWOT分析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全球不同产品类型种子处理乳剂销售额增长（CAGR）趋势2020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种子处理乳剂行业目前发展现状</w:t>
      </w:r>
      <w:r>
        <w:rPr>
          <w:rFonts w:hint="eastAsia"/>
        </w:rPr>
        <w:br/>
      </w:r>
      <w:r>
        <w:rPr>
          <w:rFonts w:hint="eastAsia"/>
        </w:rPr>
        <w:t>　　表 4： 种子处理乳剂发展趋势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全球主要地区种子处理乳剂产量增速（CAGR）：（2020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全球主要地区种子处理乳剂产量（2020-2025）&amp;（吨）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全球主要地区种子处理乳剂产量（2026-2031）&amp;（吨）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全球主要地区种子处理乳剂产量市场份额（2020-2025）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全球主要地区种子处理乳剂产量（2026-2031）&amp;（吨）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全球主要地区种子处理乳剂销售收入增速：（2020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全球主要地区种子处理乳剂销售收入（2020-2025）&amp;（百万美元）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全球主要地区种子处理乳剂销售收入市场份额（2020-2025）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全球主要地区种子处理乳剂收入（2026-2031）&amp;（百万美元）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全球主要地区种子处理乳剂收入市场份额（2026-2031）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全球主要地区种子处理乳剂销量（吨）：2020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全球主要地区种子处理乳剂销量（2020-2025）&amp;（吨）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全球主要地区种子处理乳剂销量市场份额（2020-2025）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全球主要地区种子处理乳剂销量（2026-2031）&amp;（吨）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全球主要地区种子处理乳剂销量份额（2026-2031）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全球市场主要厂商种子处理乳剂产能（2024-2025）&amp;（吨）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全球市场主要厂商种子处理乳剂销量（2020-2025）&amp;（吨）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全球市场主要厂商种子处理乳剂销量市场份额（2020-2025）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全球市场主要厂商种子处理乳剂销售收入（2020-2025）&amp;（百万美元）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全球市场主要厂商种子处理乳剂销售收入市场份额（2020-2025）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全球市场主要厂商种子处理乳剂销售价格（2020-2025）&amp;（美元/吨）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2024年全球主要生产商种子处理乳剂收入排名（百万美元）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中国市场主要厂商种子处理乳剂销量（2020-2025）&amp;（吨）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中国市场主要厂商种子处理乳剂销量市场份额（2020-2025）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中国市场主要厂商种子处理乳剂销售收入（2020-2025）&amp;（百万美元）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中国市场主要厂商种子处理乳剂销售收入市场份额（2020-2025）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2024年中国主要生产商种子处理乳剂收入排名（百万美元）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中国市场主要厂商种子处理乳剂销售价格（2020-2025）&amp;（美元/吨）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全球主要厂商种子处理乳剂总部及产地分布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全球主要厂商成立时间及种子处理乳剂商业化日期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全球主要厂商种子处理乳剂产品类型及应用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2024年全球种子处理乳剂主要厂商市场地位（第一梯队、第二梯队和第三梯队）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全球种子处理乳剂市场投资、并购等现状分析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种子处理乳剂生产基地、销售区域、竞争对手及市场地位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种子处理乳剂产品规格、参数及市场应用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种子处理乳剂销量（吨）、收入（百万美元）、价格（美元/吨）及毛利率（2020-2025）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全球不同产品类型种子处理乳剂销量（2020-2025年）&amp;（吨）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全球不同产品类型种子处理乳剂销量市场份额（2020-2025）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全球不同产品类型种子处理乳剂销量预测（2026-2031）&amp;（吨）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全球市场不同产品类型种子处理乳剂销量市场份额预测（2026-2031）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全球不同产品类型种子处理乳剂收入（2020-2025年）&amp;（百万美元）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全球不同产品类型种子处理乳剂收入市场份额（2020-2025）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全球不同产品类型种子处理乳剂收入预测（2026-2031）&amp;（百万美元）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全球不同产品类型种子处理乳剂收入市场份额预测（2026-2031）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全球不同应用种子处理乳剂销量（2020-2025年）&amp;（吨）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全球不同应用种子处理乳剂销量市场份额（2020-2025）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全球不同应用种子处理乳剂销量预测（2026-2031）&amp;（吨）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全球市场不同应用种子处理乳剂销量市场份额预测（2026-2031）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全球不同应用种子处理乳剂收入（2020-2025年）&amp;（百万美元）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全球不同应用种子处理乳剂收入市场份额（2020-2025）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全球不同应用种子处理乳剂收入预测（2026-2031）&amp;（百万美元）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全球不同应用种子处理乳剂收入市场份额预测（2026-2031）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种子处理乳剂上游原料供应商及联系方式列表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种子处理乳剂典型客户列表</w:t>
      </w:r>
      <w:r>
        <w:rPr>
          <w:rFonts w:hint="eastAsia"/>
        </w:rPr>
        <w:br/>
      </w:r>
      <w:r>
        <w:rPr>
          <w:rFonts w:hint="eastAsia"/>
        </w:rPr>
        <w:t>　　表 156： 种子处理乳剂主要销售模式及销售渠道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种子处理乳剂行业发展机遇及主要驱动因素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种子处理乳剂行业发展面临的风险</w:t>
      </w:r>
      <w:r>
        <w:rPr>
          <w:rFonts w:hint="eastAsia"/>
        </w:rPr>
        <w:br/>
      </w:r>
      <w:r>
        <w:rPr>
          <w:rFonts w:hint="eastAsia"/>
        </w:rPr>
        <w:t>　　表 159： 种子处理乳剂行业政策分析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种子处理乳剂产品图片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全球不同产品类型种子处理乳剂销售额2020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全球不同产品类型种子处理乳剂市场份额2024 &amp; 2031</w:t>
      </w:r>
      <w:r>
        <w:rPr>
          <w:rFonts w:hint="eastAsia"/>
        </w:rPr>
        <w:br/>
      </w:r>
      <w:r>
        <w:rPr>
          <w:rFonts w:hint="eastAsia"/>
        </w:rPr>
        <w:t>　　图 4： 浓度高于99.9%产品图片</w:t>
      </w:r>
      <w:r>
        <w:rPr>
          <w:rFonts w:hint="eastAsia"/>
        </w:rPr>
        <w:br/>
      </w:r>
      <w:r>
        <w:rPr>
          <w:rFonts w:hint="eastAsia"/>
        </w:rPr>
        <w:t>　　图 5： 浓度低于99.9%产品图片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全球不同应用种子处理乳剂市场份额2024 &amp; 2031</w:t>
      </w:r>
      <w:r>
        <w:rPr>
          <w:rFonts w:hint="eastAsia"/>
        </w:rPr>
        <w:br/>
      </w:r>
      <w:r>
        <w:rPr>
          <w:rFonts w:hint="eastAsia"/>
        </w:rPr>
        <w:t>　　图 8： 种子保护</w:t>
      </w:r>
      <w:r>
        <w:rPr>
          <w:rFonts w:hint="eastAsia"/>
        </w:rPr>
        <w:br/>
      </w:r>
      <w:r>
        <w:rPr>
          <w:rFonts w:hint="eastAsia"/>
        </w:rPr>
        <w:t>　　图 9： 种子改良</w:t>
      </w:r>
      <w:r>
        <w:rPr>
          <w:rFonts w:hint="eastAsia"/>
        </w:rPr>
        <w:br/>
      </w:r>
      <w:r>
        <w:rPr>
          <w:rFonts w:hint="eastAsia"/>
        </w:rPr>
        <w:t>　　图 10： 全球种子处理乳剂产能、产量、产能利用率及发展趋势（2020-2031）&amp;（吨）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全球种子处理乳剂产量、需求量及发展趋势（2020-2031）&amp;（吨）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全球主要地区种子处理乳剂产量（2020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全球主要地区种子处理乳剂产量市场份额（2020-2031）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中国种子处理乳剂产能、产量、产能利用率及发展趋势（2020-2031）&amp;（吨）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中国种子处理乳剂产量、市场需求量及发展趋势（2020-2031）&amp;（吨）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全球种子处理乳剂市场销售额及增长率：（2020-2031）&amp;（百万美元）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全球市场种子处理乳剂市场规模：2020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全球市场种子处理乳剂销量及增长率（2020-2031）&amp;（吨）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全球市场种子处理乳剂价格趋势（2020-2031）&amp;（美元/吨）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全球主要地区种子处理乳剂销售收入（2020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全球主要地区种子处理乳剂销售收入市场份额（2020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北美市场种子处理乳剂销量及增长率（2020-2031）&amp;（吨）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北美市场种子处理乳剂收入及增长率（2020-2031）&amp;（百万美元）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欧洲市场种子处理乳剂销量及增长率（2020-2031）&amp;（吨）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欧洲市场种子处理乳剂收入及增长率（2020-2031）&amp;（百万美元）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中国市场种子处理乳剂销量及增长率（2020-2031）&amp;（吨）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中国市场种子处理乳剂收入及增长率（2020-2031）&amp;（百万美元）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日本市场种子处理乳剂销量及增长率（2020-2031）&amp;（吨）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日本市场种子处理乳剂收入及增长率（2020-2031）&amp;（百万美元）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东南亚市场种子处理乳剂销量及增长率（2020-2031）&amp;（吨）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东南亚市场种子处理乳剂收入及增长率（2020-2031）&amp;（百万美元）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印度市场种子处理乳剂销量及增长率（2020-2031）&amp;（吨）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印度市场种子处理乳剂收入及增长率（2020-2031）&amp;（百万美元）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2024年全球市场主要厂商种子处理乳剂销量市场份额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2024年全球市场主要厂商种子处理乳剂收入市场份额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2024年中国市场主要厂商种子处理乳剂销量市场份额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2024年中国市场主要厂商种子处理乳剂收入市场份额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2024年全球前五大生产商种子处理乳剂市场份额</w:t>
      </w:r>
      <w:r>
        <w:rPr>
          <w:rFonts w:hint="eastAsia"/>
        </w:rPr>
        <w:br/>
      </w:r>
      <w:r>
        <w:rPr>
          <w:rFonts w:hint="eastAsia"/>
        </w:rPr>
        <w:t>　　图 39： 2024年全球种子处理乳剂第一梯队、第二梯队和第三梯队厂商及市场份额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全球不同产品类型种子处理乳剂价格走势（2020-2031）&amp;（美元/吨）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全球不同应用种子处理乳剂价格走势（2020-2031）&amp;（美元/吨）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种子处理乳剂产业链</w:t>
      </w:r>
      <w:r>
        <w:rPr>
          <w:rFonts w:hint="eastAsia"/>
        </w:rPr>
        <w:br/>
      </w:r>
      <w:r>
        <w:rPr>
          <w:rFonts w:hint="eastAsia"/>
        </w:rPr>
        <w:t>　　图 43： 种子处理乳剂中国企业SWOT分析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ac38ae5bd4dec" w:history="1">
        <w:r>
          <w:rPr>
            <w:rStyle w:val="Hyperlink"/>
          </w:rPr>
          <w:t>2025-2031年全球与中国种子处理乳剂行业分析及市场前景报告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ac38ae5bd4dec" w:history="1">
        <w:r>
          <w:rPr>
            <w:rStyle w:val="Hyperlink"/>
          </w:rPr>
          <w:t>https://www.20087.com/1/62/ZhongZiChuLiRuJiShiChangQianJingYuCe.html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44180c89f4041" w:history="1">
      <w:r>
        <w:rPr>
          <w:rStyle w:val="Hyperlink"/>
        </w:rPr>
        <w:t>2025-2031年全球与中国种子处理乳剂行业分析及市场前景报告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ongZiChuLiRuJiShiChangQianJingYuCe.html" TargetMode="External" Id="R940ac38ae5bd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ongZiChuLiRuJiShiChangQianJingYuCe.html" TargetMode="External" Id="R0ee44180c89f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2025-02-26T07:31:29Z</dcterms:created>
  <dcterms:modified xsi:type="dcterms:W3CDTF">2025-02-26T08:31:29Z</dcterms:modified>
  <dc:subject>2025-2031年全球与中国种子处理乳剂行业分析及市场前景报告</dc:subject>
  <dc:title>2025-2031年全球与中国种子处理乳剂行业分析及市场前景报告</dc:title>
  <cp:keywords>2025-2031年全球与中国种子处理乳剂行业分析及市场前景报告</cp:keywords>
  <dc:description>2025-2031年全球与中国种子处理乳剂行业分析及市场前景报告</dc:description>
</cp:coreProperties>
</file>