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047ae8a9734d14" w:history="1">
              <w:r>
                <w:rPr>
                  <w:rStyle w:val="Hyperlink"/>
                </w:rPr>
                <w:t>2026-2032年全球与中国细胞松弛素行业调研及前景趋势报告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047ae8a9734d14" w:history="1">
              <w:r>
                <w:rPr>
                  <w:rStyle w:val="Hyperlink"/>
                </w:rPr>
                <w:t>2026-2032年全球与中国细胞松弛素行业调研及前景趋势报告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5738121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047ae8a9734d14" w:history="1">
                <w:r>
                  <w:rPr>
                    <w:rStyle w:val="Hyperlink"/>
                  </w:rPr>
                  <w:t>https://www.20087.com/1/12/XiBaoSongChiSuDeXianZhuangYuFaZhanQianJing.html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细胞松弛素是一类由真菌代谢产生的生物碱类天然产物，以抑制肌动蛋白聚合为核心机制，广泛应用于细胞生物学研究、细胞骨架动态观察及细胞融合实验。主流产品如细胞松弛素B、D，需高纯度（≥98%）与严格批次一致性，以确保实验可重复性。细胞松弛素主要由专业生物试剂公司提供，依赖发酵提取与色谱纯化工艺，成本高昂且产能有限。在干细胞研究、类器官构建及癌症转移机制探索中，细胞松弛素作为工具化合物不可或缺。然而，其细胞毒性限制体内应用；部分结构类似物存在交叉活性干扰；此外，天然提取导致供应波动，难以满足高通量筛选需求。</w:t>
      </w:r>
      <w:r>
        <w:rPr>
          <w:rFonts w:hint="eastAsia"/>
        </w:rPr>
        <w:br/>
      </w:r>
      <w:r>
        <w:rPr>
          <w:rFonts w:hint="eastAsia"/>
        </w:rPr>
        <w:t>　　未来，细胞松弛素将向合成生物学制备、结构修饰与精准靶向方向突破。基因编辑菌株或细胞工厂将实现稳定、可放大生产；半合成衍生物可优化选择性与降低毒性，拓展至抗肿瘤或抗纤维化治疗探索。在类器官与器官芯片平台中，可控释放型细胞松弛素微球将用于动态调控组织力学微环境。此外，AI辅助分子设计将加速新型肌动蛋白抑制剂开发。长远看，细胞松弛素将从“实验室探针”升级为“细胞力学调控工具包”，在再生医学与精准药理学中开辟新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047ae8a9734d14" w:history="1">
        <w:r>
          <w:rPr>
            <w:rStyle w:val="Hyperlink"/>
          </w:rPr>
          <w:t>2026-2032年全球与中国细胞松弛素行业调研及前景趋势报告</w:t>
        </w:r>
      </w:hyperlink>
      <w:r>
        <w:rPr>
          <w:rFonts w:hint="eastAsia"/>
        </w:rPr>
        <w:t>》基于权威数据和长期市场监测，全面分析了细胞松弛素行业的市场规模、供需状况及竞争格局。报告梳理了细胞松弛素技术现状与未来方向，预测了市场前景与趋势，并评估了重点企业的表现与地位。同时，报告揭示了细胞松弛素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全球市场细胞松弛素市场总体规模</w:t>
      </w:r>
      <w:r>
        <w:rPr>
          <w:rFonts w:hint="eastAsia"/>
        </w:rPr>
        <w:br/>
      </w:r>
      <w:r>
        <w:rPr>
          <w:rFonts w:hint="eastAsia"/>
        </w:rPr>
        <w:t>　　1.4 中国市场细胞松弛素市场总体规模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细胞松弛素行业发展总体概况</w:t>
      </w:r>
      <w:r>
        <w:rPr>
          <w:rFonts w:hint="eastAsia"/>
        </w:rPr>
        <w:br/>
      </w:r>
      <w:r>
        <w:rPr>
          <w:rFonts w:hint="eastAsia"/>
        </w:rPr>
        <w:t>　　　　1.5.2 细胞松弛素行业发展主要特点</w:t>
      </w:r>
      <w:r>
        <w:rPr>
          <w:rFonts w:hint="eastAsia"/>
        </w:rPr>
        <w:br/>
      </w:r>
      <w:r>
        <w:rPr>
          <w:rFonts w:hint="eastAsia"/>
        </w:rPr>
        <w:t>　　　　1.5.3 细胞松弛素行业发展影响因素</w:t>
      </w:r>
      <w:r>
        <w:rPr>
          <w:rFonts w:hint="eastAsia"/>
        </w:rPr>
        <w:br/>
      </w:r>
      <w:r>
        <w:rPr>
          <w:rFonts w:hint="eastAsia"/>
        </w:rPr>
        <w:t>　　　　1.5.3 .1 细胞松弛素有利因素</w:t>
      </w:r>
      <w:r>
        <w:rPr>
          <w:rFonts w:hint="eastAsia"/>
        </w:rPr>
        <w:br/>
      </w:r>
      <w:r>
        <w:rPr>
          <w:rFonts w:hint="eastAsia"/>
        </w:rPr>
        <w:t>　　　　1.5.3 .2 细胞松弛素不利因素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全球市场，近三年细胞松弛素主要企业占有率及排名（按收入）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细胞松弛素主要企业在国际市场占有率（按收入，2023-2026）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2025年细胞松弛素主要企业在国际市场排名（按收入）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全球市场主要企业细胞松弛素销售收入（2023-2026）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中国市场，近三年细胞松弛素主要企业占有率及排名（按收入）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细胞松弛素主要企业在中国市场占有率（按收入，2023-2026）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2025年细胞松弛素主要企业在中国市场排名（按收入）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中国市场主要企业细胞松弛素销售收入（2023-2026）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全球主要厂商细胞松弛素总部及产地分布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全球主要厂商成立时间及细胞松弛素商业化日期</w:t>
      </w:r>
      <w:r>
        <w:rPr>
          <w:rFonts w:hint="eastAsia"/>
        </w:rPr>
        <w:br/>
      </w:r>
      <w:r>
        <w:rPr>
          <w:rFonts w:hint="eastAsia"/>
        </w:rPr>
        <w:t>　　2.5 全球主要厂商细胞松弛素产品类型及应用</w:t>
      </w:r>
      <w:r>
        <w:rPr>
          <w:rFonts w:hint="eastAsia"/>
        </w:rPr>
        <w:br/>
      </w:r>
      <w:r>
        <w:rPr>
          <w:rFonts w:hint="eastAsia"/>
        </w:rPr>
        <w:t>　　2.6 细胞松弛素行业集中度、竞争程度分析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细胞松弛素行业集中度分析：2025年全球Top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全球细胞松弛素第一梯队、第二梯队和第三梯队厂商（品牌）及市场份额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全球细胞松弛素主要地区分析</w:t>
      </w:r>
      <w:r>
        <w:rPr>
          <w:rFonts w:hint="eastAsia"/>
        </w:rPr>
        <w:br/>
      </w:r>
      <w:r>
        <w:rPr>
          <w:rFonts w:hint="eastAsia"/>
        </w:rPr>
        <w:t>　　3.1 全球主要地区细胞松弛素市场规模分析：2021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全球主要地区细胞松弛素销售额及份额（2021-2026）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全球主要地区细胞松弛素销售额及份额预测（2027-2032）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北美细胞松弛素销售额及预测（2021-2032）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欧洲细胞松弛素销售额及预测（2021-2032）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中国细胞松弛素销售额及预测（2021-2032）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日本细胞松弛素销售额及预测（2021-2032）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东南亚细胞松弛素销售额及预测（2021-2032）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印度细胞松弛素销售额及预测（2021-2032）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南美细胞松弛素销售额及预测（2021-2032）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中东细胞松弛素销售额及预测（2021-2032）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细胞松弛素A</w:t>
      </w:r>
      <w:r>
        <w:rPr>
          <w:rFonts w:hint="eastAsia"/>
        </w:rPr>
        <w:br/>
      </w:r>
      <w:r>
        <w:rPr>
          <w:rFonts w:hint="eastAsia"/>
        </w:rPr>
        <w:t>　　　　4.1.2 细胞松弛素B</w:t>
      </w:r>
      <w:r>
        <w:rPr>
          <w:rFonts w:hint="eastAsia"/>
        </w:rPr>
        <w:br/>
      </w:r>
      <w:r>
        <w:rPr>
          <w:rFonts w:hint="eastAsia"/>
        </w:rPr>
        <w:t>　　　　4.1.3 细胞松弛素C</w:t>
      </w:r>
      <w:r>
        <w:rPr>
          <w:rFonts w:hint="eastAsia"/>
        </w:rPr>
        <w:br/>
      </w:r>
      <w:r>
        <w:rPr>
          <w:rFonts w:hint="eastAsia"/>
        </w:rPr>
        <w:t>　　　　4.1.4 细胞松弛素D</w:t>
      </w:r>
      <w:r>
        <w:rPr>
          <w:rFonts w:hint="eastAsia"/>
        </w:rPr>
        <w:br/>
      </w:r>
      <w:r>
        <w:rPr>
          <w:rFonts w:hint="eastAsia"/>
        </w:rPr>
        <w:t>　　　　4.1.5 其他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按产品类型细分，全球细胞松弛素销售额对比（2021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按产品类型细分，全球细胞松弛素销售额及预测（2021-2032）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按产品类型细分，全球细胞松弛素销售额及市场份额（2021-2026）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按产品类型细分，全球细胞松弛素销售额预测（2027-2032）</w:t>
      </w:r>
      <w:r>
        <w:rPr>
          <w:rFonts w:hint="eastAsia"/>
        </w:rPr>
        <w:br/>
      </w:r>
      <w:r>
        <w:rPr>
          <w:rFonts w:hint="eastAsia"/>
        </w:rPr>
        <w:t>　　　　4.1.8 按产品类型细分，中国细胞松弛素销售额及预测（2021-2032）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4.1.8 .1 按产品类型细分，中国细胞松弛素销售额及市场份额（2021-2026）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4.1.8 .2 按产品类型细分，中国细胞松弛素销售额预测（2027-2032）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医疗</w:t>
      </w:r>
      <w:r>
        <w:rPr>
          <w:rFonts w:hint="eastAsia"/>
        </w:rPr>
        <w:br/>
      </w:r>
      <w:r>
        <w:rPr>
          <w:rFonts w:hint="eastAsia"/>
        </w:rPr>
        <w:t>　　　　5.1.2 研究</w:t>
      </w:r>
      <w:r>
        <w:rPr>
          <w:rFonts w:hint="eastAsia"/>
        </w:rPr>
        <w:br/>
      </w:r>
      <w:r>
        <w:rPr>
          <w:rFonts w:hint="eastAsia"/>
        </w:rPr>
        <w:t>　　　　5.1.3 其他</w:t>
      </w:r>
      <w:r>
        <w:rPr>
          <w:rFonts w:hint="eastAsia"/>
        </w:rPr>
        <w:br/>
      </w:r>
      <w:r>
        <w:rPr>
          <w:rFonts w:hint="eastAsia"/>
        </w:rPr>
        <w:t>　　5.2 按应用细分，全球细胞松弛素销售额对比（2021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按应用细分，全球细胞松弛素销售额及预测（2021-2032）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按应用细分，全球细胞松弛素销售额及市场份额（2021-2026）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按应用细分，全球细胞松弛素销售额预测（2027-2032）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中国不同应用细胞松弛素销售额及预测（2021-2032）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中国不同应用细胞松弛素销售额及市场份额（2021-2026）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中国不同应用细胞松弛素销售额预测（2027-2032）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重点企业（1）公司信息、总部、细胞松弛素市场地位以及主要的竞争对手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细胞松弛素产品及服务介绍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细胞松弛素收入及毛利率（2021-2026）&amp;（万元）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重点企业（2）公司信息、总部、细胞松弛素市场地位以及主要的竞争对手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细胞松弛素产品及服务介绍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细胞松弛素收入及毛利率（2021-2026）&amp;（万元）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重点企业（3）公司信息、总部、细胞松弛素市场地位以及主要的竞争对手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细胞松弛素产品及服务介绍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细胞松弛素收入及毛利率（2021-2026）&amp;（万元）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重点企业（4）公司信息、总部、细胞松弛素市场地位以及主要的竞争对手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细胞松弛素产品及服务介绍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细胞松弛素收入及毛利率（2021-2026）&amp;（万元）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重点企业（5）公司信息、总部、细胞松弛素市场地位以及主要的竞争对手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细胞松弛素产品及服务介绍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细胞松弛素收入及毛利率（2021-2026）&amp;（万元）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重点企业（6）公司信息、总部、细胞松弛素市场地位以及主要的竞争对手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细胞松弛素产品及服务介绍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细胞松弛素收入及毛利率（2021-2026）&amp;（万元）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重点企业（7）公司信息、总部、细胞松弛素市场地位以及主要的竞争对手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细胞松弛素产品及服务介绍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细胞松弛素收入及毛利率（2021-2026）&amp;（万元）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重点企业（8）公司信息、总部、细胞松弛素市场地位以及主要的竞争对手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细胞松弛素产品及服务介绍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细胞松弛素收入及毛利率（2021-2026）&amp;（万元）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细胞松弛素行业发展趋势</w:t>
      </w:r>
      <w:r>
        <w:rPr>
          <w:rFonts w:hint="eastAsia"/>
        </w:rPr>
        <w:br/>
      </w:r>
      <w:r>
        <w:rPr>
          <w:rFonts w:hint="eastAsia"/>
        </w:rPr>
        <w:t>　　7.2 细胞松弛素行业主要驱动因素</w:t>
      </w:r>
      <w:r>
        <w:rPr>
          <w:rFonts w:hint="eastAsia"/>
        </w:rPr>
        <w:br/>
      </w:r>
      <w:r>
        <w:rPr>
          <w:rFonts w:hint="eastAsia"/>
        </w:rPr>
        <w:t>　　7.3 细胞松弛素中国企业SWOT分析</w:t>
      </w:r>
      <w:r>
        <w:rPr>
          <w:rFonts w:hint="eastAsia"/>
        </w:rPr>
        <w:br/>
      </w:r>
      <w:r>
        <w:rPr>
          <w:rFonts w:hint="eastAsia"/>
        </w:rPr>
        <w:t>　　7.4 中国细胞松弛素行业政策环境分析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细胞松弛素行业产业链简介</w:t>
      </w:r>
      <w:r>
        <w:rPr>
          <w:rFonts w:hint="eastAsia"/>
        </w:rPr>
        <w:br/>
      </w:r>
      <w:r>
        <w:rPr>
          <w:rFonts w:hint="eastAsia"/>
        </w:rPr>
        <w:t>　　　　8.1.1 细胞松弛素行业供应链分析</w:t>
      </w:r>
      <w:r>
        <w:rPr>
          <w:rFonts w:hint="eastAsia"/>
        </w:rPr>
        <w:br/>
      </w:r>
      <w:r>
        <w:rPr>
          <w:rFonts w:hint="eastAsia"/>
        </w:rPr>
        <w:t>　　　　8.1.2 细胞松弛素主要原料及供应情况</w:t>
      </w:r>
      <w:r>
        <w:rPr>
          <w:rFonts w:hint="eastAsia"/>
        </w:rPr>
        <w:br/>
      </w:r>
      <w:r>
        <w:rPr>
          <w:rFonts w:hint="eastAsia"/>
        </w:rPr>
        <w:t>　　　　8.1.3 细胞松弛素行业主要下游客户</w:t>
      </w:r>
      <w:r>
        <w:rPr>
          <w:rFonts w:hint="eastAsia"/>
        </w:rPr>
        <w:br/>
      </w:r>
      <w:r>
        <w:rPr>
          <w:rFonts w:hint="eastAsia"/>
        </w:rPr>
        <w:t>　　8.2 细胞松弛素行业采购模式</w:t>
      </w:r>
      <w:r>
        <w:rPr>
          <w:rFonts w:hint="eastAsia"/>
        </w:rPr>
        <w:br/>
      </w:r>
      <w:r>
        <w:rPr>
          <w:rFonts w:hint="eastAsia"/>
        </w:rPr>
        <w:t>　　8.3 细胞松弛素行业生产模式</w:t>
      </w:r>
      <w:r>
        <w:rPr>
          <w:rFonts w:hint="eastAsia"/>
        </w:rPr>
        <w:br/>
      </w:r>
      <w:r>
        <w:rPr>
          <w:rFonts w:hint="eastAsia"/>
        </w:rPr>
        <w:t>　　8.4 细胞松弛素行业销售模式及销售渠道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中^智^林^－研究方法与数据来源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细胞松弛素行业发展主要特点</w:t>
      </w:r>
      <w:r>
        <w:rPr>
          <w:rFonts w:hint="eastAsia"/>
        </w:rPr>
        <w:br/>
      </w:r>
      <w:r>
        <w:rPr>
          <w:rFonts w:hint="eastAsia"/>
        </w:rPr>
        <w:t>　　表 2： 细胞松弛素行业发展有利因素分析</w:t>
      </w:r>
      <w:r>
        <w:rPr>
          <w:rFonts w:hint="eastAsia"/>
        </w:rPr>
        <w:br/>
      </w:r>
      <w:r>
        <w:rPr>
          <w:rFonts w:hint="eastAsia"/>
        </w:rPr>
        <w:t>　　表 3： 细胞松弛素行业发展不利因素分析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进入细胞松弛素行业壁垒</w:t>
      </w:r>
      <w:r>
        <w:rPr>
          <w:rFonts w:hint="eastAsia"/>
        </w:rPr>
        <w:br/>
      </w:r>
      <w:r>
        <w:rPr>
          <w:rFonts w:hint="eastAsia"/>
        </w:rPr>
        <w:t>　　表 5： 细胞松弛素主要企业在国际市场占有率（按收入，2023-2026）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2025年细胞松弛素主要企业在国际市场排名（按收入）&amp;（万元）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全球市场主要企业细胞松弛素销售收入（2023-2026）&amp;（万元）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细胞松弛素主要企业在中国市场占有率（按收入，2023-2026）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2025年细胞松弛素主要企业在中国市场排名（按收入）&amp;（万元）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中国市场主要企业细胞松弛素销售收入（2023-2026）&amp;（万元）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全球主要厂商细胞松弛素总部及产地分布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全球主要厂商成立时间及细胞松弛素商业化日期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全球主要厂商细胞松弛素产品类型及应用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2025年全球细胞松弛素主要厂商市场地位（第一梯队、第二梯队和第三梯队）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全球细胞松弛素市场投资、并购等现状分析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全球主要地区细胞松弛素销售额：（2021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全球主要地区细胞松弛素销售额（2021-2026）&amp;（万元）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全球主要地区细胞松弛素销售额及份额列表（2021-2026）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全球主要地区细胞松弛素销售额预测（2027-2032）&amp;（万元）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全球主要地区细胞松弛素销售额及份额列表预测（2027-2032）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细胞松弛素A主要企业列表</w:t>
      </w:r>
      <w:r>
        <w:rPr>
          <w:rFonts w:hint="eastAsia"/>
        </w:rPr>
        <w:br/>
      </w:r>
      <w:r>
        <w:rPr>
          <w:rFonts w:hint="eastAsia"/>
        </w:rPr>
        <w:t>　　表 22： 细胞松弛素B主要企业列表</w:t>
      </w:r>
      <w:r>
        <w:rPr>
          <w:rFonts w:hint="eastAsia"/>
        </w:rPr>
        <w:br/>
      </w:r>
      <w:r>
        <w:rPr>
          <w:rFonts w:hint="eastAsia"/>
        </w:rPr>
        <w:t>　　表 23： 细胞松弛素C主要企业列表</w:t>
      </w:r>
      <w:r>
        <w:rPr>
          <w:rFonts w:hint="eastAsia"/>
        </w:rPr>
        <w:br/>
      </w:r>
      <w:r>
        <w:rPr>
          <w:rFonts w:hint="eastAsia"/>
        </w:rPr>
        <w:t>　　表 24： 细胞松弛素D主要企业列表</w:t>
      </w:r>
      <w:r>
        <w:rPr>
          <w:rFonts w:hint="eastAsia"/>
        </w:rPr>
        <w:br/>
      </w:r>
      <w:r>
        <w:rPr>
          <w:rFonts w:hint="eastAsia"/>
        </w:rPr>
        <w:t>　　表 25： 其他主要企业列表</w:t>
      </w:r>
      <w:r>
        <w:rPr>
          <w:rFonts w:hint="eastAsia"/>
        </w:rPr>
        <w:br/>
      </w:r>
      <w:r>
        <w:rPr>
          <w:rFonts w:hint="eastAsia"/>
        </w:rPr>
        <w:t>　　表 26： 按产品类型细分，全球细胞松弛素销售额及增长率对比（2021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按产品类型细分，全球细胞松弛素销售额（2021-2026）&amp;（万元）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按产品类型细分，全球细胞松弛素销售额市场份额列表（2021-2026）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按产品类型细分，全球细胞松弛素销售额预测（2027-2032）&amp;（万元）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按产品类型细分，全球细胞松弛素销售额市场份额预测（2027-2032）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按产品类型细分，中国细胞松弛素销售额（2021-2026）&amp;（万元）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按产品类型细分，中国细胞松弛素销售额市场份额列表（2021-2026）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按产品类型细分，中国细胞松弛素销售额预测（2027-2032）&amp;（万元）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按产品类型细分，中国细胞松弛素销售额市场份额预测（2027-2032）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35： 按应用细分，全球细胞松弛素销售额及增长率对比（2021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按应用细分，全球细胞松弛素销售额（2021-2026）&amp;（万元）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按应用细分，全球细胞松弛素销售额市场份额列表（2021-2026）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38： 按应用细分，全球细胞松弛素销售额预测（2027-2032）&amp;（万元）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按应用细分，全球细胞松弛素市场份额预测（2027-2032）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中国不同应用细胞松弛素销售额（2021-2026）&amp;（万元）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中国不同应用细胞松弛素销售额市场份额列表（2021-2026）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42： 中国不同应用细胞松弛素销售额预测（2027-2032）&amp;（万元）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43： 中国不同应用细胞松弛素销售额市场份额预测（2027-2032）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重点企业（1）公司信息、总部、细胞松弛素市场地位以及主要的竞争对手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重点企业（1） 细胞松弛素产品及服务介绍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重点企业（1） 细胞松弛素收入及毛利率（2021-2026）&amp;（万元）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重点企业（2）公司信息、总部、细胞松弛素市场地位以及主要的竞争对手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重点企业（2） 细胞松弛素产品及服务介绍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重点企业（2） 细胞松弛素收入及毛利率（2021-2026）&amp;（万元）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重点企业（3）公司信息、总部、细胞松弛素市场地位以及主要的竞争对手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重点企业（3） 细胞松弛素产品及服务介绍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重点企业（3） 细胞松弛素收入及毛利率（2021-2026）&amp;（万元）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重点企业（4）公司信息、总部、细胞松弛素市场地位以及主要的竞争对手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重点企业（4） 细胞松弛素产品及服务介绍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重点企业（4） 细胞松弛素收入及毛利率（2021-2026）&amp;（万元）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重点企业（5）公司信息、总部、细胞松弛素市场地位以及主要的竞争对手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重点企业（5） 细胞松弛素产品及服务介绍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重点企业（5） 细胞松弛素收入及毛利率（2021-2026）&amp;（万元）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重点企业（6）公司信息、总部、细胞松弛素市场地位以及主要的竞争对手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重点企业（6） 细胞松弛素产品及服务介绍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重点企业（6） 细胞松弛素收入及毛利率（2021-2026）&amp;（万元）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重点企业（7）公司信息、总部、细胞松弛素市场地位以及主要的竞争对手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重点企业（7） 细胞松弛素产品及服务介绍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重点企业（7） 细胞松弛素收入及毛利率（2021-2026）&amp;（万元）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重点企业（8）公司信息、总部、细胞松弛素市场地位以及主要的竞争对手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重点企业（8） 细胞松弛素产品及服务介绍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重点企业（8） 细胞松弛素收入及毛利率（2021-2026）&amp;（万元）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细胞松弛素行业发展趋势</w:t>
      </w:r>
      <w:r>
        <w:rPr>
          <w:rFonts w:hint="eastAsia"/>
        </w:rPr>
        <w:br/>
      </w:r>
      <w:r>
        <w:rPr>
          <w:rFonts w:hint="eastAsia"/>
        </w:rPr>
        <w:t>　　表 84： 细胞松弛素行业主要驱动因素</w:t>
      </w:r>
      <w:r>
        <w:rPr>
          <w:rFonts w:hint="eastAsia"/>
        </w:rPr>
        <w:br/>
      </w:r>
      <w:r>
        <w:rPr>
          <w:rFonts w:hint="eastAsia"/>
        </w:rPr>
        <w:t>　　表 85： 细胞松弛素行业供应链分析</w:t>
      </w:r>
      <w:r>
        <w:rPr>
          <w:rFonts w:hint="eastAsia"/>
        </w:rPr>
        <w:br/>
      </w:r>
      <w:r>
        <w:rPr>
          <w:rFonts w:hint="eastAsia"/>
        </w:rPr>
        <w:t>　　表 86： 细胞松弛素上游原料供应商</w:t>
      </w:r>
      <w:r>
        <w:rPr>
          <w:rFonts w:hint="eastAsia"/>
        </w:rPr>
        <w:br/>
      </w:r>
      <w:r>
        <w:rPr>
          <w:rFonts w:hint="eastAsia"/>
        </w:rPr>
        <w:t>　　表 87： 细胞松弛素行业主要下游客户</w:t>
      </w:r>
      <w:r>
        <w:rPr>
          <w:rFonts w:hint="eastAsia"/>
        </w:rPr>
        <w:br/>
      </w:r>
      <w:r>
        <w:rPr>
          <w:rFonts w:hint="eastAsia"/>
        </w:rPr>
        <w:t>　　表 88： 细胞松弛素典型经销商</w:t>
      </w:r>
      <w:r>
        <w:rPr>
          <w:rFonts w:hint="eastAsia"/>
        </w:rPr>
        <w:br/>
      </w:r>
      <w:r>
        <w:rPr>
          <w:rFonts w:hint="eastAsia"/>
        </w:rPr>
        <w:t>　　表 89： 研究范围</w:t>
      </w:r>
      <w:r>
        <w:rPr>
          <w:rFonts w:hint="eastAsia"/>
        </w:rPr>
        <w:br/>
      </w:r>
      <w:r>
        <w:rPr>
          <w:rFonts w:hint="eastAsia"/>
        </w:rPr>
        <w:t>　　表 90： 本文分析师列表</w:t>
      </w:r>
      <w:r>
        <w:rPr>
          <w:rFonts w:hint="eastAsia"/>
        </w:rPr>
        <w:br/>
      </w:r>
      <w:r>
        <w:rPr>
          <w:rFonts w:hint="eastAsia"/>
        </w:rPr>
        <w:t>　　表 91：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细胞松弛素产品图片</w:t>
      </w:r>
      <w:r>
        <w:rPr>
          <w:rFonts w:hint="eastAsia"/>
        </w:rPr>
        <w:br/>
      </w:r>
      <w:r>
        <w:rPr>
          <w:rFonts w:hint="eastAsia"/>
        </w:rPr>
        <w:t>　　图 2： 全球市场细胞松弛素市场规模，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全球细胞松弛素市场销售额预测：（万元）&amp;（2021-2032）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中国市场细胞松弛素销售额及未来趋势（2021-2032）&amp;（万元）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2025年全球前五大厂商细胞松弛素市场份额</w:t>
      </w:r>
      <w:r>
        <w:rPr>
          <w:rFonts w:hint="eastAsia"/>
        </w:rPr>
        <w:br/>
      </w:r>
      <w:r>
        <w:rPr>
          <w:rFonts w:hint="eastAsia"/>
        </w:rPr>
        <w:t>　　图 6： 2025年全球细胞松弛素第一梯队、第二梯队和第三梯队厂商及市场份额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全球主要地区细胞松弛素销售额市场份额（2021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北美细胞松弛素销售额及预测（2021-2032）&amp;（万元）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欧洲细胞松弛素销售额及预测（2021-2032）&amp;（万元）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中国细胞松弛素销售额及预测（2021-2032）&amp;（万元）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日本细胞松弛素销售额及预测（2021-2032）&amp;（万元）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东南亚细胞松弛素销售额及预测（2021-2032）&amp;（万元）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印度细胞松弛素销售额及预测（2021-2032）&amp;（万元）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南美细胞松弛素销售额及预测（2021-2032）&amp;（万元）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中东细胞松弛素销售额及预测（2021-2032）&amp;（万元）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细胞松弛素A 产品图片</w:t>
      </w:r>
      <w:r>
        <w:rPr>
          <w:rFonts w:hint="eastAsia"/>
        </w:rPr>
        <w:br/>
      </w:r>
      <w:r>
        <w:rPr>
          <w:rFonts w:hint="eastAsia"/>
        </w:rPr>
        <w:t>　　图 17： 全球细胞松弛素A规模及增长率（2021-2032）&amp;（万元）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细胞松弛素B产品图片</w:t>
      </w:r>
      <w:r>
        <w:rPr>
          <w:rFonts w:hint="eastAsia"/>
        </w:rPr>
        <w:br/>
      </w:r>
      <w:r>
        <w:rPr>
          <w:rFonts w:hint="eastAsia"/>
        </w:rPr>
        <w:t>　　图 19： 全球细胞松弛素B规模及增长率（2021-2032）&amp;（万元）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细胞松弛素C产品图片</w:t>
      </w:r>
      <w:r>
        <w:rPr>
          <w:rFonts w:hint="eastAsia"/>
        </w:rPr>
        <w:br/>
      </w:r>
      <w:r>
        <w:rPr>
          <w:rFonts w:hint="eastAsia"/>
        </w:rPr>
        <w:t>　　图 21： 全球细胞松弛素C规模及增长率（2021-2032）&amp;（万元）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细胞松弛素D产品图片</w:t>
      </w:r>
      <w:r>
        <w:rPr>
          <w:rFonts w:hint="eastAsia"/>
        </w:rPr>
        <w:br/>
      </w:r>
      <w:r>
        <w:rPr>
          <w:rFonts w:hint="eastAsia"/>
        </w:rPr>
        <w:t>　　图 23： 全球细胞松弛素D规模及增长率（2021-2032）&amp;（万元）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其他产品图片</w:t>
      </w:r>
      <w:r>
        <w:rPr>
          <w:rFonts w:hint="eastAsia"/>
        </w:rPr>
        <w:br/>
      </w:r>
      <w:r>
        <w:rPr>
          <w:rFonts w:hint="eastAsia"/>
        </w:rPr>
        <w:t>　　图 25：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按产品类型细分，全球细胞松弛素市场份额2025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按产品类型细分，全球细胞松弛素市场份额2021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按产品类型细分，全球细胞松弛素市场份额预测2026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按产品类型细分，中国细胞松弛素市场份额2021 &amp; 2025</w:t>
      </w:r>
      <w:r>
        <w:rPr>
          <w:rFonts w:hint="eastAsia"/>
        </w:rPr>
        <w:br/>
      </w:r>
      <w:r>
        <w:rPr>
          <w:rFonts w:hint="eastAsia"/>
        </w:rPr>
        <w:t>　　图 30： 按产品类型细分，中国细胞松弛素市场份额预测2026 &amp; 2032</w:t>
      </w:r>
      <w:r>
        <w:rPr>
          <w:rFonts w:hint="eastAsia"/>
        </w:rPr>
        <w:br/>
      </w:r>
      <w:r>
        <w:rPr>
          <w:rFonts w:hint="eastAsia"/>
        </w:rPr>
        <w:t>　　图 31： 医疗</w:t>
      </w:r>
      <w:r>
        <w:rPr>
          <w:rFonts w:hint="eastAsia"/>
        </w:rPr>
        <w:br/>
      </w:r>
      <w:r>
        <w:rPr>
          <w:rFonts w:hint="eastAsia"/>
        </w:rPr>
        <w:t>　　图 32： 研究</w:t>
      </w:r>
      <w:r>
        <w:rPr>
          <w:rFonts w:hint="eastAsia"/>
        </w:rPr>
        <w:br/>
      </w:r>
      <w:r>
        <w:rPr>
          <w:rFonts w:hint="eastAsia"/>
        </w:rPr>
        <w:t>　　图 33： 其他</w:t>
      </w:r>
      <w:r>
        <w:rPr>
          <w:rFonts w:hint="eastAsia"/>
        </w:rPr>
        <w:br/>
      </w:r>
      <w:r>
        <w:rPr>
          <w:rFonts w:hint="eastAsia"/>
        </w:rPr>
        <w:t>　　图 34： 按应用细分，全球细胞松弛素市场份额2025 VS 2032</w:t>
      </w:r>
      <w:r>
        <w:rPr>
          <w:rFonts w:hint="eastAsia"/>
        </w:rPr>
        <w:br/>
      </w:r>
      <w:r>
        <w:rPr>
          <w:rFonts w:hint="eastAsia"/>
        </w:rPr>
        <w:t>　　图 35： 按应用细分，全球细胞松弛素市场份额2021 &amp; 2025</w:t>
      </w:r>
      <w:r>
        <w:rPr>
          <w:rFonts w:hint="eastAsia"/>
        </w:rPr>
        <w:br/>
      </w:r>
      <w:r>
        <w:rPr>
          <w:rFonts w:hint="eastAsia"/>
        </w:rPr>
        <w:t>　　图 36： 细胞松弛素中国企业SWOT分析</w:t>
      </w:r>
      <w:r>
        <w:rPr>
          <w:rFonts w:hint="eastAsia"/>
        </w:rPr>
        <w:br/>
      </w:r>
      <w:r>
        <w:rPr>
          <w:rFonts w:hint="eastAsia"/>
        </w:rPr>
        <w:t>　　图 37： 细胞松弛素产业链</w:t>
      </w:r>
      <w:r>
        <w:rPr>
          <w:rFonts w:hint="eastAsia"/>
        </w:rPr>
        <w:br/>
      </w:r>
      <w:r>
        <w:rPr>
          <w:rFonts w:hint="eastAsia"/>
        </w:rPr>
        <w:t>　　图 38： 细胞松弛素行业采购模式分析</w:t>
      </w:r>
      <w:r>
        <w:rPr>
          <w:rFonts w:hint="eastAsia"/>
        </w:rPr>
        <w:br/>
      </w:r>
      <w:r>
        <w:rPr>
          <w:rFonts w:hint="eastAsia"/>
        </w:rPr>
        <w:t>　　图 39： 细胞松弛素行业生产模式</w:t>
      </w:r>
      <w:r>
        <w:rPr>
          <w:rFonts w:hint="eastAsia"/>
        </w:rPr>
        <w:br/>
      </w:r>
      <w:r>
        <w:rPr>
          <w:rFonts w:hint="eastAsia"/>
        </w:rPr>
        <w:t>　　图 40： 细胞松弛素行业销售模式分析</w:t>
      </w:r>
      <w:r>
        <w:rPr>
          <w:rFonts w:hint="eastAsia"/>
        </w:rPr>
        <w:br/>
      </w:r>
      <w:r>
        <w:rPr>
          <w:rFonts w:hint="eastAsia"/>
        </w:rPr>
        <w:t>　　图 41： 关键采访目标</w:t>
      </w:r>
      <w:r>
        <w:rPr>
          <w:rFonts w:hint="eastAsia"/>
        </w:rPr>
        <w:br/>
      </w:r>
      <w:r>
        <w:rPr>
          <w:rFonts w:hint="eastAsia"/>
        </w:rPr>
        <w:t>　　图 42：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047ae8a9734d14" w:history="1">
        <w:r>
          <w:rPr>
            <w:rStyle w:val="Hyperlink"/>
          </w:rPr>
          <w:t>2026-2032年全球与中国细胞松弛素行业调研及前景趋势报告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5738121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047ae8a9734d14" w:history="1">
        <w:r>
          <w:rPr>
            <w:rStyle w:val="Hyperlink"/>
          </w:rPr>
          <w:t>https://www.20087.com/1/12/XiBaoSongChiSuDeXianZhuangYuFaZhanQianJing.html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细胞松弛素可以阻断哪种小泡形成、细胞松弛素b对微丝的作用、易被细胞松弛素破坏的是、细胞松弛素b的作用、细胞松弛素B能影响哪个结构、细胞松弛素影响肌肉收缩吗、细胞松驰素B作用、细胞松弛素b可以阻断哪种小泡的形成、细胞骨架染色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134977fb784e99" w:history="1">
      <w:r>
        <w:rPr>
          <w:rStyle w:val="Hyperlink"/>
        </w:rPr>
        <w:t>2026-2032年全球与中国细胞松弛素行业调研及前景趋势报告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XiBaoSongChiSuDeXianZhuangYuFaZhanQianJing.html" TargetMode="External" Id="R47047ae8a9734d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XiBaoSongChiSuDeXianZhuangYuFaZhanQianJing.html" TargetMode="External" Id="Rd4134977fb784e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2026-01-03T07:49:07Z</dcterms:created>
  <dcterms:modified xsi:type="dcterms:W3CDTF">2026-01-03T08:49:07Z</dcterms:modified>
  <dc:subject>2026-2032年全球与中国细胞松弛素行业调研及前景趋势报告</dc:subject>
  <dc:title>2026-2032年全球与中国细胞松弛素行业调研及前景趋势报告</dc:title>
  <cp:keywords>2026-2032年全球与中国细胞松弛素行业调研及前景趋势报告</cp:keywords>
  <dc:description>2026-2032年全球与中国细胞松弛素行业调研及前景趋势报告</dc:description>
</cp:coreProperties>
</file>