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361f42f98469b" w:history="1">
              <w:r>
                <w:rPr>
                  <w:rStyle w:val="Hyperlink"/>
                </w:rPr>
                <w:t>2025-2031年中国肥料发酵剂行业现状与发展前景报告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361f42f98469b" w:history="1">
              <w:r>
                <w:rPr>
                  <w:rStyle w:val="Hyperlink"/>
                </w:rPr>
                <w:t>2025-2031年中国肥料发酵剂行业现状与发展前景报告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361f42f98469b" w:history="1">
                <w:r>
                  <w:rPr>
                    <w:rStyle w:val="Hyperlink"/>
                  </w:rPr>
                  <w:t>https://www.20087.com/1/62/FeiLiaoFaJiaoJiFaZhanXianZhuangQianJing.html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发酵剂是有机肥生产过程中的关键添加剂，主要用于加速畜禽粪便、农作物秸秆、生活垃圾等有机废弃物的腐熟发酵，提高堆肥效率和肥料质量。目前，市场上常见的发酵剂主要由复合微生物菌群构成，能够有效降解有机物、减少臭气排放、缩短发酵周期。随着国家对农业绿色发展和土壤改良的重视，有机肥替代化肥政策持续推进，带动了肥料发酵剂在农业生产中的广泛应用。但行业仍存在产品标准不统一、菌种活性不稳定、应用效果受环境影响较大等问题，影响了用户的使用体验和技术推广的广度。</w:t>
      </w:r>
      <w:r>
        <w:rPr>
          <w:rFonts w:hint="eastAsia"/>
        </w:rPr>
        <w:br/>
      </w:r>
      <w:r>
        <w:rPr>
          <w:rFonts w:hint="eastAsia"/>
        </w:rPr>
        <w:t>　　未来，肥料发酵剂的发展将更加注重功能多样化、产品标准化和应用专业化。随着生物技术的进步，高效复合菌剂、耐高温菌株、除臭功能菌等新型发酵剂将不断涌现，提升发酵效率和环境友好性。同时，随着农业现代化和生态农业的发展，发酵剂将与智能堆肥系统、农业废弃物资源化利用工程深度融合，推动有机肥产业向规模化、集约化方向发展。此外，政策层面对于农业碳减排和循环农业的推动，将为发酵剂在碳汇农业、土壤修复等新兴领域提供广阔的应用空间。行业标准的完善和监管体系的健全也将促进市场健康发展，提升产品质量和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361f42f98469b" w:history="1">
        <w:r>
          <w:rPr>
            <w:rStyle w:val="Hyperlink"/>
          </w:rPr>
          <w:t>2025-2031年中国肥料发酵剂行业现状与发展前景报告</w:t>
        </w:r>
      </w:hyperlink>
      <w:r>
        <w:rPr>
          <w:rFonts w:hint="eastAsia"/>
        </w:rPr>
        <w:t>》系统梳理了肥料发酵剂行业产业链结构，分析肥料发酵剂行业市场规模、需求特征及价格动态，客观呈现肥料发酵剂行业发展现状。报告研究了肥料发酵剂技术发展现状及未来方向，结合市场趋势科学预测增长空间，并解析肥料发酵剂重点企业的竞争格局与品牌表现。通过对肥料发酵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肥料发酵剂行业概述</w:t>
      </w:r>
      <w:r>
        <w:rPr>
          <w:rFonts w:hint="eastAsia"/>
        </w:rPr>
        <w:br/>
      </w:r>
      <w:r>
        <w:rPr>
          <w:rFonts w:hint="eastAsia"/>
        </w:rPr>
        <w:t>　　第一节 肥料发酵剂定义与分类</w:t>
      </w:r>
      <w:r>
        <w:rPr>
          <w:rFonts w:hint="eastAsia"/>
        </w:rPr>
        <w:br/>
      </w:r>
      <w:r>
        <w:rPr>
          <w:rFonts w:hint="eastAsia"/>
        </w:rPr>
        <w:t>　　第二节 肥料发酵剂应用领域</w:t>
      </w:r>
      <w:r>
        <w:rPr>
          <w:rFonts w:hint="eastAsia"/>
        </w:rPr>
        <w:br/>
      </w:r>
      <w:r>
        <w:rPr>
          <w:rFonts w:hint="eastAsia"/>
        </w:rPr>
        <w:t>　　第三节 肥料发酵剂行业经济指标分析</w:t>
      </w:r>
      <w:r>
        <w:rPr>
          <w:rFonts w:hint="eastAsia"/>
        </w:rPr>
        <w:br/>
      </w:r>
      <w:r>
        <w:rPr>
          <w:rFonts w:hint="eastAsia"/>
        </w:rPr>
        <w:t>　　　　一、肥料发酵剂行业赢利性评估</w:t>
      </w:r>
      <w:r>
        <w:rPr>
          <w:rFonts w:hint="eastAsia"/>
        </w:rPr>
        <w:br/>
      </w:r>
      <w:r>
        <w:rPr>
          <w:rFonts w:hint="eastAsia"/>
        </w:rPr>
        <w:t>　　　　二、肥料发酵剂行业成长速度分析</w:t>
      </w:r>
      <w:r>
        <w:rPr>
          <w:rFonts w:hint="eastAsia"/>
        </w:rPr>
        <w:br/>
      </w:r>
      <w:r>
        <w:rPr>
          <w:rFonts w:hint="eastAsia"/>
        </w:rPr>
        <w:t>　　　　三、肥料发酵剂附加值提升空间探讨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四、肥料发酵剂行业进入壁垒分析</w:t>
      </w:r>
      <w:r>
        <w:rPr>
          <w:rFonts w:hint="eastAsia"/>
        </w:rPr>
        <w:br/>
      </w:r>
      <w:r>
        <w:rPr>
          <w:rFonts w:hint="eastAsia"/>
        </w:rPr>
        <w:t>　　　　五、肥料发酵剂行业风险性评估</w:t>
      </w:r>
      <w:r>
        <w:rPr>
          <w:rFonts w:hint="eastAsia"/>
        </w:rPr>
        <w:br/>
      </w:r>
      <w:r>
        <w:rPr>
          <w:rFonts w:hint="eastAsia"/>
        </w:rPr>
        <w:t>　　　　六、肥料发酵剂行业周期性分析</w:t>
      </w:r>
      <w:r>
        <w:rPr>
          <w:rFonts w:hint="eastAsia"/>
        </w:rPr>
        <w:br/>
      </w:r>
      <w:r>
        <w:rPr>
          <w:rFonts w:hint="eastAsia"/>
        </w:rPr>
        <w:t>　　　　七、肥料发酵剂行业竞争程度指标</w:t>
      </w:r>
      <w:r>
        <w:rPr>
          <w:rFonts w:hint="eastAsia"/>
        </w:rPr>
        <w:br/>
      </w:r>
      <w:r>
        <w:rPr>
          <w:rFonts w:hint="eastAsia"/>
        </w:rPr>
        <w:t>　　　　八、肥料发酵剂行业成熟度综合分析</w:t>
      </w:r>
      <w:r>
        <w:rPr>
          <w:rFonts w:hint="eastAsia"/>
        </w:rPr>
        <w:br/>
      </w:r>
      <w:r>
        <w:rPr>
          <w:rFonts w:hint="eastAsia"/>
        </w:rPr>
        <w:t>　　第四节 肥料发酵剂产业链及经营模式分析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三、肥料发酵剂销售模式与渠道策略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全球肥料发酵剂市场发展分析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2024-2025年全球肥料发酵剂行业发展分析</w:t>
      </w:r>
      <w:r>
        <w:rPr>
          <w:rFonts w:hint="eastAsia"/>
        </w:rPr>
        <w:br/>
      </w:r>
      <w:r>
        <w:rPr>
          <w:rFonts w:hint="eastAsia"/>
        </w:rPr>
        <w:t>　　　　一、全球肥料发酵剂行业市场规模与趋势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二、全球肥料发酵剂行业发展特点</w:t>
      </w:r>
      <w:r>
        <w:rPr>
          <w:rFonts w:hint="eastAsia"/>
        </w:rPr>
        <w:br/>
      </w:r>
      <w:r>
        <w:rPr>
          <w:rFonts w:hint="eastAsia"/>
        </w:rPr>
        <w:t>　　　　三、全球肥料发酵剂行业竞争格局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主要国家与地区肥料发酵剂市场分析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2025-2031年全球肥料发酵剂行业发展趋势与前景预测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一、肥料发酵剂行业发展趋势</w:t>
      </w:r>
      <w:r>
        <w:rPr>
          <w:rFonts w:hint="eastAsia"/>
        </w:rPr>
        <w:br/>
      </w:r>
      <w:r>
        <w:rPr>
          <w:rFonts w:hint="eastAsia"/>
        </w:rPr>
        <w:t>　　　　二、肥料发酵剂行业发展潜力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中国肥料发酵剂行业市场分析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2024-2025年肥料发酵剂产能与投资动态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一、国内肥料发酵剂产能现状与利用效率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二、肥料发酵剂产能扩张与投资动态分析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2025-2031年肥料发酵剂行业产量统计与趋势预测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一、2019-2024年肥料发酵剂行业产量与增长趋势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1、2019-2024年肥料发酵剂产量及增长趋势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2、2019-2024年肥料发酵剂细分产品产量及份额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二、肥料发酵剂产量影响因素分析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三、2025-2031年肥料发酵剂产量预测</w:t>
      </w:r>
      <w:r>
        <w:rPr>
          <w:rFonts w:hint="eastAsia"/>
        </w:rPr>
        <w:br/>
      </w:r>
      <w:r>
        <w:rPr>
          <w:rFonts w:hint="eastAsia"/>
        </w:rPr>
        <w:t>　　第三节 2025-2031年肥料发酵剂市场需求与销售分析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一、2024-2025年肥料发酵剂行业需求现状</w:t>
      </w:r>
      <w:r>
        <w:rPr>
          <w:rFonts w:hint="eastAsia"/>
        </w:rPr>
        <w:br/>
      </w:r>
      <w:r>
        <w:rPr>
          <w:rFonts w:hint="eastAsia"/>
        </w:rPr>
        <w:t>　　　　二、肥料发酵剂客户群体与需求特点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三、2019-2024年肥料发酵剂行业销售规模分析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四、2025-2031年肥料发酵剂市场增长潜力与规模预测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2024-2025年肥料发酵剂行业技术发展现状及趋势分析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肥料发酵剂行业技术发展现状分析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国内外肥料发酵剂行业技术差距分析及差距形成的主要原因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肥料发酵剂行业技术发展方向、趋势预测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提升肥料发酵剂行业技术能力策略建议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中国肥料发酵剂细分市场分析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一、2024-2025年肥料发酵剂主要细分产品市场现状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肥料发酵剂价格机制与竞争策略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一、2019-2024年肥料发酵剂市场价格走势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肥料发酵剂定价策略与方法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2025-2031年肥料发酵剂价格竞争态势与趋势预测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中国肥料发酵剂行业重点区域市场研究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2024-2025年重点区域肥料发酵剂市场发展概况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三、2025-2031年肥料发酵剂行业发展潜力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三、2025-2031年肥料发酵剂行业发展潜力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三、2025-2031年肥料发酵剂行业发展潜力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三、2025-2031年肥料发酵剂行业发展潜力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三、2025-2031年肥料发酵剂行业发展潜力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2019-2024年中国肥料发酵剂行业进出口情况分析</w:t>
      </w:r>
      <w:r>
        <w:rPr>
          <w:rFonts w:hint="eastAsia"/>
        </w:rPr>
        <w:br/>
      </w:r>
      <w:r>
        <w:rPr>
          <w:rFonts w:hint="eastAsia"/>
        </w:rPr>
        <w:t>　　第一节 肥料发酵剂行业进口规模与来源分析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一、2019-2024年肥料发酵剂进口规模分析</w:t>
      </w:r>
      <w:r>
        <w:rPr>
          <w:rFonts w:hint="eastAsia"/>
        </w:rPr>
        <w:br/>
      </w:r>
      <w:r>
        <w:rPr>
          <w:rFonts w:hint="eastAsia"/>
        </w:rPr>
        <w:t>　　　　二、肥料发酵剂主要进口来源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肥料发酵剂行业出口规模与目的地分析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一、2019-2024年肥料发酵剂出口规模分析</w:t>
      </w:r>
      <w:r>
        <w:rPr>
          <w:rFonts w:hint="eastAsia"/>
        </w:rPr>
        <w:br/>
      </w:r>
      <w:r>
        <w:rPr>
          <w:rFonts w:hint="eastAsia"/>
        </w:rPr>
        <w:t>　　　　二、肥料发酵剂主要出口目的地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2019-2024年中国肥料发酵剂总体规模与财务指标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中国肥料发酵剂行业总体规模分析</w:t>
      </w:r>
      <w:r>
        <w:rPr>
          <w:rFonts w:hint="eastAsia"/>
        </w:rPr>
        <w:br/>
      </w:r>
      <w:r>
        <w:rPr>
          <w:rFonts w:hint="eastAsia"/>
        </w:rPr>
        <w:t>　　　　一、肥料发酵剂企业数量与结构</w:t>
      </w:r>
      <w:r>
        <w:rPr>
          <w:rFonts w:hint="eastAsia"/>
        </w:rPr>
        <w:br/>
      </w:r>
      <w:r>
        <w:rPr>
          <w:rFonts w:hint="eastAsia"/>
        </w:rPr>
        <w:t>　　　　二、肥料发酵剂从业人员规模</w:t>
      </w:r>
      <w:r>
        <w:rPr>
          <w:rFonts w:hint="eastAsia"/>
        </w:rPr>
        <w:br/>
      </w:r>
      <w:r>
        <w:rPr>
          <w:rFonts w:hint="eastAsia"/>
        </w:rPr>
        <w:t>　　　　三、肥料发酵剂行业资产状况</w:t>
      </w:r>
      <w:r>
        <w:rPr>
          <w:rFonts w:hint="eastAsia"/>
        </w:rPr>
        <w:br/>
      </w:r>
      <w:r>
        <w:rPr>
          <w:rFonts w:hint="eastAsia"/>
        </w:rPr>
        <w:t>　　第二节 中国肥料发酵剂行业财务指标总体分析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肥料发酵剂行业重点企业经营状况分析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肥料发酵剂重点企业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肥料发酵剂领先企业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肥料发酵剂标杆企业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肥料发酵剂代表企业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肥料发酵剂龙头企业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肥料发酵剂重点企业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中国肥料发酵剂行业竞争格局分析</w:t>
      </w:r>
      <w:r>
        <w:rPr>
          <w:rFonts w:hint="eastAsia"/>
        </w:rPr>
        <w:br/>
      </w:r>
      <w:r>
        <w:rPr>
          <w:rFonts w:hint="eastAsia"/>
        </w:rPr>
        <w:t>　　第一节 肥料发酵剂行业竞争格局总览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2024-2025年肥料发酵剂行业竞争力分析</w:t>
      </w:r>
      <w:r>
        <w:rPr>
          <w:rFonts w:hint="eastAsia"/>
        </w:rPr>
        <w:br/>
      </w:r>
      <w:r>
        <w:rPr>
          <w:rFonts w:hint="eastAsia"/>
        </w:rPr>
        <w:t>　　　　一、肥料发酵剂供应商议价能力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四、肥料发酵剂替代品威胁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2019-2024年肥料发酵剂行业企业并购活动分析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2024-2025年肥料发酵剂行业会展与招投标活动分析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一、肥料发酵剂行业会展活动及其市场影响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2025年中国肥料发酵剂企业发展策略分析</w:t>
      </w:r>
      <w:r>
        <w:rPr>
          <w:rFonts w:hint="eastAsia"/>
        </w:rPr>
        <w:br/>
      </w:r>
      <w:r>
        <w:rPr>
          <w:rFonts w:hint="eastAsia"/>
        </w:rPr>
        <w:t>　　第一节 肥料发酵剂市场策略分析</w:t>
      </w:r>
      <w:r>
        <w:rPr>
          <w:rFonts w:hint="eastAsia"/>
        </w:rPr>
        <w:br/>
      </w:r>
      <w:r>
        <w:rPr>
          <w:rFonts w:hint="eastAsia"/>
        </w:rPr>
        <w:t>　　　　一、肥料发酵剂市场定位与拓展策略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二、肥料发酵剂市场细分与目标客户</w:t>
      </w:r>
      <w:r>
        <w:rPr>
          <w:rFonts w:hint="eastAsia"/>
        </w:rPr>
        <w:br/>
      </w:r>
      <w:r>
        <w:rPr>
          <w:rFonts w:hint="eastAsia"/>
        </w:rPr>
        <w:t>　　第二节 肥料发酵剂销售策略分析</w:t>
      </w:r>
      <w:r>
        <w:rPr>
          <w:rFonts w:hint="eastAsia"/>
        </w:rPr>
        <w:br/>
      </w:r>
      <w:r>
        <w:rPr>
          <w:rFonts w:hint="eastAsia"/>
        </w:rPr>
        <w:t>　　　　一、肥料发酵剂销售渠道与网络建设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提高肥料发酵剂企业竞争力建议</w:t>
      </w:r>
      <w:r>
        <w:rPr>
          <w:rFonts w:hint="eastAsia"/>
        </w:rPr>
        <w:br/>
      </w:r>
      <w:r>
        <w:rPr>
          <w:rFonts w:hint="eastAsia"/>
        </w:rPr>
        <w:t>　　　　一、肥料发酵剂技术创新与管理优化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肥料发酵剂品牌战略思考</w:t>
      </w:r>
      <w:r>
        <w:rPr>
          <w:rFonts w:hint="eastAsia"/>
        </w:rPr>
        <w:br/>
      </w:r>
      <w:r>
        <w:rPr>
          <w:rFonts w:hint="eastAsia"/>
        </w:rPr>
        <w:t>　　　　一、肥料发酵剂品牌建设与维护</w:t>
      </w:r>
      <w:r>
        <w:rPr>
          <w:rFonts w:hint="eastAsia"/>
        </w:rPr>
        <w:br/>
      </w:r>
      <w:r>
        <w:rPr>
          <w:rFonts w:hint="eastAsia"/>
        </w:rPr>
        <w:t>　　　　二、肥料发酵剂品牌影响力与市场竞争力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中国肥料发酵剂行业风险与对策</w:t>
      </w:r>
      <w:r>
        <w:rPr>
          <w:rFonts w:hint="eastAsia"/>
        </w:rPr>
        <w:br/>
      </w:r>
      <w:r>
        <w:rPr>
          <w:rFonts w:hint="eastAsia"/>
        </w:rPr>
        <w:t>　　第一节 肥料发酵剂行业SWOT分析</w:t>
      </w:r>
      <w:r>
        <w:rPr>
          <w:rFonts w:hint="eastAsia"/>
        </w:rPr>
        <w:br/>
      </w:r>
      <w:r>
        <w:rPr>
          <w:rFonts w:hint="eastAsia"/>
        </w:rPr>
        <w:t>　　　　一、肥料发酵剂行业优势分析</w:t>
      </w:r>
      <w:r>
        <w:rPr>
          <w:rFonts w:hint="eastAsia"/>
        </w:rPr>
        <w:br/>
      </w:r>
      <w:r>
        <w:rPr>
          <w:rFonts w:hint="eastAsia"/>
        </w:rPr>
        <w:t>　　　　二、肥料发酵剂行业劣势分析</w:t>
      </w:r>
      <w:r>
        <w:rPr>
          <w:rFonts w:hint="eastAsia"/>
        </w:rPr>
        <w:br/>
      </w:r>
      <w:r>
        <w:rPr>
          <w:rFonts w:hint="eastAsia"/>
        </w:rPr>
        <w:t>　　　　三、肥料发酵剂市场机会探索</w:t>
      </w:r>
      <w:r>
        <w:rPr>
          <w:rFonts w:hint="eastAsia"/>
        </w:rPr>
        <w:br/>
      </w:r>
      <w:r>
        <w:rPr>
          <w:rFonts w:hint="eastAsia"/>
        </w:rPr>
        <w:t>　　　　四、肥料发酵剂市场威胁评估</w:t>
      </w:r>
      <w:r>
        <w:rPr>
          <w:rFonts w:hint="eastAsia"/>
        </w:rPr>
        <w:br/>
      </w:r>
      <w:r>
        <w:rPr>
          <w:rFonts w:hint="eastAsia"/>
        </w:rPr>
        <w:t>　　第二节 肥料发酵剂行业风险及对策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2025-2031年中国肥料发酵剂行业前景与发展趋势</w:t>
      </w:r>
      <w:r>
        <w:rPr>
          <w:rFonts w:hint="eastAsia"/>
        </w:rPr>
        <w:br/>
      </w:r>
      <w:r>
        <w:rPr>
          <w:rFonts w:hint="eastAsia"/>
        </w:rPr>
        <w:t>　　第一节 肥料发酵剂行业发展环境分析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2025-2031年肥料发酵剂行业发展趋势与方向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一、肥料发酵剂行业发展方向预测</w:t>
      </w:r>
      <w:r>
        <w:rPr>
          <w:rFonts w:hint="eastAsia"/>
        </w:rPr>
        <w:br/>
      </w:r>
      <w:r>
        <w:rPr>
          <w:rFonts w:hint="eastAsia"/>
        </w:rPr>
        <w:t>　　　　二、肥料发酵剂发展趋势分析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2025-2031年肥料发酵剂行业发展潜力与机遇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一、肥料发酵剂市场发展潜力评估</w:t>
      </w:r>
      <w:r>
        <w:rPr>
          <w:rFonts w:hint="eastAsia"/>
        </w:rPr>
        <w:br/>
      </w:r>
      <w:r>
        <w:rPr>
          <w:rFonts w:hint="eastAsia"/>
        </w:rPr>
        <w:t>　　　　二、肥料发酵剂新兴市场与机遇探索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肥料发酵剂行业研究结论与建议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中:智:林:肥料发酵剂行业发展建议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肥料发酵剂行业历程</w:t>
      </w:r>
      <w:r>
        <w:rPr>
          <w:rFonts w:hint="eastAsia"/>
        </w:rPr>
        <w:br/>
      </w:r>
      <w:r>
        <w:rPr>
          <w:rFonts w:hint="eastAsia"/>
        </w:rPr>
        <w:t>　　图表 肥料发酵剂行业生命周期</w:t>
      </w:r>
      <w:r>
        <w:rPr>
          <w:rFonts w:hint="eastAsia"/>
        </w:rPr>
        <w:br/>
      </w:r>
      <w:r>
        <w:rPr>
          <w:rFonts w:hint="eastAsia"/>
        </w:rPr>
        <w:t>　　图表 肥料发酵剂行业产业链分析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2019-2024年中国肥料发酵剂行业市场规模及增长情况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2019-2024年肥料发酵剂行业市场容量分析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2019-2024年中国肥料发酵剂行业产能统计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2019-2024年中国肥料发酵剂行业产量及增长趋势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2019-2024年中国肥料发酵剂市场需求量及增速统计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2024年中国肥料发酵剂行业需求领域分布格局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2019-2024年中国肥料发酵剂行业销售收入分析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2019-2024年中国肥料发酵剂行业盈利情况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2019-2024年中国肥料发酵剂行业利润总额统计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2019-2024年中国肥料发酵剂进口数量分析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2019-2024年中国肥料发酵剂进口金额分析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2019-2024年中国肥料发酵剂出口数量分析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2019-2024年中国肥料发酵剂出口金额分析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2024年中国肥料发酵剂进口国家及地区分析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2024年中国肥料发酵剂出口国家及地区分析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2019-2024年中国肥料发酵剂行业企业数量情况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2019-2024年中国肥料发酵剂行业企业平均规模情况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**地区肥料发酵剂行业市场需求情况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肥料发酵剂重点企业（一）基本信息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肥料发酵剂重点企业（一）经营情况分析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肥料发酵剂重点企业（一）主要经济指标情况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肥料发酵剂重点企业（二）经营情况分析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肥料发酵剂重点企业（二）主要经济指标情况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肥料发酵剂重点企业（三）经营情况分析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肥料发酵剂重点企业（三）主要经济指标情况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肥料发酵剂重点企业（三）成长能力情况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2025-2031年中国肥料发酵剂行业产能预测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2025-2031年中国肥料发酵剂行业产量预测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2025-2031年中国肥料发酵剂市场需求量预测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2025-2031年中国肥料发酵剂行业供需平衡预测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2025-2031年中国肥料发酵剂行业市场容量预测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2025-2031年中国肥料发酵剂行业市场规模预测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2025年中国肥料发酵剂市场前景分析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2025年中国肥料发酵剂发展趋势预测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361f42f98469b" w:history="1">
        <w:r>
          <w:rPr>
            <w:rStyle w:val="Hyperlink"/>
          </w:rPr>
          <w:t>2025-2031年中国肥料发酵剂行业现状与发展前景报告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361f42f98469b" w:history="1">
        <w:r>
          <w:rPr>
            <w:rStyle w:val="Hyperlink"/>
          </w:rPr>
          <w:t>https://www.20087.com/1/62/FeiLiaoFaJiaoJiFaZhanXianZhuangQianJing.html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709b134124763" w:history="1">
      <w:r>
        <w:rPr>
          <w:rStyle w:val="Hyperlink"/>
        </w:rPr>
        <w:t>2025-2031年中国肥料发酵剂行业现状与发展前景报告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eiLiaoFaJiaoJiFaZhanXianZhuangQianJing.html" TargetMode="External" Id="Ra01361f42f98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eiLiaoFaJiaoJiFaZhanXianZhuangQianJing.html" TargetMode="External" Id="R558709b13412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2025-07-19T00:53:02Z</dcterms:created>
  <dcterms:modified xsi:type="dcterms:W3CDTF">2025-07-19T01:53:02Z</dcterms:modified>
  <dc:subject>2025-2031年中国肥料发酵剂行业现状与发展前景报告</dc:subject>
  <dc:title>2025-2031年中国肥料发酵剂行业现状与发展前景报告</dc:title>
  <cp:keywords>2025-2031年中国肥料发酵剂行业现状与发展前景报告</cp:keywords>
  <dc:description>2025-2031年中国肥料发酵剂行业现状与发展前景报告</dc:description>
</cp:coreProperties>
</file>