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7780618f946db" w:history="1">
              <w:r>
                <w:rPr>
                  <w:rStyle w:val="Hyperlink"/>
                </w:rPr>
                <w:t>中国花园手套行业发展研究分析与市场前景预测报告（2025-2031年）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7780618f946db" w:history="1">
              <w:r>
                <w:rPr>
                  <w:rStyle w:val="Hyperlink"/>
                </w:rPr>
                <w:t>中国花园手套行业发展研究分析与市场前景预测报告（2025-2031年）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7780618f946db" w:history="1">
                <w:r>
                  <w:rPr>
                    <w:rStyle w:val="Hyperlink"/>
                  </w:rPr>
                  <w:t>https://www.20087.com/1/72/HuaYuanShouTaoFaZhanQianJing.html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手套是园艺爱好者和专业园丁必备的工具之一，近年来随着消费者对园艺活动的兴趣增加而不断发展。目前，花园手套不仅在材质、耐磨性方面有了显著提升，还在舒适度、防护性上进行了优化。随着新材料的应用和技术的进步，花园手套变得更加柔软、透气，且能够提供更好的防刺穿和防割伤保护。此外，随着消费者对个性化和时尚感的需求增加，市场上出现了更多颜色和图案丰富的花园手套。</w:t>
      </w:r>
      <w:r>
        <w:rPr>
          <w:rFonts w:hint="eastAsia"/>
        </w:rPr>
        <w:br/>
      </w:r>
      <w:r>
        <w:rPr>
          <w:rFonts w:hint="eastAsia"/>
        </w:rPr>
        <w:t>　　未来，花园手套市场将持续增长。一方面，随着消费者对园艺活动的热情增加，对舒适、防护性强的花园手套需求将持续增加。产品将更加注重技术创新，如采用更柔软、更透气的材料，以及更科学的手套设计，以提高使用体验和保护效果。另一方面，随着可持续发展理念的普及，采用环保材料和可循环使用的花园手套将成为市场主流。此外，随着智能穿戴技术的发展，具备传感器功能的智能花园手套也将成为市场的新宠，例如能够监测土壤湿度和温度的手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7780618f946db" w:history="1">
        <w:r>
          <w:rPr>
            <w:rStyle w:val="Hyperlink"/>
          </w:rPr>
          <w:t>中国花园手套行业发展研究分析与市场前景预测报告（2025-2031年）</w:t>
        </w:r>
      </w:hyperlink>
      <w:r>
        <w:rPr>
          <w:rFonts w:hint="eastAsia"/>
        </w:rPr>
        <w:t>》系统分析了花园手套行业的市场规模、供需状况及竞争格局，重点解读了重点花园手套企业的经营表现。报告结合花园手套技术现状与未来方向，科学预测了行业发展趋势，并通过SWOT分析揭示了花园手套市场机遇与潜在风险。市场调研网发布的《</w:t>
      </w:r>
      <w:hyperlink r:id="Rf417780618f946db" w:history="1">
        <w:r>
          <w:rPr>
            <w:rStyle w:val="Hyperlink"/>
          </w:rPr>
          <w:t>中国花园手套行业发展研究分析与市场前景预测报告（2025-2031年）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花园手套行业概述</w:t>
      </w:r>
      <w:r>
        <w:rPr>
          <w:rFonts w:hint="eastAsia"/>
        </w:rPr>
        <w:br/>
      </w:r>
      <w:r>
        <w:rPr>
          <w:rFonts w:hint="eastAsia"/>
        </w:rPr>
        <w:t>　　第一节 花园手套定义与分类</w:t>
      </w:r>
      <w:r>
        <w:rPr>
          <w:rFonts w:hint="eastAsia"/>
        </w:rPr>
        <w:br/>
      </w:r>
      <w:r>
        <w:rPr>
          <w:rFonts w:hint="eastAsia"/>
        </w:rPr>
        <w:t>　　第二节 花园手套应用领域</w:t>
      </w:r>
      <w:r>
        <w:rPr>
          <w:rFonts w:hint="eastAsia"/>
        </w:rPr>
        <w:br/>
      </w:r>
      <w:r>
        <w:rPr>
          <w:rFonts w:hint="eastAsia"/>
        </w:rPr>
        <w:t>　　第三节 花园手套行业经济指标分析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花园手套产业链及经营模式分析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三、花园手套销售模式及销售渠道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2019-2024年全球花园手套市场规模与趋势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主要国家与地区花园手套市场分析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2025-2031年全球花园手套行业发展趋势与前景预测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中国花园手套行业市场分析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2024-2025年花园手套产能与投资动态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一、国内花园手套产能及利用情况</w:t>
      </w:r>
      <w:r>
        <w:rPr>
          <w:rFonts w:hint="eastAsia"/>
        </w:rPr>
        <w:br/>
      </w:r>
      <w:r>
        <w:rPr>
          <w:rFonts w:hint="eastAsia"/>
        </w:rPr>
        <w:t>　　　　二、花园手套产能扩张与投资动态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2025-2031年花园手套行业产量统计与趋势预测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一、2019-2024年花园手套行业产量数据统计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1、2019-2024年花园手套产量及增长趋势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2、2019-2024年花园手套细分产品产量及份额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二、影响花园手套产量的关键因素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三、2025-2031年花园手套产量预测</w:t>
      </w:r>
      <w:r>
        <w:rPr>
          <w:rFonts w:hint="eastAsia"/>
        </w:rPr>
        <w:br/>
      </w:r>
      <w:r>
        <w:rPr>
          <w:rFonts w:hint="eastAsia"/>
        </w:rPr>
        <w:t>　　第三节 2025-2031年花园手套市场需求与销售分析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一、2024-2025年花园手套行业需求现状</w:t>
      </w:r>
      <w:r>
        <w:rPr>
          <w:rFonts w:hint="eastAsia"/>
        </w:rPr>
        <w:br/>
      </w:r>
      <w:r>
        <w:rPr>
          <w:rFonts w:hint="eastAsia"/>
        </w:rPr>
        <w:t>　　　　二、花园手套客户群体与需求特点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三、2019-2024年花园手套行业销售规模分析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四、2025-2031年花园手套市场增长潜力与规模预测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中国花园手套细分市场与下游应用领域分析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花园手套细分市场分析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一、2024-2025年花园手套主要细分产品市场现状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花园手套下游应用与客户群体分析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一、2024-2025年花园手套各应用领域市场现状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2024-2025年花园手套行业技术发展现状及趋势分析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花园手套价格机制与竞争策略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一、2019-2024年花园手套市场价格走势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花园手套定价策略与方法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2025-2031年花园手套价格竞争态势与趋势预测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2024-2025年重点区域花园手套市场发展概况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二、2019-2024年花园手套市场需求规模情况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三、2025-2031年花园手套行业发展潜力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2019-2024年中国花园手套行业进出口情况分析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花园手套行业进口情况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一、2019-2024年花园手套进口规模及增长情况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花园手套行业出口情况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一、2019-2024年花园手套出口规模及增长情况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2019-2024年中国花园手套行业总体发展与财务状况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2019-2024年中国花园手套行业规模情况</w:t>
      </w:r>
      <w:r>
        <w:rPr>
          <w:rFonts w:hint="eastAsia"/>
        </w:rPr>
        <w:br/>
      </w:r>
      <w:r>
        <w:rPr>
          <w:rFonts w:hint="eastAsia"/>
        </w:rPr>
        <w:t>　　　　一、花园手套行业企业数量规模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二、花园手套行业从业人员规模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三、花园手套行业市场敏感性分析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2019-2024年中国花园手套行业财务能力分析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一、花园手套行业盈利能力</w:t>
      </w:r>
      <w:r>
        <w:rPr>
          <w:rFonts w:hint="eastAsia"/>
        </w:rPr>
        <w:br/>
      </w:r>
      <w:r>
        <w:rPr>
          <w:rFonts w:hint="eastAsia"/>
        </w:rPr>
        <w:t>　　　　二、花园手套行业偿债能力</w:t>
      </w:r>
      <w:r>
        <w:rPr>
          <w:rFonts w:hint="eastAsia"/>
        </w:rPr>
        <w:br/>
      </w:r>
      <w:r>
        <w:rPr>
          <w:rFonts w:hint="eastAsia"/>
        </w:rPr>
        <w:t>　　　　三、花园手套行业营运能力</w:t>
      </w:r>
      <w:r>
        <w:rPr>
          <w:rFonts w:hint="eastAsia"/>
        </w:rPr>
        <w:br/>
      </w:r>
      <w:r>
        <w:rPr>
          <w:rFonts w:hint="eastAsia"/>
        </w:rPr>
        <w:t>　　　　四、花园手套行业发展能力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中国花园手套行业竞争格局分析</w:t>
      </w:r>
      <w:r>
        <w:rPr>
          <w:rFonts w:hint="eastAsia"/>
        </w:rPr>
        <w:br/>
      </w:r>
      <w:r>
        <w:rPr>
          <w:rFonts w:hint="eastAsia"/>
        </w:rPr>
        <w:t>　　第一节 花园手套行业竞争格局总览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2024-2025年花园手套行业竞争力分析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2019-2024年花园手套行业企业并购活动分析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2024-2025年花园手套行业会展与招投标活动分析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一、花园手套行业会展活动及其市场影响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2025年中国花园手套企业发展企业发展策略与建议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花园手套销售模式与渠道策略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花园手套品牌与市场推广策略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花园手套研发投入与技术创新能力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花园手套合作联盟与资源整合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中国花园手套行业风险与对策</w:t>
      </w:r>
      <w:r>
        <w:rPr>
          <w:rFonts w:hint="eastAsia"/>
        </w:rPr>
        <w:br/>
      </w:r>
      <w:r>
        <w:rPr>
          <w:rFonts w:hint="eastAsia"/>
        </w:rPr>
        <w:t>　　第一节 花园手套行业SWOT分析</w:t>
      </w:r>
      <w:r>
        <w:rPr>
          <w:rFonts w:hint="eastAsia"/>
        </w:rPr>
        <w:br/>
      </w:r>
      <w:r>
        <w:rPr>
          <w:rFonts w:hint="eastAsia"/>
        </w:rPr>
        <w:t>　　　　一、花园手套行业优势</w:t>
      </w:r>
      <w:r>
        <w:rPr>
          <w:rFonts w:hint="eastAsia"/>
        </w:rPr>
        <w:br/>
      </w:r>
      <w:r>
        <w:rPr>
          <w:rFonts w:hint="eastAsia"/>
        </w:rPr>
        <w:t>　　　　二、花园手套行业劣势</w:t>
      </w:r>
      <w:r>
        <w:rPr>
          <w:rFonts w:hint="eastAsia"/>
        </w:rPr>
        <w:br/>
      </w:r>
      <w:r>
        <w:rPr>
          <w:rFonts w:hint="eastAsia"/>
        </w:rPr>
        <w:t>　　　　三、花园手套市场机会</w:t>
      </w:r>
      <w:r>
        <w:rPr>
          <w:rFonts w:hint="eastAsia"/>
        </w:rPr>
        <w:br/>
      </w:r>
      <w:r>
        <w:rPr>
          <w:rFonts w:hint="eastAsia"/>
        </w:rPr>
        <w:t>　　　　四、花园手套市场威胁</w:t>
      </w:r>
      <w:r>
        <w:rPr>
          <w:rFonts w:hint="eastAsia"/>
        </w:rPr>
        <w:br/>
      </w:r>
      <w:r>
        <w:rPr>
          <w:rFonts w:hint="eastAsia"/>
        </w:rPr>
        <w:t>　　第二节 花园手套行业风险及对策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2025-2031年中国花园手套行业前景与发展趋势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2024-2025年花园手套行业发展环境分析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一、花园手套行业主管部门与监管体制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二、花园手套行业主要法律法规及政策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三、花园手套行业标准与质量监管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2025-2031年花园手套行业发展趋势与方向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2025-2031年花园手套行业发展潜力与机遇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花园手套行业研究结论与建议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中:智:林－花园手套行业发展建议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花园手套行业类别</w:t>
      </w:r>
      <w:r>
        <w:rPr>
          <w:rFonts w:hint="eastAsia"/>
        </w:rPr>
        <w:br/>
      </w:r>
      <w:r>
        <w:rPr>
          <w:rFonts w:hint="eastAsia"/>
        </w:rPr>
        <w:t>　　图表 花园手套行业产业链调研</w:t>
      </w:r>
      <w:r>
        <w:rPr>
          <w:rFonts w:hint="eastAsia"/>
        </w:rPr>
        <w:br/>
      </w:r>
      <w:r>
        <w:rPr>
          <w:rFonts w:hint="eastAsia"/>
        </w:rPr>
        <w:t>　　图表 花园手套行业现状</w:t>
      </w:r>
      <w:r>
        <w:rPr>
          <w:rFonts w:hint="eastAsia"/>
        </w:rPr>
        <w:br/>
      </w:r>
      <w:r>
        <w:rPr>
          <w:rFonts w:hint="eastAsia"/>
        </w:rPr>
        <w:t>　　图表 花园手套行业标准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2025年中国花园手套行业产能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2019-2024年中国花园手套行业产量统计</w:t>
      </w:r>
      <w:r>
        <w:rPr>
          <w:rFonts w:hint="eastAsia"/>
        </w:rPr>
        <w:br/>
      </w:r>
      <w:r>
        <w:rPr>
          <w:rFonts w:hint="eastAsia"/>
        </w:rPr>
        <w:t>　　图表 花园手套行业动态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2019-2024年中国花园手套市场需求量</w:t>
      </w:r>
      <w:r>
        <w:rPr>
          <w:rFonts w:hint="eastAsia"/>
        </w:rPr>
        <w:br/>
      </w:r>
      <w:r>
        <w:rPr>
          <w:rFonts w:hint="eastAsia"/>
        </w:rPr>
        <w:t>　　图表 2025年中国花园手套行业需求区域调研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2019-2024年中国花园手套行情</w:t>
      </w:r>
      <w:r>
        <w:rPr>
          <w:rFonts w:hint="eastAsia"/>
        </w:rPr>
        <w:br/>
      </w:r>
      <w:r>
        <w:rPr>
          <w:rFonts w:hint="eastAsia"/>
        </w:rPr>
        <w:t>　　图表 2019-2024年中国花园手套价格走势图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2019-2024年中国花园手套行业销售收入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2019-2024年中国花园手套行业盈利情况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2019-2024年中国花园手套行业利润总额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2019-2024年中国花园手套出口统计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**地区花园手套市场规模</w:t>
      </w:r>
      <w:r>
        <w:rPr>
          <w:rFonts w:hint="eastAsia"/>
        </w:rPr>
        <w:br/>
      </w:r>
      <w:r>
        <w:rPr>
          <w:rFonts w:hint="eastAsia"/>
        </w:rPr>
        <w:t>　　图表 **地区花园手套行业市场需求</w:t>
      </w:r>
      <w:r>
        <w:rPr>
          <w:rFonts w:hint="eastAsia"/>
        </w:rPr>
        <w:br/>
      </w:r>
      <w:r>
        <w:rPr>
          <w:rFonts w:hint="eastAsia"/>
        </w:rPr>
        <w:t>　　图表 **地区花园手套市场调研</w:t>
      </w:r>
      <w:r>
        <w:rPr>
          <w:rFonts w:hint="eastAsia"/>
        </w:rPr>
        <w:br/>
      </w:r>
      <w:r>
        <w:rPr>
          <w:rFonts w:hint="eastAsia"/>
        </w:rPr>
        <w:t>　　图表 **地区花园手套行业市场需求分析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**地区花园手套市场规模</w:t>
      </w:r>
      <w:r>
        <w:rPr>
          <w:rFonts w:hint="eastAsia"/>
        </w:rPr>
        <w:br/>
      </w:r>
      <w:r>
        <w:rPr>
          <w:rFonts w:hint="eastAsia"/>
        </w:rPr>
        <w:t>　　图表 **地区花园手套行业市场需求</w:t>
      </w:r>
      <w:r>
        <w:rPr>
          <w:rFonts w:hint="eastAsia"/>
        </w:rPr>
        <w:br/>
      </w:r>
      <w:r>
        <w:rPr>
          <w:rFonts w:hint="eastAsia"/>
        </w:rPr>
        <w:t>　　图表 **地区花园手套市场调研</w:t>
      </w:r>
      <w:r>
        <w:rPr>
          <w:rFonts w:hint="eastAsia"/>
        </w:rPr>
        <w:br/>
      </w:r>
      <w:r>
        <w:rPr>
          <w:rFonts w:hint="eastAsia"/>
        </w:rPr>
        <w:t>　　图表 **地区花园手套行业市场需求分析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花园手套行业竞争对手分析</w:t>
      </w:r>
      <w:r>
        <w:rPr>
          <w:rFonts w:hint="eastAsia"/>
        </w:rPr>
        <w:br/>
      </w:r>
      <w:r>
        <w:rPr>
          <w:rFonts w:hint="eastAsia"/>
        </w:rPr>
        <w:t>　　图表 花园手套重点企业（一）基本信息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花园手套重点企业（三）经营情况分析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2025-2031年中国花园手套行业市场规模预测</w:t>
      </w:r>
      <w:r>
        <w:rPr>
          <w:rFonts w:hint="eastAsia"/>
        </w:rPr>
        <w:br/>
      </w:r>
      <w:r>
        <w:rPr>
          <w:rFonts w:hint="eastAsia"/>
        </w:rPr>
        <w:t>　　图表 花园手套行业准入条件</w:t>
      </w:r>
      <w:r>
        <w:rPr>
          <w:rFonts w:hint="eastAsia"/>
        </w:rPr>
        <w:br/>
      </w:r>
      <w:r>
        <w:rPr>
          <w:rFonts w:hint="eastAsia"/>
        </w:rPr>
        <w:t>　　图表 2025年中国花园手套市场前景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2025-2031年中国花园手套行业信息化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2025-2031年中国花园手套行业风险分析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2025-2031年中国花园手套行业发展趋势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7780618f946db" w:history="1">
        <w:r>
          <w:rPr>
            <w:rStyle w:val="Hyperlink"/>
          </w:rPr>
          <w:t>中国花园手套行业发展研究分析与市场前景预测报告（2025-2031年）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7780618f946db" w:history="1">
        <w:r>
          <w:rPr>
            <w:rStyle w:val="Hyperlink"/>
          </w:rPr>
          <w:t>https://www.20087.com/1/72/HuaYuanShouTaoFaZhanQianJing.html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热点：花园手套属于个级别的防护类别、花园手套使用说明书、园艺手套、手套花型图片大全、花艺手套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e2339046454d" w:history="1">
      <w:r>
        <w:rPr>
          <w:rStyle w:val="Hyperlink"/>
        </w:rPr>
        <w:t>中国花园手套行业发展研究分析与市场前景预测报告（2025-2031年）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uaYuanShouTaoFaZhanQianJing.html" TargetMode="External" Id="Rf417780618f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uaYuanShouTaoFaZhanQianJing.html" TargetMode="External" Id="Rab69e2339046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2025-03-31T06:35:36Z</dcterms:created>
  <dcterms:modified xsi:type="dcterms:W3CDTF">2025-03-31T07:35:36Z</dcterms:modified>
  <dc:subject>中国花园手套行业发展研究分析与市场前景预测报告（2025-2031年）</dc:subject>
  <dc:title>中国花园手套行业发展研究分析与市场前景预测报告（2025-2031年）</dc:title>
  <cp:keywords>中国花园手套行业发展研究分析与市场前景预测报告（2025-2031年）</cp:keywords>
  <dc:description>中国花园手套行业发展研究分析与市场前景预测报告（2025-2031年）</dc:description>
</cp:coreProperties>
</file>