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f5d669edb4374" w:history="1">
              <w:r>
                <w:rPr>
                  <w:rStyle w:val="Hyperlink"/>
                </w:rPr>
                <w:t>2026年马蹄莲深加工行业发展回顾与展望分析报告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f5d669edb4374" w:history="1">
              <w:r>
                <w:rPr>
                  <w:rStyle w:val="Hyperlink"/>
                </w:rPr>
                <w:t>2026年马蹄莲深加工行业发展回顾与展望分析报告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f5d669edb4374" w:history="1">
                <w:r>
                  <w:rPr>
                    <w:rStyle w:val="Hyperlink"/>
                  </w:rPr>
                  <w:t>https://www.20087.com/1/62/MaTiLianShenJiaGongHangYeQianJingBaoGao.html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蹄莲又称荸荠，是一种营养丰富的根茎类蔬菜，富含淀粉、膳食纤维和多种维生素。近年来，随着食品加工技术的创新和消费者对健康食品需求的增长，马蹄莲深加工行业呈现出多元化的发展趋势。除了传统的鲜食和罐头产品外，马蹄莲还被加工成即食零食、饮品、烘焙原料等，拓宽了产品线。同时，提取马蹄莲中的活性成分，如多糖和抗氧化剂，用于保健品和化妆品领域，提升了产品附加值。</w:t>
      </w:r>
      <w:r>
        <w:rPr>
          <w:rFonts w:hint="eastAsia"/>
        </w:rPr>
        <w:br/>
      </w:r>
      <w:r>
        <w:rPr>
          <w:rFonts w:hint="eastAsia"/>
        </w:rPr>
        <w:t>　　未来，马蹄莲深加工将更加聚焦于功能性和便捷性。通过生物技术，如酶解和发酵，提取和浓缩马蹄莲中的功能性成分，开发具有特定保健效果的功能性食品，满足特定人群的健康需求。同时，采用新型保鲜技术和包装形式，如冷冻干燥和真空包装，保持产品的口感和营养价值，适应快节奏生活方式下的即时消费趋势。此外，通过品牌建设和故事营销，提升马蹄莲及其深加工产品的文化内涵和市场认知度，促进产业升级和区域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f5d669edb4374" w:history="1">
        <w:r>
          <w:rPr>
            <w:rStyle w:val="Hyperlink"/>
          </w:rPr>
          <w:t>2026年马蹄莲深加工行业发展回顾与展望分析报告</w:t>
        </w:r>
      </w:hyperlink>
      <w:r>
        <w:rPr>
          <w:rFonts w:hint="eastAsia"/>
        </w:rPr>
        <w:t>》基于国家统计局、相关协会等权威数据，结合专业团队对马蹄莲深加工行业的长期监测，全面分析了马蹄莲深加工行业的市场规模、技术现状、发展趋势及竞争格局。报告详细梳理了马蹄莲深加工市场需求、进出口情况、上下游产业链、重点区域分布及主要企业动态，并通过SWOT分析揭示了马蹄莲深加工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马蹄莲深加工产业概述</w:t>
      </w:r>
      <w:r>
        <w:rPr>
          <w:rFonts w:hint="eastAsia"/>
        </w:rPr>
        <w:br/>
      </w:r>
      <w:r>
        <w:rPr>
          <w:rFonts w:hint="eastAsia"/>
        </w:rPr>
        <w:t>　　第一节 马蹄莲深加工产业定义</w:t>
      </w:r>
      <w:r>
        <w:rPr>
          <w:rFonts w:hint="eastAsia"/>
        </w:rPr>
        <w:br/>
      </w:r>
      <w:r>
        <w:rPr>
          <w:rFonts w:hint="eastAsia"/>
        </w:rPr>
        <w:t>　　第二节 马蹄莲深加工产业发展历程</w:t>
      </w:r>
      <w:r>
        <w:rPr>
          <w:rFonts w:hint="eastAsia"/>
        </w:rPr>
        <w:br/>
      </w:r>
      <w:r>
        <w:rPr>
          <w:rFonts w:hint="eastAsia"/>
        </w:rPr>
        <w:t>　　第三节 马蹄莲深加工分类情况</w:t>
      </w:r>
      <w:r>
        <w:rPr>
          <w:rFonts w:hint="eastAsia"/>
        </w:rPr>
        <w:br/>
      </w:r>
      <w:r>
        <w:rPr>
          <w:rFonts w:hint="eastAsia"/>
        </w:rPr>
        <w:t>　　第四节 马蹄莲深加工产业链分析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2025-2026年马蹄莲深加工行业发展环境及政策分析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马蹄莲深加工行业经济环境分析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2025-2026年马蹄莲深加工行业关政策、法规、标准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2025-2026年中国马蹄莲深加工行业发展概况</w:t>
      </w:r>
      <w:r>
        <w:rPr>
          <w:rFonts w:hint="eastAsia"/>
        </w:rPr>
        <w:br/>
      </w:r>
      <w:r>
        <w:rPr>
          <w:rFonts w:hint="eastAsia"/>
        </w:rPr>
        <w:t>　　第一节 马蹄莲深加工行业发展态势分析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马蹄莲深加工行业发展特点分析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马蹄莲深加工行业市场供需分析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中国马蹄莲深加工行业供给与需求情况分析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2020-2025年中国马蹄莲深加工行业总体规模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中国马蹄莲深加工行业盈利情况分析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中国马蹄莲深加工行业产量情况分析与预测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一、2020-2025年马蹄莲深加工行业产量统计分析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二、2026年马蹄莲深加工行业产量特点分析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三、2026-2032年中国马蹄莲深加工行业产量预测分析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中国马蹄莲深加工行业需求概况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一、2020-2025年中国马蹄莲深加工行业需求情况分析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二、2026年中国马蹄莲深加工行业市场需求特点分析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三、2026-2032年中国马蹄莲深加工市场需求预测分析</w:t>
      </w:r>
      <w:r>
        <w:rPr>
          <w:rFonts w:hint="eastAsia"/>
        </w:rPr>
        <w:br/>
      </w:r>
      <w:r>
        <w:rPr>
          <w:rFonts w:hint="eastAsia"/>
        </w:rPr>
        <w:t>　　第五节 马蹄莲深加工产业供需平衡状况分析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2020-2025年中国马蹄莲深加工行业重点地区调研分析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一、中国马蹄莲深加工行业重点区域市场结构调研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二、**地区马蹄莲深加工行业调研分析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三、**地区马蹄莲深加工行业调研分析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四、**地区马蹄莲深加工行业调研分析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五、**地区马蹄莲深加工行业调研分析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六、**地区马蹄莲深加工行业调研分析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中国马蹄莲深加工行业进出口情况分析预测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2020-2025年中国马蹄莲深加工行业进出口情况分析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一、2020-2025年中国马蹄莲深加工行业进口分析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二、2020-2025年中国马蹄莲深加工行业出口分析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2026-2032年中国马蹄莲深加工行业进出口情况预测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一、2026-2032年中国马蹄莲深加工行业进口预测分析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二、2026-2032年中国马蹄莲深加工行业出口预测分析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影响马蹄莲深加工行业进出口变化的主要原因分析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中国马蹄莲深加工行业产品价格监测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一、马蹄莲深加工市场价格特征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二、当前马蹄莲深加工市场价格评述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三、影响马蹄莲深加工市场价格因素分析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四、未来马蹄莲深加工市场价格走势预测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马蹄莲深加工行业市场竞争策略分析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马蹄莲深加工行业竞争结构分析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一、马蹄莲深加工行业现有企业间竞争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二、马蹄莲深加工行业潜在进入者分析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三、马蹄莲深加工行业替代品威胁分析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四、马蹄莲深加工行业供应商议价能力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五、马蹄莲深加工行业客户议价能力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马蹄莲深加工市场竞争策略分析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一、马蹄莲深加工市场增长潜力分析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二、马蹄莲深加工产品竞争策略分析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三、马蹄莲深加工行业典型企业产品竞争策略分析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马蹄莲深加工行业企业竞争策略分析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一、2026-2032年中国马蹄莲深加工市场竞争趋势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二、2026-2032年马蹄莲深加工行业竞争格局展望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三、2026-2032年马蹄莲深加工行业竞争策略分析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马蹄莲深加工行业重点企业发展调研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马蹄莲深加工重点企业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二、马蹄莲深加工企业经营情况分析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四、马蹄莲深加工企业发展规划</w:t>
      </w:r>
      <w:r>
        <w:rPr>
          <w:rFonts w:hint="eastAsia"/>
        </w:rPr>
        <w:br/>
      </w:r>
      <w:r>
        <w:rPr>
          <w:rFonts w:hint="eastAsia"/>
        </w:rPr>
        <w:t>　　第二节 马蹄莲深加工重点企业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二、马蹄莲深加工企业经营情况分析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四、马蹄莲深加工企业发展规划</w:t>
      </w:r>
      <w:r>
        <w:rPr>
          <w:rFonts w:hint="eastAsia"/>
        </w:rPr>
        <w:br/>
      </w:r>
      <w:r>
        <w:rPr>
          <w:rFonts w:hint="eastAsia"/>
        </w:rPr>
        <w:t>　　第三节 马蹄莲深加工重点企业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二、马蹄莲深加工企业经营情况分析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四、马蹄莲深加工企业发展规划</w:t>
      </w:r>
      <w:r>
        <w:rPr>
          <w:rFonts w:hint="eastAsia"/>
        </w:rPr>
        <w:br/>
      </w:r>
      <w:r>
        <w:rPr>
          <w:rFonts w:hint="eastAsia"/>
        </w:rPr>
        <w:t>　　第四节 马蹄莲深加工重点企业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二、马蹄莲深加工企业经营情况分析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四、马蹄莲深加工企业发展规划</w:t>
      </w:r>
      <w:r>
        <w:rPr>
          <w:rFonts w:hint="eastAsia"/>
        </w:rPr>
        <w:br/>
      </w:r>
      <w:r>
        <w:rPr>
          <w:rFonts w:hint="eastAsia"/>
        </w:rPr>
        <w:t>　　第五节 马蹄莲深加工重点企业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二、马蹄莲深加工企业经营情况分析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四、马蹄莲深加工企业发展规划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马蹄莲深加工企业发展策略分析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马蹄莲深加工市场策略分析</w:t>
      </w:r>
      <w:r>
        <w:rPr>
          <w:rFonts w:hint="eastAsia"/>
        </w:rPr>
        <w:br/>
      </w:r>
      <w:r>
        <w:rPr>
          <w:rFonts w:hint="eastAsia"/>
        </w:rPr>
        <w:t>　　　　一、马蹄莲深加工价格策略分析</w:t>
      </w:r>
      <w:r>
        <w:rPr>
          <w:rFonts w:hint="eastAsia"/>
        </w:rPr>
        <w:br/>
      </w:r>
      <w:r>
        <w:rPr>
          <w:rFonts w:hint="eastAsia"/>
        </w:rPr>
        <w:t>　　　　二、马蹄莲深加工渠道策略分析</w:t>
      </w:r>
      <w:r>
        <w:rPr>
          <w:rFonts w:hint="eastAsia"/>
        </w:rPr>
        <w:br/>
      </w:r>
      <w:r>
        <w:rPr>
          <w:rFonts w:hint="eastAsia"/>
        </w:rPr>
        <w:t>　　第二节 马蹄莲深加工销售策略分析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提高马蹄莲深加工企业竞争力的策略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一、提高中国马蹄莲深加工企业核心竞争力的对策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二、马蹄莲深加工企业提升竞争力的主要方向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三、影响马蹄莲深加工企业核心竞争力的因素及提升途径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四、提高马蹄莲深加工企业竞争力的策略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对我国马蹄莲深加工品牌的战略思考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一、马蹄莲深加工实施品牌战略的意义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二、马蹄莲深加工企业品牌的现状分析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三、我国马蹄莲深加工企业的品牌战略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四、马蹄莲深加工品牌战略管理的策略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马蹄莲深加工行业投资机会与风险规避研究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2026-2032年中国马蹄莲深加工投资环境的分析与对策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2026-2032年中国马蹄莲深加工投资机遇分析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2026-2032年中国马蹄莲深加工投资风险分析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2026-2032年中国马蹄莲深加工投资策略与建议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一、马蹄莲深加工企业资本结构选择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二、马蹄莲深加工企业战略选择</w:t>
      </w:r>
      <w:r>
        <w:rPr>
          <w:rFonts w:hint="eastAsia"/>
        </w:rPr>
        <w:br/>
      </w:r>
      <w:r>
        <w:rPr>
          <w:rFonts w:hint="eastAsia"/>
        </w:rPr>
        <w:t>　　　　三、马蹄莲深加工行业投资区域选择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马蹄莲深加工市场预测及项目投资建议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中国马蹄莲深加工行业生产、营销企业投资运作模式分析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马蹄莲深加工行业外销与内销优势分析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2026-2032年中国马蹄莲深加工行业市场规模及增长趋势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2026-2032年中国马蹄莲深加工行业投资规模预测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2026-2032年马蹄莲深加工行业市场盈利预测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中.智.林.－马蹄莲深加工行业项目投资建议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一、马蹄莲深加工技术应用注意事项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二、马蹄莲深加工项目投资注意事项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三、马蹄莲深加工生产开发注意事项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四、马蹄莲深加工销售注意事项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马蹄莲深加工图片</w:t>
      </w:r>
      <w:r>
        <w:rPr>
          <w:rFonts w:hint="eastAsia"/>
        </w:rPr>
        <w:br/>
      </w:r>
      <w:r>
        <w:rPr>
          <w:rFonts w:hint="eastAsia"/>
        </w:rPr>
        <w:t>　　图表 马蹄莲深加工种类 分类</w:t>
      </w:r>
      <w:r>
        <w:rPr>
          <w:rFonts w:hint="eastAsia"/>
        </w:rPr>
        <w:br/>
      </w:r>
      <w:r>
        <w:rPr>
          <w:rFonts w:hint="eastAsia"/>
        </w:rPr>
        <w:t>　　图表 马蹄莲深加工用途 应用</w:t>
      </w:r>
      <w:r>
        <w:rPr>
          <w:rFonts w:hint="eastAsia"/>
        </w:rPr>
        <w:br/>
      </w:r>
      <w:r>
        <w:rPr>
          <w:rFonts w:hint="eastAsia"/>
        </w:rPr>
        <w:t>　　图表 马蹄莲深加工主要特点</w:t>
      </w:r>
      <w:r>
        <w:rPr>
          <w:rFonts w:hint="eastAsia"/>
        </w:rPr>
        <w:br/>
      </w:r>
      <w:r>
        <w:rPr>
          <w:rFonts w:hint="eastAsia"/>
        </w:rPr>
        <w:t>　　图表 马蹄莲深加工产业链分析</w:t>
      </w:r>
      <w:r>
        <w:rPr>
          <w:rFonts w:hint="eastAsia"/>
        </w:rPr>
        <w:br/>
      </w:r>
      <w:r>
        <w:rPr>
          <w:rFonts w:hint="eastAsia"/>
        </w:rPr>
        <w:t>　　图表 马蹄莲深加工政策分析</w:t>
      </w:r>
      <w:r>
        <w:rPr>
          <w:rFonts w:hint="eastAsia"/>
        </w:rPr>
        <w:br/>
      </w:r>
      <w:r>
        <w:rPr>
          <w:rFonts w:hint="eastAsia"/>
        </w:rPr>
        <w:t>　　图表 马蹄莲深加工技术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2020-2025年中国马蹄莲深加工行业市场规模及增长情况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2020-2025年马蹄莲深加工行业市场容量分析</w:t>
      </w:r>
      <w:r>
        <w:rPr>
          <w:rFonts w:hint="eastAsia"/>
        </w:rPr>
        <w:br/>
      </w:r>
      <w:r>
        <w:rPr>
          <w:rFonts w:hint="eastAsia"/>
        </w:rPr>
        <w:t>　　图表 马蹄莲深加工生产现状</w:t>
      </w:r>
      <w:r>
        <w:rPr>
          <w:rFonts w:hint="eastAsia"/>
        </w:rPr>
        <w:br/>
      </w:r>
      <w:r>
        <w:rPr>
          <w:rFonts w:hint="eastAsia"/>
        </w:rPr>
        <w:t>　　图表 2020-2025年中国马蹄莲深加工行业产能统计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2020-2025年中国马蹄莲深加工行业产量及增长趋势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马蹄莲深加工行业动态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2020-2025年中国马蹄莲深加工市场需求量及增速统计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2020-2025年中国马蹄莲深加工行业销售收入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2025年中国马蹄莲深加工行业需求领域分布格局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2020-2025年中国马蹄莲深加工行业利润总额统计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2020-2025年中国马蹄莲深加工进口情况分析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2020-2025年中国马蹄莲深加工出口情况分析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2020-2025年中国马蹄莲深加工行业企业数量情况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2020-2025年中国马蹄莲深加工行业企业平均规模情况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2020-2025年中国马蹄莲深加工价格走势</w:t>
      </w:r>
      <w:r>
        <w:rPr>
          <w:rFonts w:hint="eastAsia"/>
        </w:rPr>
        <w:br/>
      </w:r>
      <w:r>
        <w:rPr>
          <w:rFonts w:hint="eastAsia"/>
        </w:rPr>
        <w:t>　　图表 2025年马蹄莲深加工成本和利润分析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**地区马蹄莲深加工市场规模及增长情况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**地区马蹄莲深加工行业市场需求情况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**地区马蹄莲深加工市场规模及增长情况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**地区马蹄莲深加工行业市场需求情况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**地区马蹄莲深加工市场规模及增长情况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**地区马蹄莲深加工行业市场需求情况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**地区马蹄莲深加工市场规模及增长情况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**地区马蹄莲深加工行业市场需求情况</w:t>
      </w:r>
      <w:r>
        <w:rPr>
          <w:rFonts w:hint="eastAsia"/>
        </w:rPr>
        <w:br/>
      </w:r>
      <w:r>
        <w:rPr>
          <w:rFonts w:hint="eastAsia"/>
        </w:rPr>
        <w:t>　　图表 马蹄莲深加工品牌</w:t>
      </w:r>
      <w:r>
        <w:rPr>
          <w:rFonts w:hint="eastAsia"/>
        </w:rPr>
        <w:br/>
      </w:r>
      <w:r>
        <w:rPr>
          <w:rFonts w:hint="eastAsia"/>
        </w:rPr>
        <w:t>　　图表 马蹄莲深加工企业（一）概况</w:t>
      </w:r>
      <w:r>
        <w:rPr>
          <w:rFonts w:hint="eastAsia"/>
        </w:rPr>
        <w:br/>
      </w:r>
      <w:r>
        <w:rPr>
          <w:rFonts w:hint="eastAsia"/>
        </w:rPr>
        <w:t>　　图表 企业马蹄莲深加工型号 规格</w:t>
      </w:r>
      <w:r>
        <w:rPr>
          <w:rFonts w:hint="eastAsia"/>
        </w:rPr>
        <w:br/>
      </w:r>
      <w:r>
        <w:rPr>
          <w:rFonts w:hint="eastAsia"/>
        </w:rPr>
        <w:t>　　图表 马蹄莲深加工企业（一）经营分析</w:t>
      </w:r>
      <w:r>
        <w:rPr>
          <w:rFonts w:hint="eastAsia"/>
        </w:rPr>
        <w:br/>
      </w:r>
      <w:r>
        <w:rPr>
          <w:rFonts w:hint="eastAsia"/>
        </w:rPr>
        <w:t>　　图表 马蹄莲深加工企业（一）盈利能力情况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马蹄莲深加工企业（一）偿债能力情况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马蹄莲深加工企业（一）运营能力情况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马蹄莲深加工企业（一）成长能力情况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马蹄莲深加工上游现状</w:t>
      </w:r>
      <w:r>
        <w:rPr>
          <w:rFonts w:hint="eastAsia"/>
        </w:rPr>
        <w:br/>
      </w:r>
      <w:r>
        <w:rPr>
          <w:rFonts w:hint="eastAsia"/>
        </w:rPr>
        <w:t>　　图表 马蹄莲深加工下游调研</w:t>
      </w:r>
      <w:r>
        <w:rPr>
          <w:rFonts w:hint="eastAsia"/>
        </w:rPr>
        <w:br/>
      </w:r>
      <w:r>
        <w:rPr>
          <w:rFonts w:hint="eastAsia"/>
        </w:rPr>
        <w:t>　　图表 马蹄莲深加工企业（二）概况</w:t>
      </w:r>
      <w:r>
        <w:rPr>
          <w:rFonts w:hint="eastAsia"/>
        </w:rPr>
        <w:br/>
      </w:r>
      <w:r>
        <w:rPr>
          <w:rFonts w:hint="eastAsia"/>
        </w:rPr>
        <w:t>　　图表 企业马蹄莲深加工型号 规格</w:t>
      </w:r>
      <w:r>
        <w:rPr>
          <w:rFonts w:hint="eastAsia"/>
        </w:rPr>
        <w:br/>
      </w:r>
      <w:r>
        <w:rPr>
          <w:rFonts w:hint="eastAsia"/>
        </w:rPr>
        <w:t>　　图表 马蹄莲深加工企业（二）经营分析</w:t>
      </w:r>
      <w:r>
        <w:rPr>
          <w:rFonts w:hint="eastAsia"/>
        </w:rPr>
        <w:br/>
      </w:r>
      <w:r>
        <w:rPr>
          <w:rFonts w:hint="eastAsia"/>
        </w:rPr>
        <w:t>　　图表 马蹄莲深加工企业（二）盈利能力情况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马蹄莲深加工企业（二）偿债能力情况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马蹄莲深加工企业（二）运营能力情况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马蹄莲深加工企业（二）成长能力情况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马蹄莲深加工企业（三）概况</w:t>
      </w:r>
      <w:r>
        <w:rPr>
          <w:rFonts w:hint="eastAsia"/>
        </w:rPr>
        <w:br/>
      </w:r>
      <w:r>
        <w:rPr>
          <w:rFonts w:hint="eastAsia"/>
        </w:rPr>
        <w:t>　　图表 企业马蹄莲深加工型号 规格</w:t>
      </w:r>
      <w:r>
        <w:rPr>
          <w:rFonts w:hint="eastAsia"/>
        </w:rPr>
        <w:br/>
      </w:r>
      <w:r>
        <w:rPr>
          <w:rFonts w:hint="eastAsia"/>
        </w:rPr>
        <w:t>　　图表 马蹄莲深加工企业（三）经营分析</w:t>
      </w:r>
      <w:r>
        <w:rPr>
          <w:rFonts w:hint="eastAsia"/>
        </w:rPr>
        <w:br/>
      </w:r>
      <w:r>
        <w:rPr>
          <w:rFonts w:hint="eastAsia"/>
        </w:rPr>
        <w:t>　　图表 马蹄莲深加工企业（三）盈利能力情况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马蹄莲深加工企业（三）偿债能力情况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马蹄莲深加工企业（三）运营能力情况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马蹄莲深加工企业（三）成长能力情况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马蹄莲深加工优势</w:t>
      </w:r>
      <w:r>
        <w:rPr>
          <w:rFonts w:hint="eastAsia"/>
        </w:rPr>
        <w:br/>
      </w:r>
      <w:r>
        <w:rPr>
          <w:rFonts w:hint="eastAsia"/>
        </w:rPr>
        <w:t>　　图表 马蹄莲深加工劣势</w:t>
      </w:r>
      <w:r>
        <w:rPr>
          <w:rFonts w:hint="eastAsia"/>
        </w:rPr>
        <w:br/>
      </w:r>
      <w:r>
        <w:rPr>
          <w:rFonts w:hint="eastAsia"/>
        </w:rPr>
        <w:t>　　图表 马蹄莲深加工机会</w:t>
      </w:r>
      <w:r>
        <w:rPr>
          <w:rFonts w:hint="eastAsia"/>
        </w:rPr>
        <w:br/>
      </w:r>
      <w:r>
        <w:rPr>
          <w:rFonts w:hint="eastAsia"/>
        </w:rPr>
        <w:t>　　图表 马蹄莲深加工威胁</w:t>
      </w:r>
      <w:r>
        <w:rPr>
          <w:rFonts w:hint="eastAsia"/>
        </w:rPr>
        <w:br/>
      </w:r>
      <w:r>
        <w:rPr>
          <w:rFonts w:hint="eastAsia"/>
        </w:rPr>
        <w:t>　　图表 2026-2032年中国马蹄莲深加工行业产能预测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2026-2032年中国马蹄莲深加工行业产量预测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2026-2032年中国马蹄莲深加工市场销售预测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2026-2032年中国马蹄莲深加工行业市场规模预测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2026-2032年中国马蹄莲深加工市场前景分析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2026-2032年中国马蹄莲深加工行业风险分析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2026-2032年中国马蹄莲深加工行业发展趋势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f5d669edb4374" w:history="1">
        <w:r>
          <w:rPr>
            <w:rStyle w:val="Hyperlink"/>
          </w:rPr>
          <w:t>2026年马蹄莲深加工行业发展回顾与展望分析报告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f5d669edb4374" w:history="1">
        <w:r>
          <w:rPr>
            <w:rStyle w:val="Hyperlink"/>
          </w:rPr>
          <w:t>https://www.20087.com/1/62/MaTiLianShenJiaGongHangYeQianJingBaoGao.html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热点：马蹄莲的工艺步骤、马蹄莲植料、马蹄莲怎么样、马蹄莲价钱、马蹄莲制作视频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078ed4343420a" w:history="1">
      <w:r>
        <w:rPr>
          <w:rStyle w:val="Hyperlink"/>
        </w:rPr>
        <w:t>2026年马蹄莲深加工行业发展回顾与展望分析报告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MaTiLianShenJiaGongHangYeQianJingBaoGao.html" TargetMode="External" Id="R138f5d669edb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MaTiLianShenJiaGongHangYeQianJingBaoGao.html" TargetMode="External" Id="R7f0078ed4343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2025-11-13T00:20:00Z</dcterms:created>
  <dcterms:modified xsi:type="dcterms:W3CDTF">2025-11-13T01:20:00Z</dcterms:modified>
  <dc:subject>2026年马蹄莲深加工行业发展回顾与展望分析报告</dc:subject>
  <dc:title>2026年马蹄莲深加工行业发展回顾与展望分析报告</dc:title>
  <cp:keywords>2026年马蹄莲深加工行业发展回顾与展望分析报告</cp:keywords>
  <dc:description>2026年马蹄莲深加工行业发展回顾与展望分析报告</dc:description>
</cp:coreProperties>
</file>