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fbdbb88e4d6a" w:history="1">
              <w:r>
                <w:rPr>
                  <w:rStyle w:val="Hyperlink"/>
                </w:rPr>
                <w:t>2024-2030年宰割流水线市场现状调研及发展趋势预测报告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fbdbb88e4d6a" w:history="1">
              <w:r>
                <w:rPr>
                  <w:rStyle w:val="Hyperlink"/>
                </w:rPr>
                <w:t>2024-2030年宰割流水线市场现状调研及发展趋势预测报告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4fbdbb88e4d6a" w:history="1">
                <w:r>
                  <w:rPr>
                    <w:rStyle w:val="Hyperlink"/>
                  </w:rPr>
                  <w:t>https://www.20087.com/2/82/ZaiGeLiuShuiXianFaZhanQuShi.html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宰割流水线是肉类加工行业中不可或缺的一部分，旨在通过自动化和机械化手段提高屠宰和分割效率，同时确保食品安全和卫生标准。近年来，随着技术的进步和食品安全法规的严格化，宰割流水线已从传统的手工操作转变为高度自动化和智能化的系统。这些系统通常包括自动悬挂、激光切割、X射线检测和微生物控制等先进技术，以提高生产效率、减少劳动力需求并降低交叉污染的风险。</w:t>
      </w:r>
      <w:r>
        <w:rPr>
          <w:rFonts w:hint="eastAsia"/>
        </w:rPr>
        <w:br/>
      </w:r>
      <w:r>
        <w:rPr>
          <w:rFonts w:hint="eastAsia"/>
        </w:rPr>
        <w:t>　　未来，宰割流水线将更加注重智能化和可持续性。通过集成人工智能（AI）、物联网（IoT）和大数据分析，可以实现对生产过程的实时监控和优化，提高设备的预测性维护和能源效率。同时，对动物福利的关注将推动技术发展，以减少动物在宰割过程中的痛苦。此外，随着消费者对透明度和追溯性的需求增加，区块链技术可能会被引入，以提供从农场到餐桌的全程跟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4fbdbb88e4d6a" w:history="1">
        <w:r>
          <w:rPr>
            <w:rStyle w:val="Hyperlink"/>
          </w:rPr>
          <w:t>2024-2030年宰割流水线市场现状调研及发展趋势预测报告</w:t>
        </w:r>
      </w:hyperlink>
      <w:r>
        <w:rPr>
          <w:rFonts w:hint="eastAsia"/>
        </w:rPr>
        <w:t>基于科学的市场调研和数据分析，全面剖析了宰割流水线行业现状、市场需求及市场规模。宰割流水线报告探讨了宰割流水线产业链结构，细分市场的特点，并分析了宰割流水线市场前景及发展趋势。通过科学预测，揭示了宰割流水线行业未来的增长潜力。同时，宰割流水线报告还对重点企业进行了研究，评估了各大品牌在市场竞争中的地位，以及行业集中度的变化。宰割流水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宰割流水线概述</w:t>
      </w:r>
      <w:r>
        <w:rPr>
          <w:rFonts w:hint="eastAsia"/>
        </w:rPr>
        <w:br/>
      </w:r>
      <w:r>
        <w:rPr>
          <w:rFonts w:hint="eastAsia"/>
        </w:rPr>
        <w:t>　　第一节 宰割流水线定义</w:t>
      </w:r>
      <w:r>
        <w:rPr>
          <w:rFonts w:hint="eastAsia"/>
        </w:rPr>
        <w:br/>
      </w:r>
      <w:r>
        <w:rPr>
          <w:rFonts w:hint="eastAsia"/>
        </w:rPr>
        <w:t>　　第二节 宰割流水线行业发展历程</w:t>
      </w:r>
      <w:r>
        <w:rPr>
          <w:rFonts w:hint="eastAsia"/>
        </w:rPr>
        <w:br/>
      </w:r>
      <w:r>
        <w:rPr>
          <w:rFonts w:hint="eastAsia"/>
        </w:rPr>
        <w:t>　　第三节 宰割流水线分类情况</w:t>
      </w:r>
      <w:r>
        <w:rPr>
          <w:rFonts w:hint="eastAsia"/>
        </w:rPr>
        <w:br/>
      </w:r>
      <w:r>
        <w:rPr>
          <w:rFonts w:hint="eastAsia"/>
        </w:rPr>
        <w:t>　　第四节 宰割流水线产业链分析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二、宰割流水线产业链模型分析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2023-2024年宰割流水线发展环境及政策分析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中国宰割流水线生产现状分析</w:t>
      </w:r>
      <w:r>
        <w:rPr>
          <w:rFonts w:hint="eastAsia"/>
        </w:rPr>
        <w:br/>
      </w:r>
      <w:r>
        <w:rPr>
          <w:rFonts w:hint="eastAsia"/>
        </w:rPr>
        <w:t>　　第一节 宰割流水线行业总体规模</w:t>
      </w:r>
      <w:r>
        <w:rPr>
          <w:rFonts w:hint="eastAsia"/>
        </w:rPr>
        <w:br/>
      </w:r>
      <w:r>
        <w:rPr>
          <w:rFonts w:hint="eastAsia"/>
        </w:rPr>
        <w:t>　　第一节 宰割流水线产能概况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宰割流水线产量概况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宰割流水线产业的生命周期分析</w:t>
      </w:r>
      <w:r>
        <w:rPr>
          <w:rFonts w:hint="eastAsia"/>
        </w:rPr>
        <w:br/>
      </w:r>
      <w:r>
        <w:rPr>
          <w:rFonts w:hint="eastAsia"/>
        </w:rPr>
        <w:t>　　第五节 宰割流水线产业供需情况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宰割流水线国内产品价格走势及影响因素分析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2019-2024年中国宰割流水线行业总体发展状况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中国宰割流水线行业规模情况分析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中国宰割流水线行业产销情况分析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中国宰割流水线行业财务能力分析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2019-2024年中国宰割流水线行业发展概况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2019-2024年中国宰割流水线行业发展态势分析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2019-2024年中国宰割流水线行业发展特点分析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2019-2024年中国宰割流水线行业市场供需分析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宰割流水线行业市场竞争策略分析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宰割流水线市场竞争策略分析</w:t>
      </w:r>
      <w:r>
        <w:rPr>
          <w:rFonts w:hint="eastAsia"/>
        </w:rPr>
        <w:br/>
      </w:r>
      <w:r>
        <w:rPr>
          <w:rFonts w:hint="eastAsia"/>
        </w:rPr>
        <w:t>　　　　一、宰割流水线市场增长潜力分析</w:t>
      </w:r>
      <w:r>
        <w:rPr>
          <w:rFonts w:hint="eastAsia"/>
        </w:rPr>
        <w:br/>
      </w:r>
      <w:r>
        <w:rPr>
          <w:rFonts w:hint="eastAsia"/>
        </w:rPr>
        <w:t>　　　　二、宰割流水线产品竞争策略分析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宰割流水线加工企业竞争策略分析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一、2024-2030年我国宰割流水线市场竞争趋势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二、2024-2030年宰割流水线行业竞争格局展望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三、2024-2030年宰割流水线行业竞争策略分析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宰割流水线行业投资与发展前景分析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2024年宰割流水线行业投资情况分析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宰割流水线行业投资机会分析</w:t>
      </w:r>
      <w:r>
        <w:rPr>
          <w:rFonts w:hint="eastAsia"/>
        </w:rPr>
        <w:br/>
      </w:r>
      <w:r>
        <w:rPr>
          <w:rFonts w:hint="eastAsia"/>
        </w:rPr>
        <w:t>　　　　一、宰割流水线投资项目分析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二、可以投资的宰割流水线模式</w:t>
      </w:r>
      <w:r>
        <w:rPr>
          <w:rFonts w:hint="eastAsia"/>
        </w:rPr>
        <w:br/>
      </w:r>
      <w:r>
        <w:rPr>
          <w:rFonts w:hint="eastAsia"/>
        </w:rPr>
        <w:t>　　　　三、2024年宰割流水线投资机会</w:t>
      </w:r>
      <w:r>
        <w:rPr>
          <w:rFonts w:hint="eastAsia"/>
        </w:rPr>
        <w:br/>
      </w:r>
      <w:r>
        <w:rPr>
          <w:rFonts w:hint="eastAsia"/>
        </w:rPr>
        <w:t>　　　　四、2024年宰割流水线投资新方向</w:t>
      </w:r>
      <w:r>
        <w:rPr>
          <w:rFonts w:hint="eastAsia"/>
        </w:rPr>
        <w:br/>
      </w:r>
      <w:r>
        <w:rPr>
          <w:rFonts w:hint="eastAsia"/>
        </w:rPr>
        <w:t>　　第三节 宰割流水线行业发展前景分析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一、金融危机下宰割流水线市场的发展前景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二、2024年宰割流水线市场面临的发展商机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宰割流水线行业竞争格局分析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宰割流水线行业集中度分析</w:t>
      </w:r>
      <w:r>
        <w:rPr>
          <w:rFonts w:hint="eastAsia"/>
        </w:rPr>
        <w:br/>
      </w:r>
      <w:r>
        <w:rPr>
          <w:rFonts w:hint="eastAsia"/>
        </w:rPr>
        <w:t>　　　　一、宰割流水线市场集中度分析</w:t>
      </w:r>
      <w:r>
        <w:rPr>
          <w:rFonts w:hint="eastAsia"/>
        </w:rPr>
        <w:br/>
      </w:r>
      <w:r>
        <w:rPr>
          <w:rFonts w:hint="eastAsia"/>
        </w:rPr>
        <w:t>　　　　二、宰割流水线企业集中度分析</w:t>
      </w:r>
      <w:r>
        <w:rPr>
          <w:rFonts w:hint="eastAsia"/>
        </w:rPr>
        <w:br/>
      </w:r>
      <w:r>
        <w:rPr>
          <w:rFonts w:hint="eastAsia"/>
        </w:rPr>
        <w:t>　　　　三、宰割流水线区域集中度分析</w:t>
      </w:r>
      <w:r>
        <w:rPr>
          <w:rFonts w:hint="eastAsia"/>
        </w:rPr>
        <w:br/>
      </w:r>
      <w:r>
        <w:rPr>
          <w:rFonts w:hint="eastAsia"/>
        </w:rPr>
        <w:t>　　第二节 宰割流水线行业主要企业竞争力分析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宰割流水线行业竞争格局分析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宰割流水线上游原材料供应状况分析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宰割流水线产业用户度分析</w:t>
      </w:r>
      <w:r>
        <w:rPr>
          <w:rFonts w:hint="eastAsia"/>
        </w:rPr>
        <w:br/>
      </w:r>
      <w:r>
        <w:rPr>
          <w:rFonts w:hint="eastAsia"/>
        </w:rPr>
        <w:t>　　第一节 宰割流水线产业用户认知程度</w:t>
      </w:r>
      <w:r>
        <w:rPr>
          <w:rFonts w:hint="eastAsia"/>
        </w:rPr>
        <w:br/>
      </w:r>
      <w:r>
        <w:rPr>
          <w:rFonts w:hint="eastAsia"/>
        </w:rPr>
        <w:t>　　第二节 宰割流水线产业用户关注因素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宰割流水线行业发展趋势及投资风险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当前宰割流水线存在的问题</w:t>
      </w:r>
      <w:r>
        <w:rPr>
          <w:rFonts w:hint="eastAsia"/>
        </w:rPr>
        <w:br/>
      </w:r>
      <w:r>
        <w:rPr>
          <w:rFonts w:hint="eastAsia"/>
        </w:rPr>
        <w:t>　　第二节 宰割流水线未来发展预测分析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一、中国宰割流水线发展方向分析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二、2024-2030年中国宰割流水线行业发展规模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三、2024-2030年中国宰割流水线行业发展趋势预测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2024-2030年中国宰割流水线行业投资风险分析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宰割流水线国内重点企业竞争力分析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宰割流水线企业（一）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宰割流水线企业（二）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宰割流水线企业（三）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宰割流水线企业（四）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宰割流水线企业（五）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中⋅智林⋅：宰割流水线企业（六）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宰割流水线地区销售分析</w:t>
      </w:r>
      <w:r>
        <w:rPr>
          <w:rFonts w:hint="eastAsia"/>
        </w:rPr>
        <w:br/>
      </w:r>
      <w:r>
        <w:rPr>
          <w:rFonts w:hint="eastAsia"/>
        </w:rPr>
        <w:t>　　　　一、宰割流水线各地区对比销售分析</w:t>
      </w:r>
      <w:r>
        <w:rPr>
          <w:rFonts w:hint="eastAsia"/>
        </w:rPr>
        <w:br/>
      </w:r>
      <w:r>
        <w:rPr>
          <w:rFonts w:hint="eastAsia"/>
        </w:rPr>
        <w:t>　　　　二、宰割流水线"重点地区一"销售分析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三、宰割流水线"重点地区二"销售分析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四、宰割流水线"重点地区三"销售分析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五、宰割流水线"重点地区四"销售分析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宰割流水线产品竞争力优势分析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2019-2023年中国宰割流水线市场规模及增长情况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2019-2023年中国宰割流水线行业产量及增长趋势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2024-2030年中国宰割流水线行业产量预测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2019-2023年中国宰割流水线行业市场需求及增长情况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2024-2030年中国宰割流水线行业市场需求预测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2019-2023年中国宰割流水线行业利润及增长情况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**地区宰割流水线市场规模及增长情况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**地区宰割流水线行业市场需求情况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**地区宰割流水线市场规模及增长情况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**地区宰割流水线行业市场需求情况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2019-2023年中国宰割流水线行业出口情况分析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2019-2023年中国宰割流水线行业产品市场价格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2024-2030年中国宰割流水线行业产品市场价格走势预测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宰割流水线重点企业经营情况分析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宰割流水线重点企业经营情况分析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2024-2030年中国宰割流水线市场规模预测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2024-2030年中国宰割流水线行业利润预测</w:t>
      </w:r>
      <w:r>
        <w:rPr>
          <w:rFonts w:hint="eastAsia"/>
        </w:rPr>
        <w:br/>
      </w:r>
      <w:r>
        <w:rPr>
          <w:rFonts w:hint="eastAsia"/>
        </w:rPr>
        <w:t>　　图表 2024年宰割流水线行业壁垒</w:t>
      </w:r>
      <w:r>
        <w:rPr>
          <w:rFonts w:hint="eastAsia"/>
        </w:rPr>
        <w:br/>
      </w:r>
      <w:r>
        <w:rPr>
          <w:rFonts w:hint="eastAsia"/>
        </w:rPr>
        <w:t>　　图表 2024年宰割流水线市场前景分析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2024-2030年中国宰割流水线市场需求预测</w:t>
      </w:r>
      <w:r>
        <w:rPr>
          <w:rFonts w:hint="eastAsia"/>
        </w:rPr>
        <w:br/>
      </w:r>
      <w:r>
        <w:rPr>
          <w:rFonts w:hint="eastAsia"/>
        </w:rPr>
        <w:t>　　图表 2024年宰割流水线发展趋势预测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fbdbb88e4d6a" w:history="1">
        <w:r>
          <w:rPr>
            <w:rStyle w:val="Hyperlink"/>
          </w:rPr>
          <w:t>2024-2030年宰割流水线市场现状调研及发展趋势预测报告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4fbdbb88e4d6a" w:history="1">
        <w:r>
          <w:rPr>
            <w:rStyle w:val="Hyperlink"/>
          </w:rPr>
          <w:t>https://www.20087.com/2/82/ZaiGeLiuShuiXianFaZhanQuShi.html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f93bbe364d2c" w:history="1">
      <w:r>
        <w:rPr>
          <w:rStyle w:val="Hyperlink"/>
        </w:rPr>
        <w:t>2024-2030年宰割流水线市场现状调研及发展趋势预测报告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aiGeLiuShuiXianFaZhanQuShi.html" TargetMode="External" Id="Rddc4fbdbb88e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aiGeLiuShuiXianFaZhanQuShi.html" TargetMode="External" Id="R5d09f93bbe36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2024-05-15T04:58:00Z</dcterms:created>
  <dcterms:modified xsi:type="dcterms:W3CDTF">2024-05-15T05:58:00Z</dcterms:modified>
  <dc:subject>2024-2030年宰割流水线市场现状调研及发展趋势预测报告</dc:subject>
  <dc:title>2024-2030年宰割流水线市场现状调研及发展趋势预测报告</dc:title>
  <cp:keywords>2024-2030年宰割流水线市场现状调研及发展趋势预测报告</cp:keywords>
  <dc:description>2024-2030年宰割流水线市场现状调研及发展趋势预测报告</dc:description>
</cp:coreProperties>
</file>