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e9c4e77a4f99" w:history="1">
              <w:r>
                <w:rPr>
                  <w:rStyle w:val="Hyperlink"/>
                </w:rPr>
                <w:t>2026-2032年中国小麦面粉机行业市场分析与发展前景报告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e9c4e77a4f99" w:history="1">
              <w:r>
                <w:rPr>
                  <w:rStyle w:val="Hyperlink"/>
                </w:rPr>
                <w:t>2026-2032年中国小麦面粉机行业市场分析与发展前景报告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e9c4e77a4f99" w:history="1">
                <w:r>
                  <w:rPr>
                    <w:rStyle w:val="Hyperlink"/>
                  </w:rPr>
                  <w:t>https://www.20087.com/2/12/XiaoMaiMianFenJiQianJing.html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面粉机是用于将原粮小麦经清理、研磨、筛理与配粉等工序加工成不同等级面粉的成套设备，广泛应用于中小型面粉厂、粮食加工合作社及食品企业自用产线。小麦面粉机主流机型采用多道皮磨、心磨系统配合高方平筛，强调出粉率、灰分控制与能耗效率，并逐步集成PLC自动控制、在线水分监测及粉尘防爆装置。在主食工业化与区域特色面制品（如拉面、馒头专用粉）需求推动下，用户对设备柔性化（适配硬质/软质麦）、清洁便利性及智能化运维提出更高要求。然而，小型设备普遍存在研磨精度不足、筛网易堵塞及噪音振动大等问题；且缺乏标准化工艺参数库，依赖操作经验调整，影响成品一致性。</w:t>
      </w:r>
      <w:r>
        <w:rPr>
          <w:rFonts w:hint="eastAsia"/>
        </w:rPr>
        <w:br/>
      </w:r>
      <w:r>
        <w:rPr>
          <w:rFonts w:hint="eastAsia"/>
        </w:rPr>
        <w:t>　　未来，小麦面粉机将向模块化设计、数字孪生与绿色制造方向演进。未来设备将采用快装式磨辊与智能筛网状态监测，实现分钟级换型与预防性维护。基于AI的工艺优化系统可依据来料品质自动匹配研磨强度与筛理路径，保障面粉指标稳定。在可持续发展要求下，低噪音轴承、永磁电机与余热回收装置将显著降低环境负荷。此外，与粮食溯源平台联动的批次管理系统，可记录每批面粉的原料产地与加工参数，支撑高端面粉品牌建设。长远看，该设备将从“机械加工单元”升级为“谷物价值转化智能终端”，深度融入从田间到餐桌的全链路品质管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5e9c4e77a4f99" w:history="1">
        <w:r>
          <w:rPr>
            <w:rStyle w:val="Hyperlink"/>
          </w:rPr>
          <w:t>2026-2032年中国小麦面粉机行业市场分析与发展前景报告</w:t>
        </w:r>
      </w:hyperlink>
      <w:r>
        <w:rPr>
          <w:rFonts w:hint="eastAsia"/>
        </w:rPr>
        <w:t>》依据国家统计局、相关行业协会及科研机构的详实数据，系统分析了小麦面粉机行业的产业链结构、市场规模与需求状况，并探讨了小麦面粉机市场价格及行业现状。报告特别关注了小麦面粉机行业的重点企业，对小麦面粉机市场竞争格局、集中度和品牌影响力进行了剖析。此外，报告对小麦面粉机行业的市场前景和发展趋势进行了科学预测，同时进一步细分市场，指出了小麦面粉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小麦面粉机市场概述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按照不同产品类型，小麦面粉机主要可以分为如下几个类别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中国不同产品类型小麦面粉机增长趋势2021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自动吸料</w:t>
      </w:r>
      <w:r>
        <w:rPr>
          <w:rFonts w:hint="eastAsia"/>
        </w:rPr>
        <w:br/>
      </w:r>
      <w:r>
        <w:rPr>
          <w:rFonts w:hint="eastAsia"/>
        </w:rPr>
        <w:t>　　　　1.2.3 手动投料</w:t>
      </w:r>
      <w:r>
        <w:rPr>
          <w:rFonts w:hint="eastAsia"/>
        </w:rPr>
        <w:br/>
      </w:r>
      <w:r>
        <w:rPr>
          <w:rFonts w:hint="eastAsia"/>
        </w:rPr>
        <w:t>　　1.3 从不同应用，小麦面粉机主要包括如下几个方面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中国不同应用小麦面粉机增长趋势2021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面粉厂</w:t>
      </w:r>
      <w:r>
        <w:rPr>
          <w:rFonts w:hint="eastAsia"/>
        </w:rPr>
        <w:br/>
      </w:r>
      <w:r>
        <w:rPr>
          <w:rFonts w:hint="eastAsia"/>
        </w:rPr>
        <w:t>　　　　1.3.3 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中国小麦面粉机发展现状及未来趋势（2021-2032）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中国市场小麦面粉机收入及增长率（2021-2032）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中国市场小麦面粉机销量及增长率（2021-2032）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中国市场主要小麦面粉机厂商分析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中国市场主要厂商小麦面粉机销量及市场占有率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中国市场主要厂商小麦面粉机销量（2021-2026）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中国市场主要厂商小麦面粉机收入及市场占有率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中国市场主要厂商小麦面粉机收入（2021-2026）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中国市场主要厂商小麦面粉机收入市场份额（2021-2026）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2025年中国市场主要厂商小麦面粉机收入排名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中国市场主要厂商小麦面粉机价格（2021-2026）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中国市场主要厂商小麦面粉机总部及产地分布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中国市场主要厂商成立时间及小麦面粉机商业化日期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中国市场主要厂商小麦面粉机产品类型及应用</w:t>
      </w:r>
      <w:r>
        <w:rPr>
          <w:rFonts w:hint="eastAsia"/>
        </w:rPr>
        <w:br/>
      </w:r>
      <w:r>
        <w:rPr>
          <w:rFonts w:hint="eastAsia"/>
        </w:rPr>
        <w:t>　　2.7 小麦面粉机行业集中度、竞争程度分析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小麦面粉机行业集中度分析：2025年中国Top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中国市场小麦面粉机第一梯队、第二梯队和第三梯队厂商（品牌）及2025年市场份额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不同产品类型小麦面粉机分析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中国市场不同产品类型小麦面粉机销量预测（2027-2032）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中国市场不同产品类型小麦面粉机规模（2021-2032）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中国市场不同产品类型小麦面粉机规模及市场份额（2021-2026）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中国市场不同产品类型小麦面粉机规模预测（2027-2032）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中国市场不同产品类型小麦面粉机价格走势（2021-2032）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不同应用小麦面粉机分析</w:t>
      </w:r>
      <w:r>
        <w:rPr>
          <w:rFonts w:hint="eastAsia"/>
        </w:rPr>
        <w:br/>
      </w:r>
      <w:r>
        <w:rPr>
          <w:rFonts w:hint="eastAsia"/>
        </w:rPr>
        <w:t>　　5.1 中国市场不同应用小麦面粉机销量（2021-2032）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中国市场不同应用小麦面粉机销量预测（2027-2032）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中国市场不同应用小麦面粉机规模（2021-2032）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中国市场不同应用小麦面粉机规模及市场份额（2021-2026）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中国市场不同应用小麦面粉机规模预测（2027-2032）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中国市场不同应用小麦面粉机价格走势（2021-2032）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小麦面粉机行业发展分析---发展趋势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小麦面粉机行业发展分析---厂商壁垒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小麦面粉机行业发展分析---驱动因素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小麦面粉机行业发展分析---制约因素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小麦面粉机中国企业SWOT分析</w:t>
      </w:r>
      <w:r>
        <w:rPr>
          <w:rFonts w:hint="eastAsia"/>
        </w:rPr>
        <w:br/>
      </w:r>
      <w:r>
        <w:rPr>
          <w:rFonts w:hint="eastAsia"/>
        </w:rPr>
        <w:t>　　6.6 小麦面粉机行业发展分析---行业政策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小麦面粉机行业产业链简介</w:t>
      </w:r>
      <w:r>
        <w:rPr>
          <w:rFonts w:hint="eastAsia"/>
        </w:rPr>
        <w:br/>
      </w:r>
      <w:r>
        <w:rPr>
          <w:rFonts w:hint="eastAsia"/>
        </w:rPr>
        <w:t>　　7.2 小麦面粉机产业链分析-上游</w:t>
      </w:r>
      <w:r>
        <w:rPr>
          <w:rFonts w:hint="eastAsia"/>
        </w:rPr>
        <w:br/>
      </w:r>
      <w:r>
        <w:rPr>
          <w:rFonts w:hint="eastAsia"/>
        </w:rPr>
        <w:t>　　7.3 小麦面粉机产业链分析-中游</w:t>
      </w:r>
      <w:r>
        <w:rPr>
          <w:rFonts w:hint="eastAsia"/>
        </w:rPr>
        <w:br/>
      </w:r>
      <w:r>
        <w:rPr>
          <w:rFonts w:hint="eastAsia"/>
        </w:rPr>
        <w:t>　　7.4 小麦面粉机产业链分析-下游</w:t>
      </w:r>
      <w:r>
        <w:rPr>
          <w:rFonts w:hint="eastAsia"/>
        </w:rPr>
        <w:br/>
      </w:r>
      <w:r>
        <w:rPr>
          <w:rFonts w:hint="eastAsia"/>
        </w:rPr>
        <w:t>　　7.5 小麦面粉机行业采购模式</w:t>
      </w:r>
      <w:r>
        <w:rPr>
          <w:rFonts w:hint="eastAsia"/>
        </w:rPr>
        <w:br/>
      </w:r>
      <w:r>
        <w:rPr>
          <w:rFonts w:hint="eastAsia"/>
        </w:rPr>
        <w:t>　　7.6 小麦面粉机行业生产模式</w:t>
      </w:r>
      <w:r>
        <w:rPr>
          <w:rFonts w:hint="eastAsia"/>
        </w:rPr>
        <w:br/>
      </w:r>
      <w:r>
        <w:rPr>
          <w:rFonts w:hint="eastAsia"/>
        </w:rPr>
        <w:t>　　7.7 小麦面粉机行业销售模式及销售渠道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中国本土小麦面粉机产能、产量分析</w:t>
      </w:r>
      <w:r>
        <w:rPr>
          <w:rFonts w:hint="eastAsia"/>
        </w:rPr>
        <w:br/>
      </w:r>
      <w:r>
        <w:rPr>
          <w:rFonts w:hint="eastAsia"/>
        </w:rPr>
        <w:t>　　8.1 中国小麦面粉机供需现状及预测（2021-2032）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中国小麦面粉机产能、产量、产能利用率及发展趋势（2021-2032）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中国小麦面粉机产量、市场需求量及发展趋势（2021-2032）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中国小麦面粉机进出口分析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中国市场小麦面粉机主要进口来源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中国市场小麦面粉机主要出口目的地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不同产品类型小麦面粉机市场规模2021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不同应用小麦面粉机市场规模2021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中国市场主要厂商小麦面粉机收入（2021-2026）&amp;（万元）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中国市场主要厂商小麦面粉机收入份额（2021-2026）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2025年中国主要生产商小麦面粉机收入排名（万元）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中国市场主要厂商小麦面粉机价格（2021-2026）&amp;（元/台）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中国市场主要厂商小麦面粉机总部及产地分布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中国市场主要厂商成立时间及小麦面粉机商业化日期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中国市场主要厂商小麦面粉机产品类型及应用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2025年中国市场小麦面粉机主要厂商市场地位（第一梯队、第二梯队和第三梯队）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小麦面粉机市场投资、并购等现状分析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小麦面粉机生产基地、总部、竞争对手及市场地位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中国市场不同产品类型小麦面粉机销量预测（2027-2032）&amp;（台）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中国市场不同产品类型小麦面粉机销量市场份额预测（2027-2032）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中国市场不同产品类型小麦面粉机规模（2021-2026）&amp;（万元）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中国市场不同产品类型小麦面粉机规模市场份额（2021-2026）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中国市场不同产品类型小麦面粉机规模预测（2027-2032）&amp;（万元）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中国市场不同产品类型小麦面粉机规模市场份额预测（2027-2032）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中国市场不同应用小麦面粉机销量预测（2027-2032）&amp;（台）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中国市场不同应用小麦面粉机销量市场份额预测（2027-2032）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中国市场不同应用小麦面粉机规模（2021-2026）&amp;（万元）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中国市场不同应用小麦面粉机规模市场份额（2021-2026）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中国市场不同应用小麦面粉机规模预测（2027-2032）&amp;（万元）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中国市场不同应用小麦面粉机规模市场份额预测（2027-2032）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小麦面粉机行业发展分析---发展趋势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小麦面粉机行业发展分析---厂商壁垒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小麦面粉机行业发展分析---驱动因素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小麦面粉机行业发展分析---制约因素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小麦面粉机行业相关重点政策一览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小麦面粉机行业供应链分析</w:t>
      </w:r>
      <w:r>
        <w:rPr>
          <w:rFonts w:hint="eastAsia"/>
        </w:rPr>
        <w:br/>
      </w:r>
      <w:r>
        <w:rPr>
          <w:rFonts w:hint="eastAsia"/>
        </w:rPr>
        <w:t>　　表 101： 小麦面粉机上游原料供应商</w:t>
      </w:r>
      <w:r>
        <w:rPr>
          <w:rFonts w:hint="eastAsia"/>
        </w:rPr>
        <w:br/>
      </w:r>
      <w:r>
        <w:rPr>
          <w:rFonts w:hint="eastAsia"/>
        </w:rPr>
        <w:t>　　表 102： 小麦面粉机行业主要下游客户</w:t>
      </w:r>
      <w:r>
        <w:rPr>
          <w:rFonts w:hint="eastAsia"/>
        </w:rPr>
        <w:br/>
      </w:r>
      <w:r>
        <w:rPr>
          <w:rFonts w:hint="eastAsia"/>
        </w:rPr>
        <w:t>　　表 103： 小麦面粉机典型经销商</w:t>
      </w:r>
      <w:r>
        <w:rPr>
          <w:rFonts w:hint="eastAsia"/>
        </w:rPr>
        <w:br/>
      </w:r>
      <w:r>
        <w:rPr>
          <w:rFonts w:hint="eastAsia"/>
        </w:rPr>
        <w:t>　　表 104： 中国小麦面粉机产量、销量、进口量及出口量（2021-2026）&amp;（台）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中国小麦面粉机产量、销量、进口量及出口量预测（2027-2032）&amp;（台）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中国市场小麦面粉机主要进口来源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中国市场小麦面粉机主要出口目的地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小麦面粉机产品图片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中国不同产品类型小麦面粉机市场规模市场份额2025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自动吸料产品图片</w:t>
      </w:r>
      <w:r>
        <w:rPr>
          <w:rFonts w:hint="eastAsia"/>
        </w:rPr>
        <w:br/>
      </w:r>
      <w:r>
        <w:rPr>
          <w:rFonts w:hint="eastAsia"/>
        </w:rPr>
        <w:t>　　图 4： 手动投料产品图片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中国不同应用小麦面粉机市场份额2025 &amp; 2032</w:t>
      </w:r>
      <w:r>
        <w:rPr>
          <w:rFonts w:hint="eastAsia"/>
        </w:rPr>
        <w:br/>
      </w:r>
      <w:r>
        <w:rPr>
          <w:rFonts w:hint="eastAsia"/>
        </w:rPr>
        <w:t>　　图 6： 面粉厂</w:t>
      </w:r>
      <w:r>
        <w:rPr>
          <w:rFonts w:hint="eastAsia"/>
        </w:rPr>
        <w:br/>
      </w:r>
      <w:r>
        <w:rPr>
          <w:rFonts w:hint="eastAsia"/>
        </w:rPr>
        <w:t>　　图 7： 农场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中国市场小麦面粉机市场规模，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2025年中国市场主要厂商小麦面粉机销量市场份额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2025年中国市场主要厂商小麦面粉机收入市场份额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2025年中国市场前五大厂商小麦面粉机市场份额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2025年中国市场小麦面粉机第一梯队、第二梯队和第三梯队厂商（品牌）及市场份额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中国市场不同产品类型小麦面粉机价格走势（2021-2032）&amp;（元/台）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中国市场不同应用小麦面粉机价格走势（2021-2032）&amp;（元/台）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小麦面粉机中国企业SWOT分析</w:t>
      </w:r>
      <w:r>
        <w:rPr>
          <w:rFonts w:hint="eastAsia"/>
        </w:rPr>
        <w:br/>
      </w:r>
      <w:r>
        <w:rPr>
          <w:rFonts w:hint="eastAsia"/>
        </w:rPr>
        <w:t>　　图 19： 小麦面粉机产业链</w:t>
      </w:r>
      <w:r>
        <w:rPr>
          <w:rFonts w:hint="eastAsia"/>
        </w:rPr>
        <w:br/>
      </w:r>
      <w:r>
        <w:rPr>
          <w:rFonts w:hint="eastAsia"/>
        </w:rPr>
        <w:t>　　图 20： 小麦面粉机行业采购模式分析</w:t>
      </w:r>
      <w:r>
        <w:rPr>
          <w:rFonts w:hint="eastAsia"/>
        </w:rPr>
        <w:br/>
      </w:r>
      <w:r>
        <w:rPr>
          <w:rFonts w:hint="eastAsia"/>
        </w:rPr>
        <w:t>　　图 21： 小麦面粉机行业生产模式分析</w:t>
      </w:r>
      <w:r>
        <w:rPr>
          <w:rFonts w:hint="eastAsia"/>
        </w:rPr>
        <w:br/>
      </w:r>
      <w:r>
        <w:rPr>
          <w:rFonts w:hint="eastAsia"/>
        </w:rPr>
        <w:t>　　图 22： 小麦面粉机行业销售模式分析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中国小麦面粉机产能、产量、产能利用率及发展趋势（2021-2032）&amp;（台）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中国小麦面粉机产量、市场需求量及发展趋势（2021-2032）&amp;（台）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e9c4e77a4f99" w:history="1">
        <w:r>
          <w:rPr>
            <w:rStyle w:val="Hyperlink"/>
          </w:rPr>
          <w:t>2026-2032年中国小麦面粉机行业市场分析与发展前景报告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e9c4e77a4f99" w:history="1">
        <w:r>
          <w:rPr>
            <w:rStyle w:val="Hyperlink"/>
          </w:rPr>
          <w:t>https://www.20087.com/2/12/XiaoMaiMianFenJiQianJing.html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03e4d5a4405e" w:history="1">
      <w:r>
        <w:rPr>
          <w:rStyle w:val="Hyperlink"/>
        </w:rPr>
        <w:t>2026-2032年中国小麦面粉机行业市场分析与发展前景报告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aoMaiMianFenJiQianJing.html" TargetMode="External" Id="R2e95e9c4e77a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aoMaiMianFenJiQianJing.html" TargetMode="External" Id="Ra0ed03e4d5a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2026-01-18T03:14:03Z</dcterms:created>
  <dcterms:modified xsi:type="dcterms:W3CDTF">2026-01-18T04:14:03Z</dcterms:modified>
  <dc:subject>2026-2032年中国小麦面粉机行业市场分析与发展前景报告</dc:subject>
  <dc:title>2026-2032年中国小麦面粉机行业市场分析与发展前景报告</dc:title>
  <cp:keywords>2026-2032年中国小麦面粉机行业市场分析与发展前景报告</cp:keywords>
  <dc:description>2026-2032年中国小麦面粉机行业市场分析与发展前景报告</dc:description>
</cp:coreProperties>
</file>