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13e09d2104378" w:history="1">
              <w:r>
                <w:rPr>
                  <w:rStyle w:val="Hyperlink"/>
                </w:rPr>
                <w:t>2025-2031年中国床垫行业全面调研与发展趋势预测报告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13e09d2104378" w:history="1">
              <w:r>
                <w:rPr>
                  <w:rStyle w:val="Hyperlink"/>
                </w:rPr>
                <w:t>2025-2031年中国床垫行业全面调研与发展趋势预测报告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13e09d2104378" w:history="1">
                <w:r>
                  <w:rPr>
                    <w:rStyle w:val="Hyperlink"/>
                  </w:rPr>
                  <w:t>https://www.20087.com/2/22/ChuangDianHangYeFaZhanQuShi.html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行业近年来经历了从单一功能向多元化、个性化转变的过程。随着消费者对睡眠质量重视程度的提高，市场对床垫的功能性、舒适性、健康性有了更高要求。记忆棉、乳胶、弹簧、混合材质等多种类型床垫的出现，满足了不同消费者的需求。同时，智能床垫的兴起，集成了睡眠监测、智能调整硬度、温控等功能，为消费者提供了更个性化的睡眠体验。此外，环保和可持续性也成为行业关注的焦点，天然材料和可回收材质的使用逐渐增多。</w:t>
      </w:r>
      <w:r>
        <w:rPr>
          <w:rFonts w:hint="eastAsia"/>
        </w:rPr>
        <w:br/>
      </w:r>
      <w:r>
        <w:rPr>
          <w:rFonts w:hint="eastAsia"/>
        </w:rPr>
        <w:t>　　未来，床垫行业将更加注重科技融合和健康导向。随着物联网技术的应用，智能床垫将与智能家居系统无缝对接，实现更智能的睡眠环境调控。同时，床垫设计将更加注重人体工学原理，结合大数据分析，为用户提供定制化的睡眠解决方案。在环保方面，使用生物基材料、减少碳足迹的生产流程将成为行业标准，以满足消费者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13e09d2104378" w:history="1">
        <w:r>
          <w:rPr>
            <w:rStyle w:val="Hyperlink"/>
          </w:rPr>
          <w:t>2025-2031年中国床垫行业全面调研与发展趋势预测报告</w:t>
        </w:r>
      </w:hyperlink>
      <w:r>
        <w:rPr>
          <w:rFonts w:hint="eastAsia"/>
        </w:rPr>
        <w:t>》通过严谨的分析、翔实的数据及直观的图表，系统解析了床垫行业的市场规模、需求变化、价格波动及产业链结构。报告全面评估了当前床垫市场现状，科学预测了未来市场前景与发展趋势，重点剖析了床垫细分市场的机遇与挑战。同时，报告对床垫重点企业的竞争地位及市场集中度进行了评估，为床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2019-2024年床垫电商市场环境发展分析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五、“互联网+”的趋势预测分析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二、中国电子商务行业政策现状调研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中国电子商务行业发展现状调研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二、中国B2B 电子商务监测数据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四、网络零售监测数据 第四节 床垫电商市场现状及建设状况分析</w:t>
      </w:r>
      <w:r>
        <w:rPr>
          <w:rFonts w:hint="eastAsia"/>
        </w:rPr>
        <w:br/>
      </w:r>
      <w:r>
        <w:rPr>
          <w:rFonts w:hint="eastAsia"/>
        </w:rPr>
        <w:t>　　　　一、床垫电商总体开展状况分析</w:t>
      </w:r>
      <w:r>
        <w:rPr>
          <w:rFonts w:hint="eastAsia"/>
        </w:rPr>
        <w:br/>
      </w:r>
      <w:r>
        <w:rPr>
          <w:rFonts w:hint="eastAsia"/>
        </w:rPr>
        <w:t>　　　　二、床垫电商案例分析</w:t>
      </w:r>
      <w:r>
        <w:rPr>
          <w:rFonts w:hint="eastAsia"/>
        </w:rPr>
        <w:br/>
      </w:r>
      <w:r>
        <w:rPr>
          <w:rFonts w:hint="eastAsia"/>
        </w:rPr>
        <w:t>　　　　三、床垫电商平台分析（自建和第三方网购平台） 第五节 床垫电商行业未来前景及趋势预测分析</w:t>
      </w:r>
      <w:r>
        <w:rPr>
          <w:rFonts w:hint="eastAsia"/>
        </w:rPr>
        <w:br/>
      </w:r>
      <w:r>
        <w:rPr>
          <w:rFonts w:hint="eastAsia"/>
        </w:rPr>
        <w:t>　　　　一、床垫电商市场规模预测分析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二、床垫电商发展前景预测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床垫行业“十四五”规划相关分析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《中华人民共和国国民经济和社会发展第十三个五年规划纲要》对床垫行业的影响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一、《中华人民共和国国民经济和社会发展第十三个五年规划纲要》对床垫行业的规划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二、《中华人民共和国国民经济和社会发展第十三个五年规划纲要》对床垫行业的影响</w:t>
      </w:r>
      <w:r>
        <w:rPr>
          <w:rFonts w:hint="eastAsia"/>
        </w:rPr>
        <w:br/>
      </w:r>
      <w:r>
        <w:rPr>
          <w:rFonts w:hint="eastAsia"/>
        </w:rPr>
        <w:t>　　第三节 床垫行业十三五年规划及解读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2019-2024年全球床垫行业发展情况分析</w:t>
      </w:r>
      <w:r>
        <w:rPr>
          <w:rFonts w:hint="eastAsia"/>
        </w:rPr>
        <w:br/>
      </w:r>
      <w:r>
        <w:rPr>
          <w:rFonts w:hint="eastAsia"/>
        </w:rPr>
        <w:t>　　第一节 2019-2024年全球床垫行业发展情况分析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一、全球床垫行业发展现状及市场规模统计分析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二、2025年全球床垫业竞争格局分析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三、2025-2031年全球床垫业利润预测分析</w:t>
      </w:r>
      <w:r>
        <w:rPr>
          <w:rFonts w:hint="eastAsia"/>
        </w:rPr>
        <w:br/>
      </w:r>
      <w:r>
        <w:rPr>
          <w:rFonts w:hint="eastAsia"/>
        </w:rPr>
        <w:t>　　　　四、全球床垫行业发展最新动态分析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2019-2024年主要国家和地区行业发展情况分析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一、欧洲地区市场现状及发展趋势预测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二、北美地区市场现状及发展趋势预测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三、亚太地区市场现状及发展趋势预测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四、其他地区市场现状及发展趋势预测</w:t>
      </w:r>
      <w:r>
        <w:rPr>
          <w:rFonts w:hint="eastAsia"/>
        </w:rPr>
        <w:br/>
      </w:r>
      <w:r>
        <w:rPr>
          <w:rFonts w:hint="eastAsia"/>
        </w:rPr>
        <w:t>　　第三节 2025-2031年全球床垫行业发展前景分析预测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2019-2024年中国床垫行业发展现状分析</w:t>
      </w:r>
      <w:r>
        <w:rPr>
          <w:rFonts w:hint="eastAsia"/>
        </w:rPr>
        <w:br/>
      </w:r>
      <w:r>
        <w:rPr>
          <w:rFonts w:hint="eastAsia"/>
        </w:rPr>
        <w:t>　　第一节 床垫行业定义及历程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床垫行业统计标准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2019-2024年中国床垫行业经济指标分析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床垫行业产业链分析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三、2025年中国床垫行业上游运行现状分析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四、2025-2031年中国床垫行业上游市场趋势预测分析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五、上游对床垫行业产生的影响分析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六、2025年中国床垫行业下游运行现状分析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七、2025-2031年中国床垫行业下游市场趋势预测分析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八、下游对床垫行业产生的影响分析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2025年中国床垫行业市场环境及影响分析（PEST）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2019-2024年中国床垫行业政治法律环境（P）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二、政策环境对床垫行业的影响分析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2025年中国床垫行业经济环境分析（E）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二、宏观经济环境对床垫行业的影响分析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2025年中国床垫行业社会环境分析（S）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一、床垫产业社会环境分析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二、社会环境对床垫行业的影响分析</w:t>
      </w:r>
      <w:r>
        <w:rPr>
          <w:rFonts w:hint="eastAsia"/>
        </w:rPr>
        <w:br/>
      </w:r>
      <w:r>
        <w:rPr>
          <w:rFonts w:hint="eastAsia"/>
        </w:rPr>
        <w:t>　　第四节 2025年中国床垫行业技术环境分析（T）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一、床垫行业技术发展分析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二、技术环境对床垫行业的影响分析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2019-2024年中国床垫所属行业发展现状分析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2025年中国床垫所属行业发展情况分析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一、2025年床垫行业发展状况分析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二、2025年中国床垫行业发展动态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三、2025年中国床垫行业发展热点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四、2025年中国床垫行业存在的问题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2025年中国床垫所属行业供需情况分析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一、2019-2024年中国床垫行业供给分析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二、2019-2024年中国床垫行业市场需求分析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三、2019-2024年中国床垫行业市场规模分析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2025年中国床垫行业SWOT分析</w:t>
      </w:r>
      <w:r>
        <w:rPr>
          <w:rFonts w:hint="eastAsia"/>
        </w:rPr>
        <w:br/>
      </w:r>
      <w:r>
        <w:rPr>
          <w:rFonts w:hint="eastAsia"/>
        </w:rPr>
        <w:t>　　　　一、床垫行业优势分析</w:t>
      </w:r>
      <w:r>
        <w:rPr>
          <w:rFonts w:hint="eastAsia"/>
        </w:rPr>
        <w:br/>
      </w:r>
      <w:r>
        <w:rPr>
          <w:rFonts w:hint="eastAsia"/>
        </w:rPr>
        <w:t>　　　　二、床垫行业劣势分析</w:t>
      </w:r>
      <w:r>
        <w:rPr>
          <w:rFonts w:hint="eastAsia"/>
        </w:rPr>
        <w:br/>
      </w:r>
      <w:r>
        <w:rPr>
          <w:rFonts w:hint="eastAsia"/>
        </w:rPr>
        <w:t>　　　　三、床垫行业机会分析</w:t>
      </w:r>
      <w:r>
        <w:rPr>
          <w:rFonts w:hint="eastAsia"/>
        </w:rPr>
        <w:br/>
      </w:r>
      <w:r>
        <w:rPr>
          <w:rFonts w:hint="eastAsia"/>
        </w:rPr>
        <w:t>　　　　四、床垫行业威胁分析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2019-2024年中国床垫所属行业主要数据监测分析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2019-2024年中国床垫所属行业规模分析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2019-2024年中国床垫所属行业产值分析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2019-2024年中国床垫所属行业成本费用分析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2019-2024年中国床垫所属行业运营效益分析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床垫行业总体市场竞争状况分析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一、床垫行业竞争结构分析</w:t>
      </w:r>
      <w:r>
        <w:rPr>
          <w:rFonts w:hint="eastAsia"/>
        </w:rPr>
        <w:br/>
      </w:r>
      <w:r>
        <w:rPr>
          <w:rFonts w:hint="eastAsia"/>
        </w:rPr>
        <w:t>　　　　二、床垫行业企业间竞争格局分析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床垫行业竞争格局综述</w:t>
      </w:r>
      <w:r>
        <w:rPr>
          <w:rFonts w:hint="eastAsia"/>
        </w:rPr>
        <w:br/>
      </w:r>
      <w:r>
        <w:rPr>
          <w:rFonts w:hint="eastAsia"/>
        </w:rPr>
        <w:t>　　　　一、床垫行业竞争概况</w:t>
      </w:r>
      <w:r>
        <w:rPr>
          <w:rFonts w:hint="eastAsia"/>
        </w:rPr>
        <w:br/>
      </w:r>
      <w:r>
        <w:rPr>
          <w:rFonts w:hint="eastAsia"/>
        </w:rPr>
        <w:t>　　　　二、床垫行业竞争力分析</w:t>
      </w:r>
      <w:r>
        <w:rPr>
          <w:rFonts w:hint="eastAsia"/>
        </w:rPr>
        <w:br/>
      </w:r>
      <w:r>
        <w:rPr>
          <w:rFonts w:hint="eastAsia"/>
        </w:rPr>
        <w:t>　　　　三、床垫竞争力优势分析</w:t>
      </w:r>
      <w:r>
        <w:rPr>
          <w:rFonts w:hint="eastAsia"/>
        </w:rPr>
        <w:br/>
      </w:r>
      <w:r>
        <w:rPr>
          <w:rFonts w:hint="eastAsia"/>
        </w:rPr>
        <w:t>　　第三节 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一、床垫市场增长潜力分析</w:t>
      </w:r>
      <w:r>
        <w:rPr>
          <w:rFonts w:hint="eastAsia"/>
        </w:rPr>
        <w:br/>
      </w:r>
      <w:r>
        <w:rPr>
          <w:rFonts w:hint="eastAsia"/>
        </w:rPr>
        <w:t>　　　　二、床垫典型企业产品竞争策略分析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床垫行业集中度分析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2019-2024年中国床垫行业重点区域分析及前景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六、华北地区床垫行业前景分析预测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六、华东地区床垫行业前景分析预测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六、东北地区床垫行业前景分析预测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六、华中地区床垫行业前景分析预测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六、华南地区床垫行业前景分析预测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六、西南地区床垫行业前景分析预测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三、西北地区床垫行业占全国的比重地位分析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四、西北地区床垫产销情况分析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五、西北地区床垫行业市场规模统计分析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六、西北地区床垫行业前景分析预测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中国床垫行业十大重点领先企业调查分析</w:t>
      </w:r>
      <w:r>
        <w:rPr>
          <w:rFonts w:hint="eastAsia"/>
        </w:rPr>
        <w:br/>
      </w:r>
      <w:r>
        <w:rPr>
          <w:rFonts w:hint="eastAsia"/>
        </w:rPr>
        <w:t>　　第一节 顾家家居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敏华控股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左右家私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华达利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斯可馨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喜临门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慕思寝室用品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舒达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2025-2031年中国床垫行业前景及投资价值分析预测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2025-2031年床垫市场发展前景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一、2025-2031年床垫市场发展潜力价值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二、2025-2031年床垫市场发展前景展望</w:t>
      </w:r>
      <w:r>
        <w:rPr>
          <w:rFonts w:hint="eastAsia"/>
        </w:rPr>
        <w:br/>
      </w:r>
      <w:r>
        <w:rPr>
          <w:rFonts w:hint="eastAsia"/>
        </w:rPr>
        <w:t>　　　　随着城镇化的推进，到常住人口城镇化率达到60%左右，要新增1亿农业转移人口在城镇落户。生活水平提高，床垫普及率达到73%，城镇家庭床垫保有量从亿增长至亿张。物价及品牌化等因素也会刺激床垫平均价格增长，假设床垫价格年均增长10%，得到国内床垫市场规模年均复合增速为17.05%。</w:t>
      </w:r>
      <w:r>
        <w:rPr>
          <w:rFonts w:hint="eastAsia"/>
        </w:rPr>
        <w:br/>
      </w:r>
      <w:r>
        <w:rPr>
          <w:rFonts w:hint="eastAsia"/>
        </w:rPr>
        <w:t>　　　　城镇家庭床垫保有量及城镇家庭床垫普及率、</w:t>
      </w:r>
      <w:r>
        <w:rPr>
          <w:rFonts w:hint="eastAsia"/>
        </w:rPr>
        <w:br/>
      </w:r>
      <w:r>
        <w:rPr>
          <w:rFonts w:hint="eastAsia"/>
        </w:rPr>
        <w:t>　　第二节 2025-2031年床垫市场发展趋势预测分析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一、2025-2031年床垫行业发展趋势预测分析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二、2025-2031年床垫市场规模预测分析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2025-2031年中国床垫行业供需预测分析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一、2025-2031年中国床垫行业供给预测分析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二、2025-2031年中国床垫行业产量预测分析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三、2025-2031年中国床垫市场销量预测分析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四、2025-2031年中国床垫行业需求预测分析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五、2025-2031年中国床垫行业供需平衡预测分析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2025-2031年中国床垫行业投资价值评估分析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一、床垫行业盈利因素分析</w:t>
      </w:r>
      <w:r>
        <w:rPr>
          <w:rFonts w:hint="eastAsia"/>
        </w:rPr>
        <w:br/>
      </w:r>
      <w:r>
        <w:rPr>
          <w:rFonts w:hint="eastAsia"/>
        </w:rPr>
        <w:t>　　　　二、床垫行业盈利模式分析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2025-2031年床垫行业发展的影响因素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2025-2031年中国床垫行业投资机会与风险防范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床垫行业投融资状况分析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三、床垫行业新增投资规模现状分析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2025-2031年床垫行业投资机会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三、床垫行业投资机遇</w:t>
      </w:r>
      <w:r>
        <w:rPr>
          <w:rFonts w:hint="eastAsia"/>
        </w:rPr>
        <w:br/>
      </w:r>
      <w:r>
        <w:rPr>
          <w:rFonts w:hint="eastAsia"/>
        </w:rPr>
        <w:t>　　第三节 2025-2031年床垫行业投资风险及防范</w:t>
      </w:r>
      <w:r>
        <w:rPr>
          <w:rFonts w:hint="eastAsia"/>
        </w:rPr>
        <w:br/>
      </w:r>
      <w:r>
        <w:rPr>
          <w:rFonts w:hint="eastAsia"/>
        </w:rPr>
        <w:t>　　　　一、床垫行业环境风险</w:t>
      </w:r>
      <w:r>
        <w:rPr>
          <w:rFonts w:hint="eastAsia"/>
        </w:rPr>
        <w:br/>
      </w:r>
      <w:r>
        <w:rPr>
          <w:rFonts w:hint="eastAsia"/>
        </w:rPr>
        <w:t>　　　　二、床垫行业产业链上下游风险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三、床垫行业政策风险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2025-2031年中国床垫行业投资建议</w:t>
      </w:r>
      <w:r>
        <w:rPr>
          <w:rFonts w:hint="eastAsia"/>
        </w:rPr>
        <w:br/>
      </w:r>
      <w:r>
        <w:rPr>
          <w:rFonts w:hint="eastAsia"/>
        </w:rPr>
        <w:t>　　第一节 2025年中国床垫行业面临的困境</w:t>
      </w:r>
      <w:r>
        <w:rPr>
          <w:rFonts w:hint="eastAsia"/>
        </w:rPr>
        <w:br/>
      </w:r>
      <w:r>
        <w:rPr>
          <w:rFonts w:hint="eastAsia"/>
        </w:rPr>
        <w:t>　　第二节 床垫企业面临的困境及对策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一、重点床垫企业面临的困境及对策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二、中小床垫企业发展困境及策略分析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三、国内床垫企业的出路分析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2025年中国床垫行业存在的问题及对策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一、中国床垫行业存在的问题</w:t>
      </w:r>
      <w:r>
        <w:rPr>
          <w:rFonts w:hint="eastAsia"/>
        </w:rPr>
        <w:br/>
      </w:r>
      <w:r>
        <w:rPr>
          <w:rFonts w:hint="eastAsia"/>
        </w:rPr>
        <w:t>　　　　二、床垫行业发展的建议对策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对中国床垫品牌的战略思考</w:t>
      </w:r>
      <w:r>
        <w:rPr>
          <w:rFonts w:hint="eastAsia"/>
        </w:rPr>
        <w:br/>
      </w:r>
      <w:r>
        <w:rPr>
          <w:rFonts w:hint="eastAsia"/>
        </w:rPr>
        <w:t>　　　　一、床垫品牌的重要性</w:t>
      </w:r>
      <w:r>
        <w:rPr>
          <w:rFonts w:hint="eastAsia"/>
        </w:rPr>
        <w:br/>
      </w:r>
      <w:r>
        <w:rPr>
          <w:rFonts w:hint="eastAsia"/>
        </w:rPr>
        <w:t>　　　　二、床垫实施品牌战略的意义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四、中国床垫企业的品牌战略</w:t>
      </w:r>
      <w:r>
        <w:rPr>
          <w:rFonts w:hint="eastAsia"/>
        </w:rPr>
        <w:br/>
      </w:r>
      <w:r>
        <w:rPr>
          <w:rFonts w:hint="eastAsia"/>
        </w:rPr>
        <w:t>　　　　五、床垫品牌战略管理的策略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2025-2031年中国床垫产品生产及销售投资运作模式探讨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第六节 床垫行业“十四五”投资建议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中-智-林-－2025-2031年中国床垫产业研究总结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13e09d2104378" w:history="1">
        <w:r>
          <w:rPr>
            <w:rStyle w:val="Hyperlink"/>
          </w:rPr>
          <w:t>2025-2031年中国床垫行业全面调研与发展趋势预测报告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13e09d2104378" w:history="1">
        <w:r>
          <w:rPr>
            <w:rStyle w:val="Hyperlink"/>
          </w:rPr>
          <w:t>https://www.20087.com/2/22/ChuangDianHangYeFaZhanQuShi.html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76516846a4091" w:history="1">
      <w:r>
        <w:rPr>
          <w:rStyle w:val="Hyperlink"/>
        </w:rPr>
        <w:t>2025-2031年中国床垫行业全面调研与发展趋势预测报告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uangDianHangYeFaZhanQuShi.html" TargetMode="External" Id="R4d913e09d210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uangDianHangYeFaZhanQuShi.html" TargetMode="External" Id="R1f276516846a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2024-12-14T08:31:00Z</dcterms:created>
  <dcterms:modified xsi:type="dcterms:W3CDTF">2024-12-14T09:31:00Z</dcterms:modified>
  <dc:subject>2025-2031年中国床垫行业全面调研与发展趋势预测报告</dc:subject>
  <dc:title>2025-2031年中国床垫行业全面调研与发展趋势预测报告</dc:title>
  <cp:keywords>2025-2031年中国床垫行业全面调研与发展趋势预测报告</cp:keywords>
  <dc:description>2025-2031年中国床垫行业全面调研与发展趋势预测报告</dc:description>
</cp:coreProperties>
</file>