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c2c522df94dad" w:history="1">
              <w:r>
                <w:rPr>
                  <w:rStyle w:val="Hyperlink"/>
                </w:rPr>
                <w:t>中国愈创木酚行业研究与市场前景预测（2025-2031年）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c2c522df94dad" w:history="1">
              <w:r>
                <w:rPr>
                  <w:rStyle w:val="Hyperlink"/>
                </w:rPr>
                <w:t>中国愈创木酚行业研究与市场前景预测（2025-2031年）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c2c522df94dad" w:history="1">
                <w:r>
                  <w:rPr>
                    <w:rStyle w:val="Hyperlink"/>
                  </w:rPr>
                  <w:t>https://www.20087.com/2/12/YuChuangMuFenShiChangQianJing.html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愈创木酚是一种具有多种工业应用的化学品，近年来随着化学工业的进步和技术的发展，在提高纯度、降低成本方面取得了长足进展。当前市场上，愈创木酚不仅在提高合成效率、增加产品稳定性方面实现了技术突破，还在提高产品的稳定性和优化生产工艺方面进行了优化。随着对高质量化学品的需求增加，愈创木酚的生产更加注重提高纯度和稳定性。</w:t>
      </w:r>
      <w:r>
        <w:rPr>
          <w:rFonts w:hint="eastAsia"/>
        </w:rPr>
        <w:br/>
      </w:r>
      <w:r>
        <w:rPr>
          <w:rFonts w:hint="eastAsia"/>
        </w:rPr>
        <w:t>　　未来，愈创木酚的发展将更加注重技术创新和服务优化。一方面，随着新材料和新技术的应用，愈创木酚将采用更高性能的催化剂和更先进的合成技术，以提高其纯度和产量。另一方面，随着对个性化和定制化产品的需求增加，愈创木酚将提供更多定制化选项，以满足不同应用领域的需求。此外，随着对可持续发展的重视，愈创木酚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c2c522df94dad" w:history="1">
        <w:r>
          <w:rPr>
            <w:rStyle w:val="Hyperlink"/>
          </w:rPr>
          <w:t>中国愈创木酚行业研究与市场前景预测（2025-2031年）</w:t>
        </w:r>
      </w:hyperlink>
      <w:r>
        <w:rPr>
          <w:rFonts w:hint="eastAsia"/>
        </w:rPr>
        <w:t>》系统分析了愈创木酚行业的市场规模、市场需求及价格波动，深入探讨了愈创木酚产业链关键环节及各细分市场特点。报告基于权威数据，科学预测了愈创木酚市场前景与发展趋势，同时评估了愈创木酚重点企业的经营状况，包括品牌影响力、市场集中度及竞争格局。通过SWOT分析，报告揭示了愈创木酚行业面临的风险与机遇，为愈创木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愈创木酚行业概述</w:t>
      </w:r>
      <w:r>
        <w:rPr>
          <w:rFonts w:hint="eastAsia"/>
        </w:rPr>
        <w:br/>
      </w:r>
      <w:r>
        <w:rPr>
          <w:rFonts w:hint="eastAsia"/>
        </w:rPr>
        <w:t>　　第一节 愈创木酚定义与分类</w:t>
      </w:r>
      <w:r>
        <w:rPr>
          <w:rFonts w:hint="eastAsia"/>
        </w:rPr>
        <w:br/>
      </w:r>
      <w:r>
        <w:rPr>
          <w:rFonts w:hint="eastAsia"/>
        </w:rPr>
        <w:t>　　第二节 愈创木酚应用领域</w:t>
      </w:r>
      <w:r>
        <w:rPr>
          <w:rFonts w:hint="eastAsia"/>
        </w:rPr>
        <w:br/>
      </w:r>
      <w:r>
        <w:rPr>
          <w:rFonts w:hint="eastAsia"/>
        </w:rPr>
        <w:t>　　第三节 愈创木酚行业经济指标分析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愈创木酚产业链及经营模式分析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三、愈创木酚销售模式及销售渠道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全球愈创木酚市场发展综述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2019-2024年全球愈创木酚市场规模与趋势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主要国家与地区愈创木酚市场分析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2025-2031年全球愈创木酚行业发展趋势与前景预测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中国愈创木酚行业市场分析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2024-2025年愈创木酚产能与投资动态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一、国内愈创木酚产能及利用情况</w:t>
      </w:r>
      <w:r>
        <w:rPr>
          <w:rFonts w:hint="eastAsia"/>
        </w:rPr>
        <w:br/>
      </w:r>
      <w:r>
        <w:rPr>
          <w:rFonts w:hint="eastAsia"/>
        </w:rPr>
        <w:t>　　　　二、愈创木酚产能扩张与投资动态</w:t>
      </w:r>
      <w:r>
        <w:rPr>
          <w:rFonts w:hint="eastAsia"/>
        </w:rPr>
        <w:br/>
      </w:r>
      <w:r>
        <w:rPr>
          <w:rFonts w:hint="eastAsia"/>
        </w:rPr>
        <w:t>　　第二节 愈创木酚行业产量情况分析与趋势预测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一、2019-2024年愈创木酚行业产量数据统计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1、2019-2024年愈创木酚产量及增长趋势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2、2019-2024年愈创木酚细分产品产量及份额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二、影响愈创木酚产量的关键因素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三、2025-2031年愈创木酚产量预测</w:t>
      </w:r>
      <w:r>
        <w:rPr>
          <w:rFonts w:hint="eastAsia"/>
        </w:rPr>
        <w:br/>
      </w:r>
      <w:r>
        <w:rPr>
          <w:rFonts w:hint="eastAsia"/>
        </w:rPr>
        <w:t>　　第三节 2025-2031年愈创木酚市场需求与销售分析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一、2024-2025年愈创木酚行业需求现状</w:t>
      </w:r>
      <w:r>
        <w:rPr>
          <w:rFonts w:hint="eastAsia"/>
        </w:rPr>
        <w:br/>
      </w:r>
      <w:r>
        <w:rPr>
          <w:rFonts w:hint="eastAsia"/>
        </w:rPr>
        <w:t>　　　　二、愈创木酚客户群体与需求特点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三、2019-2024年愈创木酚行业销售规模分析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四、2025-2031年愈创木酚市场增长潜力与规模预测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2024-2025年愈创木酚行业技术发展现状及趋势分析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愈创木酚行业技术发展现状分析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国内外愈创木酚行业技术差异与原因</w:t>
      </w:r>
      <w:r>
        <w:rPr>
          <w:rFonts w:hint="eastAsia"/>
        </w:rPr>
        <w:br/>
      </w:r>
      <w:r>
        <w:rPr>
          <w:rFonts w:hint="eastAsia"/>
        </w:rPr>
        <w:t>　　第三节 愈创木酚行业技术发展方向、趋势预测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提升愈创木酚行业技术能力策略建议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中国愈创木酚细分市场与下游应用领域分析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愈创木酚细分市场分析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一、2024-2025年愈创木酚主要细分产品市场现状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愈创木酚下游应用与客户群体分析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一、2024-2025年愈创木酚各应用领域市场现状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愈创木酚价格机制与竞争策略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一、2019-2024年愈创木酚市场价格走势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愈创木酚定价策略与方法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2025-2031年愈创木酚价格竞争态势与趋势预测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中国愈创木酚行业重点区域市场研究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2024-2025年重点区域愈创木酚市场发展概况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二、2019-2024年愈创木酚市场需求规模情况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三、2025-2031年愈创木酚行业发展潜力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二、2019-2024年愈创木酚市场需求规模情况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三、2025-2031年愈创木酚行业发展潜力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二、2019-2024年愈创木酚市场需求规模情况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三、2025-2031年愈创木酚行业发展潜力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二、2019-2024年愈创木酚市场需求规模情况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三、2025-2031年愈创木酚行业发展潜力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二、2019-2024年愈创木酚市场需求规模情况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三、2025-2031年愈创木酚行业发展潜力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2019-2024年中国愈创木酚行业进出口情况分析</w:t>
      </w:r>
      <w:r>
        <w:rPr>
          <w:rFonts w:hint="eastAsia"/>
        </w:rPr>
        <w:br/>
      </w:r>
      <w:r>
        <w:rPr>
          <w:rFonts w:hint="eastAsia"/>
        </w:rPr>
        <w:t>　　第一节 愈创木酚行业进口情况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一、2019-2024年愈创木酚进口规模及增长情况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二、愈创木酚主要进口来源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愈创木酚行业出口情况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一、2019-2024年愈创木酚出口规模及增长情况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二、愈创木酚主要出口目的地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2019-2024年中国愈创木酚行业总体发展与财务状况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2019-2024年中国愈创木酚行业规模情况</w:t>
      </w:r>
      <w:r>
        <w:rPr>
          <w:rFonts w:hint="eastAsia"/>
        </w:rPr>
        <w:br/>
      </w:r>
      <w:r>
        <w:rPr>
          <w:rFonts w:hint="eastAsia"/>
        </w:rPr>
        <w:t>　　　　一、愈创木酚行业企业数量规模</w:t>
      </w:r>
      <w:r>
        <w:rPr>
          <w:rFonts w:hint="eastAsia"/>
        </w:rPr>
        <w:br/>
      </w:r>
      <w:r>
        <w:rPr>
          <w:rFonts w:hint="eastAsia"/>
        </w:rPr>
        <w:t>　　　　二、愈创木酚行业从业人员规模</w:t>
      </w:r>
      <w:r>
        <w:rPr>
          <w:rFonts w:hint="eastAsia"/>
        </w:rPr>
        <w:br/>
      </w:r>
      <w:r>
        <w:rPr>
          <w:rFonts w:hint="eastAsia"/>
        </w:rPr>
        <w:t>　　　　三、愈创木酚行业市场敏感性分析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2019-2024年中国愈创木酚行业财务能力分析</w:t>
      </w:r>
      <w:r>
        <w:rPr>
          <w:rFonts w:hint="eastAsia"/>
        </w:rPr>
        <w:br/>
      </w:r>
      <w:r>
        <w:rPr>
          <w:rFonts w:hint="eastAsia"/>
        </w:rPr>
        <w:t>　　　　一、愈创木酚行业盈利能力</w:t>
      </w:r>
      <w:r>
        <w:rPr>
          <w:rFonts w:hint="eastAsia"/>
        </w:rPr>
        <w:br/>
      </w:r>
      <w:r>
        <w:rPr>
          <w:rFonts w:hint="eastAsia"/>
        </w:rPr>
        <w:t>　　　　二、愈创木酚行业偿债能力</w:t>
      </w:r>
      <w:r>
        <w:rPr>
          <w:rFonts w:hint="eastAsia"/>
        </w:rPr>
        <w:br/>
      </w:r>
      <w:r>
        <w:rPr>
          <w:rFonts w:hint="eastAsia"/>
        </w:rPr>
        <w:t>　　　　三、愈创木酚行业营运能力</w:t>
      </w:r>
      <w:r>
        <w:rPr>
          <w:rFonts w:hint="eastAsia"/>
        </w:rPr>
        <w:br/>
      </w:r>
      <w:r>
        <w:rPr>
          <w:rFonts w:hint="eastAsia"/>
        </w:rPr>
        <w:t>　　　　四、愈创木酚行业发展能力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愈创木酚行业重点企业调研分析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二、企业愈创木酚业务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二、企业愈创木酚业务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二、企业愈创木酚业务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二、企业愈创木酚业务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二、企业愈创木酚业务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二、企业愈创木酚业务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中国愈创木酚行业竞争格局分析</w:t>
      </w:r>
      <w:r>
        <w:rPr>
          <w:rFonts w:hint="eastAsia"/>
        </w:rPr>
        <w:br/>
      </w:r>
      <w:r>
        <w:rPr>
          <w:rFonts w:hint="eastAsia"/>
        </w:rPr>
        <w:t>　　第一节 愈创木酚行业竞争格局总览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2024-2025年愈创木酚行业竞争力分析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2019-2024年愈创木酚行业企业并购活动分析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2024-2025年愈创木酚行业会展与招投标活动分析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一、愈创木酚行业会展活动及其市场影响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2025年中国愈创木酚企业发展企业发展策略与建议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愈创木酚销售模式与渠道策略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愈创木酚品牌与市场推广策略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愈创木酚研发投入与技术创新能力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愈创木酚合作联盟与资源整合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中国愈创木酚行业风险与对策</w:t>
      </w:r>
      <w:r>
        <w:rPr>
          <w:rFonts w:hint="eastAsia"/>
        </w:rPr>
        <w:br/>
      </w:r>
      <w:r>
        <w:rPr>
          <w:rFonts w:hint="eastAsia"/>
        </w:rPr>
        <w:t>　　第一节 愈创木酚行业SWOT分析</w:t>
      </w:r>
      <w:r>
        <w:rPr>
          <w:rFonts w:hint="eastAsia"/>
        </w:rPr>
        <w:br/>
      </w:r>
      <w:r>
        <w:rPr>
          <w:rFonts w:hint="eastAsia"/>
        </w:rPr>
        <w:t>　　　　一、愈创木酚行业优势</w:t>
      </w:r>
      <w:r>
        <w:rPr>
          <w:rFonts w:hint="eastAsia"/>
        </w:rPr>
        <w:br/>
      </w:r>
      <w:r>
        <w:rPr>
          <w:rFonts w:hint="eastAsia"/>
        </w:rPr>
        <w:t>　　　　二、愈创木酚行业劣势</w:t>
      </w:r>
      <w:r>
        <w:rPr>
          <w:rFonts w:hint="eastAsia"/>
        </w:rPr>
        <w:br/>
      </w:r>
      <w:r>
        <w:rPr>
          <w:rFonts w:hint="eastAsia"/>
        </w:rPr>
        <w:t>　　　　三、愈创木酚市场机会</w:t>
      </w:r>
      <w:r>
        <w:rPr>
          <w:rFonts w:hint="eastAsia"/>
        </w:rPr>
        <w:br/>
      </w:r>
      <w:r>
        <w:rPr>
          <w:rFonts w:hint="eastAsia"/>
        </w:rPr>
        <w:t>　　　　四、愈创木酚市场威胁</w:t>
      </w:r>
      <w:r>
        <w:rPr>
          <w:rFonts w:hint="eastAsia"/>
        </w:rPr>
        <w:br/>
      </w:r>
      <w:r>
        <w:rPr>
          <w:rFonts w:hint="eastAsia"/>
        </w:rPr>
        <w:t>　　第二节 愈创木酚行业风险及对策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2025-2031年中国愈创木酚行业前景与发展趋势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2024-2025年愈创木酚行业发展环境分析</w:t>
      </w:r>
      <w:r>
        <w:rPr>
          <w:rFonts w:hint="eastAsia"/>
        </w:rPr>
        <w:br/>
      </w:r>
      <w:r>
        <w:rPr>
          <w:rFonts w:hint="eastAsia"/>
        </w:rPr>
        <w:t>　　　　一、愈创木酚行业主管部门与监管体制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二、愈创木酚行业主要法律法规及政策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三、愈创木酚行业标准与质量监管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2025-2031年愈创木酚行业发展趋势与方向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2025-2031年愈创木酚行业发展潜力与机遇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愈创木酚行业研究结论与建议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中⋅智⋅林－愈创木酚行业发展建议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愈创木酚行业历程</w:t>
      </w:r>
      <w:r>
        <w:rPr>
          <w:rFonts w:hint="eastAsia"/>
        </w:rPr>
        <w:br/>
      </w:r>
      <w:r>
        <w:rPr>
          <w:rFonts w:hint="eastAsia"/>
        </w:rPr>
        <w:t>　　图表 愈创木酚行业生命周期</w:t>
      </w:r>
      <w:r>
        <w:rPr>
          <w:rFonts w:hint="eastAsia"/>
        </w:rPr>
        <w:br/>
      </w:r>
      <w:r>
        <w:rPr>
          <w:rFonts w:hint="eastAsia"/>
        </w:rPr>
        <w:t>　　图表 愈创木酚行业产业链分析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2019-2024年中国愈创木酚行业市场规模及增长情况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2019-2024年愈创木酚行业市场容量分析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2019-2024年中国愈创木酚行业产能统计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2019-2024年中国愈创木酚行业产量及增长趋势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2019-2024年中国愈创木酚市场需求量及增速统计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2025年中国愈创木酚行业需求领域分布格局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2019-2024年中国愈创木酚行业销售收入分析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2019-2024年中国愈创木酚行业盈利情况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2019-2024年中国愈创木酚行业利润总额统计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2019-2024年中国愈创木酚进口数量分析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2019-2024年中国愈创木酚进口金额分析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2019-2024年中国愈创木酚出口数量分析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2019-2024年中国愈创木酚出口金额分析</w:t>
      </w:r>
      <w:r>
        <w:rPr>
          <w:rFonts w:hint="eastAsia"/>
        </w:rPr>
        <w:br/>
      </w:r>
      <w:r>
        <w:rPr>
          <w:rFonts w:hint="eastAsia"/>
        </w:rPr>
        <w:t>　　图表 2025年中国愈创木酚进口国家及地区分析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2025年中国愈创木酚出口国家及地区分析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2019-2024年中国愈创木酚行业企业数量情况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2019-2024年中国愈创木酚行业企业平均规模情况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**地区愈创木酚市场规模及增长情况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**地区愈创木酚行业市场需求情况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**地区愈创木酚市场规模及增长情况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**地区愈创木酚行业市场需求情况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**地区愈创木酚市场规模及增长情况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**地区愈创木酚行业市场需求情况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**地区愈创木酚市场规模及增长情况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**地区愈创木酚行业市场需求情况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愈创木酚重点企业（一）基本信息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愈创木酚重点企业（一）经营情况分析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愈创木酚重点企业（一）主要经济指标情况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愈创木酚重点企业（一）盈利能力情况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愈创木酚重点企业（二）经营情况分析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愈创木酚重点企业（二）主要经济指标情况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愈创木酚重点企业（二）盈利能力情况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愈创木酚重点企业（三）经营情况分析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愈创木酚重点企业（三）主要经济指标情况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愈创木酚重点企业（三）盈利能力情况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2025-2031年中国愈创木酚行业产能预测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2025-2031年中国愈创木酚行业产量预测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2025-2031年中国愈创木酚市场需求量预测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2025-2031年中国愈创木酚行业供需平衡预测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2025-2031年中国愈创木酚市场容量预测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2025-2031年中国愈创木酚市场规模预测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2025-2031年中国愈创木酚市场前景分析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2025-2031年中国愈创木酚发展趋势预测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c2c522df94dad" w:history="1">
        <w:r>
          <w:rPr>
            <w:rStyle w:val="Hyperlink"/>
          </w:rPr>
          <w:t>中国愈创木酚行业研究与市场前景预测（2025-2031年）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c2c522df94dad" w:history="1">
        <w:r>
          <w:rPr>
            <w:rStyle w:val="Hyperlink"/>
          </w:rPr>
          <w:t>https://www.20087.com/2/12/YuChuangMuFenShiChangQianJing.html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愈创木酚溶于水吗、愈创木酚磺酸钾口服液、愈创木酚沸点、愈创木酚甘油醚的作用、愈创木酚法、愈创木酚磺酸钾口服液儿童可以用吗、4甲基愈创木酚、愈创木酚磺酸钾口服液的作用、愈创木酚磺酸钾对身体的损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5844864994700" w:history="1">
      <w:r>
        <w:rPr>
          <w:rStyle w:val="Hyperlink"/>
        </w:rPr>
        <w:t>中国愈创木酚行业研究与市场前景预测（2025-2031年）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uChuangMuFenShiChangQianJing.html" TargetMode="External" Id="Rf91c2c522df9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uChuangMuFenShiChangQianJing.html" TargetMode="External" Id="Rafa584486499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2024-11-03T03:02:52Z</dcterms:created>
  <dcterms:modified xsi:type="dcterms:W3CDTF">2024-11-03T04:02:52Z</dcterms:modified>
  <dc:subject>中国愈创木酚行业研究与市场前景预测（2025-2031年）</dc:subject>
  <dc:title>中国愈创木酚行业研究与市场前景预测（2025-2031年）</dc:title>
  <cp:keywords>中国愈创木酚行业研究与市场前景预测（2025-2031年）</cp:keywords>
  <dc:description>中国愈创木酚行业研究与市场前景预测（2025-2031年）</dc:description>
</cp:coreProperties>
</file>