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721fec9fb4de9" w:history="1">
              <w:r>
                <w:rPr>
                  <w:rStyle w:val="Hyperlink"/>
                </w:rPr>
                <w:t>2026-2032年全球与中国改性木材发展现状及市场前景报告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721fec9fb4de9" w:history="1">
              <w:r>
                <w:rPr>
                  <w:rStyle w:val="Hyperlink"/>
                </w:rPr>
                <w:t>2026-2032年全球与中国改性木材发展现状及市场前景报告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721fec9fb4de9" w:history="1">
                <w:r>
                  <w:rPr>
                    <w:rStyle w:val="Hyperlink"/>
                  </w:rPr>
                  <w:t>https://www.20087.com/2/82/GaiXingMuCaiHangYeFaZhanQianJing.html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改性木材是传统木材的功能化升级材料，通过物理、化学或生物手段改善天然木材的尺寸稳定性、耐腐性、硬度及防火性能，广泛应用于户外 decking、建筑结构、家具及高端装饰领域。改性木材技术包括乙酰化、热处理（如ThermoWood）、树脂浸渍及纳米复合改性，其中乙酰化木材因环保性与长效耐久性受到欧美市场青睐。在森林资源保护与可持续建筑理念推动下，改性木材被视为替代热带硬木与防腐木的重要选择。然而，部分化学改性工艺存在成本高、周期长或使用有毒试剂等问题；热处理木材虽环保，但颜色变深、韧性下降，限制了其在室内美学场景的应用。</w:t>
      </w:r>
      <w:r>
        <w:rPr>
          <w:rFonts w:hint="eastAsia"/>
        </w:rPr>
        <w:br/>
      </w:r>
      <w:r>
        <w:rPr>
          <w:rFonts w:hint="eastAsia"/>
        </w:rPr>
        <w:t>　　未来，改性木材将聚焦于绿色工艺、多功能集成与循环经济设计。市场调研网认为，生物酶催化、超临界流体处理等低碳技术将替代传统高能耗高污染工艺。纳米二氧化硅、石墨烯等添加剂将赋予木材抗菌、导电或自清洁新功能。全生命周期评估（LCA）将成为产品开发核心指标，推动可降解改性剂与回收再利用技术研发。在近零能耗建筑与健康人居标准驱动下，低VOC、调湿调温型改性木材将加速普及。长远来看，改性木材将从性能增强材料升级为智能建筑材料载体，在实现碳封存与生态友好建造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4721fec9fb4de9" w:history="1">
        <w:r>
          <w:rPr>
            <w:rStyle w:val="Hyperlink"/>
          </w:rPr>
          <w:t>2026-2032年全球与中国改性木材发展现状及市场前景报告</w:t>
        </w:r>
      </w:hyperlink>
      <w:r>
        <w:rPr>
          <w:rFonts w:hint="eastAsia"/>
        </w:rPr>
        <w:t>》，2025年改性木材行业市场规模达 亿元，预计2032年市场规模将达 亿元，期间年均复合增长率（CAGR）达 %。报告系统分析了改性木材行业的市场规模、市场需求及价格波动，深入探讨了改性木材产业链关键环节及各细分市场特点。报告基于权威数据，科学预测了改性木材市场前景与发展趋势，同时评估了改性木材重点企业的经营状况，包括品牌影响力、市场集中度及竞争格局。通过SWOT分析，报告揭示了改性木材行业面临的风险与机遇，为改性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热改性木材</w:t>
      </w:r>
      <w:r>
        <w:rPr>
          <w:rFonts w:hint="eastAsia"/>
        </w:rPr>
        <w:br/>
      </w:r>
      <w:r>
        <w:rPr>
          <w:rFonts w:hint="eastAsia"/>
        </w:rPr>
        <w:t>　　　　1.3.3 乙酰化木材</w:t>
      </w:r>
      <w:r>
        <w:rPr>
          <w:rFonts w:hint="eastAsia"/>
        </w:rPr>
        <w:br/>
      </w:r>
      <w:r>
        <w:rPr>
          <w:rFonts w:hint="eastAsia"/>
        </w:rPr>
        <w:t>　　　　1.3.4 糠醇化木材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产品分类，按基材树种</w:t>
      </w:r>
      <w:r>
        <w:rPr>
          <w:rFonts w:hint="eastAsia"/>
        </w:rPr>
        <w:br/>
      </w:r>
      <w:r>
        <w:rPr>
          <w:rFonts w:hint="eastAsia"/>
        </w:rPr>
        <w:t>　　　　1.4.1 按基材树种细分，全球改性木材市场规模2021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软木</w:t>
      </w:r>
      <w:r>
        <w:rPr>
          <w:rFonts w:hint="eastAsia"/>
        </w:rPr>
        <w:br/>
      </w:r>
      <w:r>
        <w:rPr>
          <w:rFonts w:hint="eastAsia"/>
        </w:rPr>
        <w:t>　　　　1.4.3 硬木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产品分类，按终端行业</w:t>
      </w:r>
      <w:r>
        <w:rPr>
          <w:rFonts w:hint="eastAsia"/>
        </w:rPr>
        <w:br/>
      </w:r>
      <w:r>
        <w:rPr>
          <w:rFonts w:hint="eastAsia"/>
        </w:rPr>
        <w:t>　　　　1.5.1 按终端行业细分，全球改性木材市场规模2021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园林景观与公共基础设施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按应用细分，全球改性木材市场规模2021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户外地板板材</w:t>
      </w:r>
      <w:r>
        <w:rPr>
          <w:rFonts w:hint="eastAsia"/>
        </w:rPr>
        <w:br/>
      </w:r>
      <w:r>
        <w:rPr>
          <w:rFonts w:hint="eastAsia"/>
        </w:rPr>
        <w:t>　　　　1.6.3 外墙挂板</w:t>
      </w:r>
      <w:r>
        <w:rPr>
          <w:rFonts w:hint="eastAsia"/>
        </w:rPr>
        <w:br/>
      </w:r>
      <w:r>
        <w:rPr>
          <w:rFonts w:hint="eastAsia"/>
        </w:rPr>
        <w:t>　　　　1.6.4 门窗型材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改性木材行业发展总体概况</w:t>
      </w:r>
      <w:r>
        <w:rPr>
          <w:rFonts w:hint="eastAsia"/>
        </w:rPr>
        <w:br/>
      </w:r>
      <w:r>
        <w:rPr>
          <w:rFonts w:hint="eastAsia"/>
        </w:rPr>
        <w:t>　　　　1.7.2 改性木材行业发展主要特点</w:t>
      </w:r>
      <w:r>
        <w:rPr>
          <w:rFonts w:hint="eastAsia"/>
        </w:rPr>
        <w:br/>
      </w:r>
      <w:r>
        <w:rPr>
          <w:rFonts w:hint="eastAsia"/>
        </w:rPr>
        <w:t>　　　　1.7.3 改性木材行业发展影响因素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改性木材有利因素</w:t>
      </w:r>
      <w:r>
        <w:rPr>
          <w:rFonts w:hint="eastAsia"/>
        </w:rPr>
        <w:br/>
      </w:r>
      <w:r>
        <w:rPr>
          <w:rFonts w:hint="eastAsia"/>
        </w:rPr>
        <w:t>　　　　1.7.3 .2 改性木材不利因素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改性木材主要企业在国际市场占有率（按销量，2023-2026）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2025年改性木材主要企业在国际市场排名（按销量）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全球市场主要企业改性木材销量（2023-2026）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全球市场，近三年改性木材主要企业占有率及排名（按收入）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改性木材主要企业在国际市场占有率（按收入，2023-2026）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2025年改性木材主要企业在国际市场排名（按收入）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全球市场主要企业改性木材销售收入（2023-2026）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全球市场主要企业改性木材销售价格（2023-2026）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中国市场，近三年改性木材主要企业占有率及排名（按销量）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改性木材主要企业在中国市场占有率（按销量，2023-2026）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2025年改性木材主要企业在中国市场排名（按销量）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中国市场主要企业改性木材销量（2023-2026）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中国市场，近三年改性木材主要企业占有率及排名（按收入）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改性木材主要企业在中国市场占有率（按收入，2023-2026）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2025年改性木材主要企业在中国市场排名（按收入）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中国市场主要企业改性木材销售收入（2023-2026）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全球主要厂商改性木材总部及产地分布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全球主要厂商成立时间及改性木材商业化日期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全球主要厂商改性木材产品类型及应用</w:t>
      </w:r>
      <w:r>
        <w:rPr>
          <w:rFonts w:hint="eastAsia"/>
        </w:rPr>
        <w:br/>
      </w:r>
      <w:r>
        <w:rPr>
          <w:rFonts w:hint="eastAsia"/>
        </w:rPr>
        <w:t>　　2.9 改性木材行业集中度、竞争程度分析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全球改性木材总体规模分析</w:t>
      </w:r>
      <w:r>
        <w:rPr>
          <w:rFonts w:hint="eastAsia"/>
        </w:rPr>
        <w:br/>
      </w:r>
      <w:r>
        <w:rPr>
          <w:rFonts w:hint="eastAsia"/>
        </w:rPr>
        <w:t>　　3.1 全球改性木材供需现状及预测（2021-2032）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全球改性木材产能、产量、产能利用率及发展趋势（2021-2032）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全球改性木材产量、需求量及发展趋势（2021-2032）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全球主要地区改性木材产量及发展趋势（2021-2032）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全球主要地区改性木材产量（2021-2026）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全球主要地区改性木材产量（2027-2032）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全球主要地区改性木材产量市场份额（2021-2032）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中国改性木材供需现状及预测（2021-2032）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中国改性木材产能、产量、产能利用率及发展趋势（2021-2032）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中国改性木材产量、市场需求量及发展趋势（2021-2032）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中国市场改性木材进出口（2021-2032）</w:t>
      </w:r>
      <w:r>
        <w:rPr>
          <w:rFonts w:hint="eastAsia"/>
        </w:rPr>
        <w:br/>
      </w:r>
      <w:r>
        <w:rPr>
          <w:rFonts w:hint="eastAsia"/>
        </w:rPr>
        <w:t>　　3.4 全球改性木材销量及销售额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全球市场改性木材销量（2021-2032）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全球市场改性木材价格趋势（2021-2032）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全球主要地区改性木材销售收入及市场份额（2021-2026）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全球主要地区改性木材销售收入预测（2027-2032）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全球主要地区改性木材销量分析：2021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全球主要地区改性木材销量及市场份额（2021-2026）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全球主要地区改性木材销量及市场份额预测（2027-2032）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中东市场改性木材销量、收入及增长率（2021-2032）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改性木材销量、收入、价格及毛利率（2021-2026）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不同产品类型改性木材分析</w:t>
      </w:r>
      <w:r>
        <w:rPr>
          <w:rFonts w:hint="eastAsia"/>
        </w:rPr>
        <w:br/>
      </w:r>
      <w:r>
        <w:rPr>
          <w:rFonts w:hint="eastAsia"/>
        </w:rPr>
        <w:t>　　6.1 全球不同产品类型改性木材销量（2021-2032）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全球不同产品类型改性木材收入（2021-2032）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全球不同产品类型改性木材价格走势（2021-2032）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中国不同产品类型改性木材销量（2021-2032）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中国不同产品类型改性木材销量及市场份额（2021-2026）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中国不同产品类型改性木材销量预测（2027-2032）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中国不同产品类型改性木材收入（2021-2032）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中国不同产品类型改性木材收入及市场份额（2021-2026）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中国不同产品类型改性木材收入预测（2027-2032）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不同应用改性木材分析</w:t>
      </w:r>
      <w:r>
        <w:rPr>
          <w:rFonts w:hint="eastAsia"/>
        </w:rPr>
        <w:br/>
      </w:r>
      <w:r>
        <w:rPr>
          <w:rFonts w:hint="eastAsia"/>
        </w:rPr>
        <w:t>　　7.1 全球不同应用改性木材销量（2021-2032）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全球不同应用改性木材销量及市场份额（2021-2026）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全球不同应用改性木材销量预测（2027-2032）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全球不同应用改性木材收入（2021-2032）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全球不同应用改性木材收入及市场份额（2021-2026）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全球不同应用改性木材收入预测（2027-2032）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全球不同应用改性木材价格走势（2021-2032）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中国不同应用改性木材销量（2021-2032）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中国不同应用改性木材销量及市场份额（2021-2026）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中国不同应用改性木材销量预测（2027-2032）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中国不同应用改性木材收入（2021-2032）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中国不同应用改性木材收入及市场份额（2021-2026）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中国不同应用改性木材收入预测（2027-2032）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改性木材行业发展趋势</w:t>
      </w:r>
      <w:r>
        <w:rPr>
          <w:rFonts w:hint="eastAsia"/>
        </w:rPr>
        <w:br/>
      </w:r>
      <w:r>
        <w:rPr>
          <w:rFonts w:hint="eastAsia"/>
        </w:rPr>
        <w:t>　　8.2 改性木材行业主要驱动因素</w:t>
      </w:r>
      <w:r>
        <w:rPr>
          <w:rFonts w:hint="eastAsia"/>
        </w:rPr>
        <w:br/>
      </w:r>
      <w:r>
        <w:rPr>
          <w:rFonts w:hint="eastAsia"/>
        </w:rPr>
        <w:t>　　8.3 改性木材中国企业SWOT分析</w:t>
      </w:r>
      <w:r>
        <w:rPr>
          <w:rFonts w:hint="eastAsia"/>
        </w:rPr>
        <w:br/>
      </w:r>
      <w:r>
        <w:rPr>
          <w:rFonts w:hint="eastAsia"/>
        </w:rPr>
        <w:t>　　8.4 中国改性木材行业政策环境分析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改性木材行业产业链简介</w:t>
      </w:r>
      <w:r>
        <w:rPr>
          <w:rFonts w:hint="eastAsia"/>
        </w:rPr>
        <w:br/>
      </w:r>
      <w:r>
        <w:rPr>
          <w:rFonts w:hint="eastAsia"/>
        </w:rPr>
        <w:t>　　　　9.1.1 改性木材行业供应链分析</w:t>
      </w:r>
      <w:r>
        <w:rPr>
          <w:rFonts w:hint="eastAsia"/>
        </w:rPr>
        <w:br/>
      </w:r>
      <w:r>
        <w:rPr>
          <w:rFonts w:hint="eastAsia"/>
        </w:rPr>
        <w:t>　　　　9.1.2 改性木材主要原料及供应情况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改性木材行业采购模式</w:t>
      </w:r>
      <w:r>
        <w:rPr>
          <w:rFonts w:hint="eastAsia"/>
        </w:rPr>
        <w:br/>
      </w:r>
      <w:r>
        <w:rPr>
          <w:rFonts w:hint="eastAsia"/>
        </w:rPr>
        <w:t>　　9.3 改性木材行业生产模式</w:t>
      </w:r>
      <w:r>
        <w:rPr>
          <w:rFonts w:hint="eastAsia"/>
        </w:rPr>
        <w:br/>
      </w:r>
      <w:r>
        <w:rPr>
          <w:rFonts w:hint="eastAsia"/>
        </w:rPr>
        <w:t>　　9.4 改性木材行业销售模式及销售渠道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按产品类型细分，全球改性木材市场规模2021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按基材树种细分，全球改性木材市场规模2021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按终端行业细分，全球改性木材市场规模2021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按应用细分，全球改性木材市场规模（CAGR）2021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改性木材行业发展主要特点</w:t>
      </w:r>
      <w:r>
        <w:rPr>
          <w:rFonts w:hint="eastAsia"/>
        </w:rPr>
        <w:br/>
      </w:r>
      <w:r>
        <w:rPr>
          <w:rFonts w:hint="eastAsia"/>
        </w:rPr>
        <w:t>　　表 6： 改性木材行业发展有利因素分析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改性木材行业发展不利因素分析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进入改性木材行业壁垒</w:t>
      </w:r>
      <w:r>
        <w:rPr>
          <w:rFonts w:hint="eastAsia"/>
        </w:rPr>
        <w:br/>
      </w:r>
      <w:r>
        <w:rPr>
          <w:rFonts w:hint="eastAsia"/>
        </w:rPr>
        <w:t>　　表 9： 改性木材主要企业在国际市场占有率（按销量，2023-2026）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2025年改性木材主要企业在国际市场排名（按销量）&amp;（立方米）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全球市场主要企业改性木材销量（2023-2026）&amp;（立方米）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12： 改性木材主要企业在国际市场占有率（按收入，2023-2026）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2025年改性木材主要企业在国际市场排名（按收入）&amp;（万元）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全球市场主要企业改性木材销售收入（2023-2026）&amp;（万元）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全球市场主要企业改性木材销售价格（2023-2026）&amp;（元/立方米）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16： 改性木材主要企业在中国市场占有率（按销量，2023-2026）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2025年改性木材主要企业在中国市场排名（按销量）&amp;（立方米）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中国市场主要企业改性木材销量（2023-2026）&amp;（立方米）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19： 改性木材主要企业在中国市场占有率（按收入，2023-2026）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2025年改性木材主要企业在中国市场排名（按收入）&amp;（万元）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中国市场主要企业改性木材销售收入（2023-2026）&amp;（万元）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全球主要厂商改性木材总部及产地分布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全球主要厂商成立时间及改性木材商业化日期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全球主要厂商改性木材产品类型及应用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2025年全球改性木材主要厂商市场地位（第一梯队、第二梯队和第三梯队）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全球改性木材市场投资、并购等现状分析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全球主要地区改性木材产量增速（CAGR）：（2021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全球主要地区改性木材产量（2021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全球主要地区改性木材产量（2021-2026）&amp;（立方米）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30： 全球主要地区改性木材产量（2027-2032）&amp;（立方米）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31： 全球主要地区改性木材产量市场份额（2021-2026）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全球主要地区改性木材产量市场份额（2027-2032）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中国市场改性木材产量、销量、进出口（2021-2026）&amp;（立方米）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34： 中国市场改性木材产量、销量、进出口预测（2027-2032）&amp;（立方米）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35： 全球主要地区改性木材销售收入增速：（2021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全球主要地区改性木材销售收入（2021-2026）&amp;（万元）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全球主要地区改性木材销售收入市场份额（2021-2026）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全球主要地区改性木材收入（2027-2032）&amp;（万元）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全球主要地区改性木材收入市场份额（2027-2032）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全球主要地区改性木材销量（立方米）：2021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全球主要地区改性木材销量（2021-2026）&amp;（立方米）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全球主要地区改性木材销量市场份额（2021-2026）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全球主要地区改性木材销量（2027-2032）&amp;（立方米）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44： 全球主要地区改性木材销量份额（2027-2032）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改性木材生产基地、销售区域、竞争对手及市场地位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改性木材销量（立方米）、收入（万元）、价格（元/立方米）及毛利率（2021-2026）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全球不同产品类型改性木材销量（2021-2026）&amp;（立方米）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171： 全球不同产品类型改性木材销量市场份额（2021-2026）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全球不同产品类型改性木材销量预测（2027-2032）&amp;（立方米）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全球市场不同产品类型改性木材销量市场份额预测（2027-2032）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全球不同产品类型改性木材收入（2021-2026）&amp;（万元）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全球不同产品类型改性木材收入市场份额（2021-2026）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全球不同产品类型改性木材收入预测（2027-2032）&amp;（万元）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全球不同产品类型改性木材收入市场份额预测（2027-2032）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中国不同产品类型改性木材销量（2021-2026）&amp;（立方米）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179： 中国不同产品类型改性木材销量市场份额（2021-2026）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中国不同产品类型改性木材销量预测（2027-2032）&amp;（立方米）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全球市场不同产品类型改性木材销量市场份额预测（2027-2032）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中国不同产品类型改性木材收入（2021-2026）&amp;（万元）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中国不同产品类型改性木材收入市场份额（2021-2026）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中国不同产品类型改性木材收入预测（2027-2032）&amp;（万元）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中国不同产品类型改性木材收入市场份额预测（2027-2032）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全球不同应用改性木材销量（2021-2026）&amp;（立方米）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187： 全球不同应用改性木材销量市场份额（2021-2026）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全球不同应用改性木材销量预测（2027-2032）&amp;（立方米）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189： 全球市场不同应用改性木材销量市场份额预测（2027-2032）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全球不同应用改性木材收入（2021-2026）&amp;（万元）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全球不同应用改性木材收入市场份额（2021-2026）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全球不同应用改性木材收入预测（2027-2032）&amp;（万元）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全球不同应用改性木材收入市场份额预测（2027-2032）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中国不同应用改性木材销量（2021-2026）&amp;（立方米）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195： 中国不同应用改性木材销量市场份额（2021-2026）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中国不同应用改性木材销量预测（2027-2032）&amp;（立方米）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197： 中国市场不同应用改性木材销量市场份额预测（2027-2032）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中国不同应用改性木材收入（2021-2026）&amp;（万元）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中国不同应用改性木材收入市场份额（2021-2026）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中国不同应用改性木材收入预测（2027-2032）&amp;（万元）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中国不同应用改性木材收入市场份额预测（2027-2032）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改性木材行业发展趋势</w:t>
      </w:r>
      <w:r>
        <w:rPr>
          <w:rFonts w:hint="eastAsia"/>
        </w:rPr>
        <w:br/>
      </w:r>
      <w:r>
        <w:rPr>
          <w:rFonts w:hint="eastAsia"/>
        </w:rPr>
        <w:t>　　表 203： 改性木材行业主要驱动因素</w:t>
      </w:r>
      <w:r>
        <w:rPr>
          <w:rFonts w:hint="eastAsia"/>
        </w:rPr>
        <w:br/>
      </w:r>
      <w:r>
        <w:rPr>
          <w:rFonts w:hint="eastAsia"/>
        </w:rPr>
        <w:t>　　表 204： 改性木材行业供应链分析</w:t>
      </w:r>
      <w:r>
        <w:rPr>
          <w:rFonts w:hint="eastAsia"/>
        </w:rPr>
        <w:br/>
      </w:r>
      <w:r>
        <w:rPr>
          <w:rFonts w:hint="eastAsia"/>
        </w:rPr>
        <w:t>　　表 205： 改性木材上游原料供应商</w:t>
      </w:r>
      <w:r>
        <w:rPr>
          <w:rFonts w:hint="eastAsia"/>
        </w:rPr>
        <w:br/>
      </w:r>
      <w:r>
        <w:rPr>
          <w:rFonts w:hint="eastAsia"/>
        </w:rPr>
        <w:t>　　表 206： 改性木材主要地区不同应用客户分析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改性木材典型经销商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全球不同产品类型改性木材市场份额2025 &amp; 2032</w:t>
      </w:r>
      <w:r>
        <w:rPr>
          <w:rFonts w:hint="eastAsia"/>
        </w:rPr>
        <w:br/>
      </w:r>
      <w:r>
        <w:rPr>
          <w:rFonts w:hint="eastAsia"/>
        </w:rPr>
        <w:t>　　图 4： 热改性木材产品图片</w:t>
      </w:r>
      <w:r>
        <w:rPr>
          <w:rFonts w:hint="eastAsia"/>
        </w:rPr>
        <w:br/>
      </w:r>
      <w:r>
        <w:rPr>
          <w:rFonts w:hint="eastAsia"/>
        </w:rPr>
        <w:t>　　图 5： 乙酰化木材产品图片</w:t>
      </w:r>
      <w:r>
        <w:rPr>
          <w:rFonts w:hint="eastAsia"/>
        </w:rPr>
        <w:br/>
      </w:r>
      <w:r>
        <w:rPr>
          <w:rFonts w:hint="eastAsia"/>
        </w:rPr>
        <w:t>　　图 6： 糠醇化木材产品图片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全球不同基材树种改性木材销售额2021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全球不同基材树种改性木材市场份额2025 &amp; 2032</w:t>
      </w:r>
      <w:r>
        <w:rPr>
          <w:rFonts w:hint="eastAsia"/>
        </w:rPr>
        <w:br/>
      </w:r>
      <w:r>
        <w:rPr>
          <w:rFonts w:hint="eastAsia"/>
        </w:rPr>
        <w:t>　　图 10： 软木产品图片</w:t>
      </w:r>
      <w:r>
        <w:rPr>
          <w:rFonts w:hint="eastAsia"/>
        </w:rPr>
        <w:br/>
      </w:r>
      <w:r>
        <w:rPr>
          <w:rFonts w:hint="eastAsia"/>
        </w:rPr>
        <w:t>　　图 11： 硬木产品图片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全球不同终端行业改性木材销售额2021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全球不同终端行业改性木材市场份额2025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住宅建筑产品图片</w:t>
      </w:r>
      <w:r>
        <w:rPr>
          <w:rFonts w:hint="eastAsia"/>
        </w:rPr>
        <w:br/>
      </w:r>
      <w:r>
        <w:rPr>
          <w:rFonts w:hint="eastAsia"/>
        </w:rPr>
        <w:t>　　图 16： 商业建筑产品图片</w:t>
      </w:r>
      <w:r>
        <w:rPr>
          <w:rFonts w:hint="eastAsia"/>
        </w:rPr>
        <w:br/>
      </w:r>
      <w:r>
        <w:rPr>
          <w:rFonts w:hint="eastAsia"/>
        </w:rPr>
        <w:t>　　图 17： 园林景观与公共基础设施产品图片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全球不同应用改性木材市场份额2025 &amp; 2032</w:t>
      </w:r>
      <w:r>
        <w:rPr>
          <w:rFonts w:hint="eastAsia"/>
        </w:rPr>
        <w:br/>
      </w:r>
      <w:r>
        <w:rPr>
          <w:rFonts w:hint="eastAsia"/>
        </w:rPr>
        <w:t>　　图 21： 户外地板板材</w:t>
      </w:r>
      <w:r>
        <w:rPr>
          <w:rFonts w:hint="eastAsia"/>
        </w:rPr>
        <w:br/>
      </w:r>
      <w:r>
        <w:rPr>
          <w:rFonts w:hint="eastAsia"/>
        </w:rPr>
        <w:t>　　图 22： 外墙挂板</w:t>
      </w:r>
      <w:r>
        <w:rPr>
          <w:rFonts w:hint="eastAsia"/>
        </w:rPr>
        <w:br/>
      </w:r>
      <w:r>
        <w:rPr>
          <w:rFonts w:hint="eastAsia"/>
        </w:rPr>
        <w:t>　　图 23： 门窗型材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2025年全球前五大生产商改性木材市场份额</w:t>
      </w:r>
      <w:r>
        <w:rPr>
          <w:rFonts w:hint="eastAsia"/>
        </w:rPr>
        <w:br/>
      </w:r>
      <w:r>
        <w:rPr>
          <w:rFonts w:hint="eastAsia"/>
        </w:rPr>
        <w:t>　　图 26： 2025年全球改性木材第一梯队、第二梯队和第三梯队厂商及市场份额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全球改性木材产能、产量、产能利用率及发展趋势（2021-2032）&amp;（立方米）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全球改性木材产量、需求量及发展趋势（2021-2032）&amp;（立方米）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29： 全球主要地区改性木材产量市场份额（2021-2032）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中国改性木材产能、产量、产能利用率及发展趋势（2021-2032）&amp;（立方米）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31： 中国改性木材产量、市场需求量及发展趋势（2021-2032）&amp;（立方米）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32： 全球改性木材市场销售额及增长率：（2021-2032）&amp;（万元）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全球市场改性木材市场规模：2021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35： 全球市场改性木材价格趋势（2021-2032）&amp;（元/立方米）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36： 全球主要地区改性木材销售收入（2021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全球主要地区改性木材销售收入市场份额（2021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39： 北美市场改性木材收入及增长率（2021-2032）&amp;（万元）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41： 欧洲市场改性木材收入及增长率（2021-2032）&amp;（万元）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43： 中国市场改性木材收入及增长率（2021-2032）&amp;（万元）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45： 日本市场改性木材收入及增长率（2021-2032）&amp;（万元）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47： 东南亚市场改性木材收入及增长率（2021-2032）&amp;（万元）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49： 印度市场改性木材收入及增长率（2021-2032）&amp;（万元）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51： 南美市场改性木材收入及增长率（2021-2032）&amp;（万元）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中东市场改性木材销量及增长率（2021-2032）&amp;（立方米）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53： 中东市场改性木材收入及增长率（2021-2032）&amp;（万元）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全球不同产品类型改性木材价格走势（2021-2032）&amp;（元/立方米）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55： 全球不同应用改性木材价格走势（2021-2032）&amp;（元/立方米）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56： 改性木材中国企业SWOT分析</w:t>
      </w:r>
      <w:r>
        <w:rPr>
          <w:rFonts w:hint="eastAsia"/>
        </w:rPr>
        <w:br/>
      </w:r>
      <w:r>
        <w:rPr>
          <w:rFonts w:hint="eastAsia"/>
        </w:rPr>
        <w:t>　　图 57： 改性木材产业链</w:t>
      </w:r>
      <w:r>
        <w:rPr>
          <w:rFonts w:hint="eastAsia"/>
        </w:rPr>
        <w:br/>
      </w:r>
      <w:r>
        <w:rPr>
          <w:rFonts w:hint="eastAsia"/>
        </w:rPr>
        <w:t>　　图 58： 改性木材行业采购模式分析</w:t>
      </w:r>
      <w:r>
        <w:rPr>
          <w:rFonts w:hint="eastAsia"/>
        </w:rPr>
        <w:br/>
      </w:r>
      <w:r>
        <w:rPr>
          <w:rFonts w:hint="eastAsia"/>
        </w:rPr>
        <w:t>　　图 59： 改性木材行业生产模式</w:t>
      </w:r>
      <w:r>
        <w:rPr>
          <w:rFonts w:hint="eastAsia"/>
        </w:rPr>
        <w:br/>
      </w:r>
      <w:r>
        <w:rPr>
          <w:rFonts w:hint="eastAsia"/>
        </w:rPr>
        <w:t>　　图 60： 改性木材行业销售模式分析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721fec9fb4de9" w:history="1">
        <w:r>
          <w:rPr>
            <w:rStyle w:val="Hyperlink"/>
          </w:rPr>
          <w:t>2026-2032年全球与中国改性木材发展现状及市场前景报告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721fec9fb4de9" w:history="1">
        <w:r>
          <w:rPr>
            <w:rStyle w:val="Hyperlink"/>
          </w:rPr>
          <w:t>https://www.20087.com/2/82/GaiXingMuCaiHangYeFaZhanQianJing.html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热点：不容易变形的木材、改性木材尺寸稳定性测试方法、重组木、改性木材 样品、重组木是什么木材、木材改性剂、新型木质材料有哪些、木材改性有哪些方法、仿实木是什么材料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a08008c144341" w:history="1">
      <w:r>
        <w:rPr>
          <w:rStyle w:val="Hyperlink"/>
        </w:rPr>
        <w:t>2026-2032年全球与中国改性木材发展现状及市场前景报告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iXingMuCaiHangYeFaZhanQianJing.html" TargetMode="External" Id="R1b4721fec9f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iXingMuCaiHangYeFaZhanQianJing.html" TargetMode="External" Id="Rb49a08008c1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2026-07-06T23:50:20Z</dcterms:created>
  <dcterms:modified xsi:type="dcterms:W3CDTF">2026-07-07T00:50:20Z</dcterms:modified>
  <dc:subject>2026-2032年全球与中国改性木材发展现状及市场前景报告</dc:subject>
  <dc:title>2026-2032年全球与中国改性木材发展现状及市场前景报告</dc:title>
  <cp:keywords>2026-2032年全球与中国改性木材发展现状及市场前景报告</cp:keywords>
  <dc:description>2026-2032年全球与中国改性木材发展现状及市场前景报告</dc:description>
</cp:coreProperties>
</file>