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59843e24b48a6" w:history="1">
              <w:r>
                <w:rPr>
                  <w:rStyle w:val="Hyperlink"/>
                </w:rPr>
                <w:t>中国昆虫性诱剂市场研究及发展前景分析报告（2026-2032年）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59843e24b48a6" w:history="1">
              <w:r>
                <w:rPr>
                  <w:rStyle w:val="Hyperlink"/>
                </w:rPr>
                <w:t>中国昆虫性诱剂市场研究及发展前景分析报告（2026-2032年）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59843e24b48a6" w:history="1">
                <w:r>
                  <w:rPr>
                    <w:rStyle w:val="Hyperlink"/>
                  </w:rPr>
                  <w:t>https://www.20087.com/2/72/KunChongXingYouJiHangYeQianJing.html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性诱剂是人工合成的昆虫性信息素制剂，通过模拟雌虫释放的化学信号诱捕或干扰雄虫交配，实现绿色防控，广泛应用于农业、林业及仓储害虫管理。昆虫性诱剂以缓释诱芯为主，配合粘虫板或诱捕器使用，对棉铃虫、梨小食心虫等靶标害虫具有高度专一性，不伤害天敌。然而，田间持效期受温度、紫外线影响显著，需频繁更换；多虫种共发区域需组合多种诱剂，增加使用复杂度。农民对释放时机、布设密度等技术要点掌握不足，常导致防控效果不稳定。</w:t>
      </w:r>
      <w:r>
        <w:rPr>
          <w:rFonts w:hint="eastAsia"/>
        </w:rPr>
        <w:br/>
      </w:r>
      <w:r>
        <w:rPr>
          <w:rFonts w:hint="eastAsia"/>
        </w:rPr>
        <w:t>　　未来，昆虫性诱剂将向长效缓释、智能部署与生态协同方向升级。市场调研网认为，纳米微胶囊与光敏保护剂可延长田间活性达60天以上；无人机遥感识别虫情热点后自动投放诱剂，实现精准施用。在IPM（综合害虫管理）体系中，性诱剂将与天敌释放、抗性品种种植联动，构建非化学防控闭环。监管层面，生物农药登记绿色通道将加速新产品上市。长远看，昆虫性诱剂将从“单一诱捕手段”进化为“智慧植保关键节点”，在农药减量与生态农业转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59843e24b48a6" w:history="1">
        <w:r>
          <w:rPr>
            <w:rStyle w:val="Hyperlink"/>
          </w:rPr>
          <w:t>中国昆虫性诱剂市场研究及发展前景分析报告（2026-2032年）</w:t>
        </w:r>
      </w:hyperlink>
      <w:r>
        <w:rPr>
          <w:rFonts w:hint="eastAsia"/>
        </w:rPr>
        <w:t>》基于国家统计局、行业协会等详实数据，结合全面市场调研，系统分析了昆虫性诱剂行业的市场规模、技术现状及未来发展方向。报告从经济环境、政策导向等角度出发，深入探讨了昆虫性诱剂行业发展趋势、竞争格局及重点企业的战略布局，同时对昆虫性诱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昆虫性诱剂市场概述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按照不同产品类型，昆虫性诱剂主要可以分为如下几个类别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中国不同产品类型昆虫性诱剂增长趋势2021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果蝇</w:t>
      </w:r>
      <w:r>
        <w:rPr>
          <w:rFonts w:hint="eastAsia"/>
        </w:rPr>
        <w:br/>
      </w:r>
      <w:r>
        <w:rPr>
          <w:rFonts w:hint="eastAsia"/>
        </w:rPr>
        <w:t>　　　　1.2.3 蛾类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从不同应用，昆虫性诱剂主要包括如下几个方面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中国不同应用昆虫性诱剂增长趋势2021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果园</w:t>
      </w:r>
      <w:r>
        <w:rPr>
          <w:rFonts w:hint="eastAsia"/>
        </w:rPr>
        <w:br/>
      </w:r>
      <w:r>
        <w:rPr>
          <w:rFonts w:hint="eastAsia"/>
        </w:rPr>
        <w:t>　　　　1.3.3 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中国昆虫性诱剂发展现状及未来趋势（2021-2032）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中国市场昆虫性诱剂收入及增长率（2021-2032）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中国市场昆虫性诱剂销量及增长率（2021-2032）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中国市场主要昆虫性诱剂厂商分析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中国市场主要厂商昆虫性诱剂销量及市场占有率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中国市场主要厂商昆虫性诱剂销量（2021-2026）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中国市场主要厂商昆虫性诱剂销量市场份额（2021-2026）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中国市场主要厂商昆虫性诱剂收入及市场占有率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中国市场主要厂商昆虫性诱剂收入（2021-2026）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中国市场主要厂商昆虫性诱剂收入市场份额（2021-2026）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2025年中国市场主要厂商昆虫性诱剂收入排名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中国市场主要厂商昆虫性诱剂价格（2021-2026）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中国市场主要厂商昆虫性诱剂总部及产地分布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中国市场主要厂商成立时间及昆虫性诱剂商业化日期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中国市场主要厂商昆虫性诱剂产品类型及应用</w:t>
      </w:r>
      <w:r>
        <w:rPr>
          <w:rFonts w:hint="eastAsia"/>
        </w:rPr>
        <w:br/>
      </w:r>
      <w:r>
        <w:rPr>
          <w:rFonts w:hint="eastAsia"/>
        </w:rPr>
        <w:t>　　2.7 昆虫性诱剂行业集中度、竞争程度分析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昆虫性诱剂行业集中度分析：2025年中国Top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中国市场昆虫性诱剂第一梯队、第二梯队和第三梯队厂商（品牌）及2025年市场份额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重点企业（21）在中国市场昆虫性诱剂销量、收入、价格及毛利率（2021-2026）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不同产品类型昆虫性诱剂分析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中国市场不同产品类型昆虫性诱剂销量（2021-2032）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中国市场不同产品类型昆虫性诱剂销量及市场份额（2021-2026）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中国市场不同产品类型昆虫性诱剂销量预测（2027-2032）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中国市场不同产品类型昆虫性诱剂规模（2021-2032）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中国市场不同产品类型昆虫性诱剂规模及市场份额（2021-2026）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中国市场不同产品类型昆虫性诱剂规模预测（2027-2032）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中国市场不同产品类型昆虫性诱剂价格走势（2021-2032）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不同应用昆虫性诱剂分析</w:t>
      </w:r>
      <w:r>
        <w:rPr>
          <w:rFonts w:hint="eastAsia"/>
        </w:rPr>
        <w:br/>
      </w:r>
      <w:r>
        <w:rPr>
          <w:rFonts w:hint="eastAsia"/>
        </w:rPr>
        <w:t>　　5.1 中国市场不同应用昆虫性诱剂销量（2021-2032）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中国市场不同应用昆虫性诱剂销量及市场份额（2021-2026）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中国市场不同应用昆虫性诱剂销量预测（2027-2032）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中国市场不同应用昆虫性诱剂规模（2021-2032）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中国市场不同应用昆虫性诱剂规模及市场份额（2021-2026）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中国市场不同应用昆虫性诱剂规模预测（2027-2032）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中国市场不同应用昆虫性诱剂价格走势（2021-2032）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昆虫性诱剂行业发展分析---发展趋势</w:t>
      </w:r>
      <w:r>
        <w:rPr>
          <w:rFonts w:hint="eastAsia"/>
        </w:rPr>
        <w:br/>
      </w:r>
      <w:r>
        <w:rPr>
          <w:rFonts w:hint="eastAsia"/>
        </w:rPr>
        <w:t>　　6.2 昆虫性诱剂行业发展分析---厂商壁垒</w:t>
      </w:r>
      <w:r>
        <w:rPr>
          <w:rFonts w:hint="eastAsia"/>
        </w:rPr>
        <w:br/>
      </w:r>
      <w:r>
        <w:rPr>
          <w:rFonts w:hint="eastAsia"/>
        </w:rPr>
        <w:t>　　6.3 昆虫性诱剂行业发展分析---驱动因素</w:t>
      </w:r>
      <w:r>
        <w:rPr>
          <w:rFonts w:hint="eastAsia"/>
        </w:rPr>
        <w:br/>
      </w:r>
      <w:r>
        <w:rPr>
          <w:rFonts w:hint="eastAsia"/>
        </w:rPr>
        <w:t>　　6.4 昆虫性诱剂行业发展分析---制约因素</w:t>
      </w:r>
      <w:r>
        <w:rPr>
          <w:rFonts w:hint="eastAsia"/>
        </w:rPr>
        <w:br/>
      </w:r>
      <w:r>
        <w:rPr>
          <w:rFonts w:hint="eastAsia"/>
        </w:rPr>
        <w:t>　　6.5 昆虫性诱剂中国企业SWOT分析</w:t>
      </w:r>
      <w:r>
        <w:rPr>
          <w:rFonts w:hint="eastAsia"/>
        </w:rPr>
        <w:br/>
      </w:r>
      <w:r>
        <w:rPr>
          <w:rFonts w:hint="eastAsia"/>
        </w:rPr>
        <w:t>　　6.6 昆虫性诱剂行业发展分析---行业政策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昆虫性诱剂行业产业链简介</w:t>
      </w:r>
      <w:r>
        <w:rPr>
          <w:rFonts w:hint="eastAsia"/>
        </w:rPr>
        <w:br/>
      </w:r>
      <w:r>
        <w:rPr>
          <w:rFonts w:hint="eastAsia"/>
        </w:rPr>
        <w:t>　　7.2 昆虫性诱剂产业链分析-上游</w:t>
      </w:r>
      <w:r>
        <w:rPr>
          <w:rFonts w:hint="eastAsia"/>
        </w:rPr>
        <w:br/>
      </w:r>
      <w:r>
        <w:rPr>
          <w:rFonts w:hint="eastAsia"/>
        </w:rPr>
        <w:t>　　7.3 昆虫性诱剂产业链分析-中游</w:t>
      </w:r>
      <w:r>
        <w:rPr>
          <w:rFonts w:hint="eastAsia"/>
        </w:rPr>
        <w:br/>
      </w:r>
      <w:r>
        <w:rPr>
          <w:rFonts w:hint="eastAsia"/>
        </w:rPr>
        <w:t>　　7.4 昆虫性诱剂产业链分析-下游</w:t>
      </w:r>
      <w:r>
        <w:rPr>
          <w:rFonts w:hint="eastAsia"/>
        </w:rPr>
        <w:br/>
      </w:r>
      <w:r>
        <w:rPr>
          <w:rFonts w:hint="eastAsia"/>
        </w:rPr>
        <w:t>　　7.5 昆虫性诱剂行业采购模式</w:t>
      </w:r>
      <w:r>
        <w:rPr>
          <w:rFonts w:hint="eastAsia"/>
        </w:rPr>
        <w:br/>
      </w:r>
      <w:r>
        <w:rPr>
          <w:rFonts w:hint="eastAsia"/>
        </w:rPr>
        <w:t>　　7.6 昆虫性诱剂行业生产模式</w:t>
      </w:r>
      <w:r>
        <w:rPr>
          <w:rFonts w:hint="eastAsia"/>
        </w:rPr>
        <w:br/>
      </w:r>
      <w:r>
        <w:rPr>
          <w:rFonts w:hint="eastAsia"/>
        </w:rPr>
        <w:t>　　7.7 昆虫性诱剂行业销售模式及销售渠道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中国本土昆虫性诱剂产能、产量分析</w:t>
      </w:r>
      <w:r>
        <w:rPr>
          <w:rFonts w:hint="eastAsia"/>
        </w:rPr>
        <w:br/>
      </w:r>
      <w:r>
        <w:rPr>
          <w:rFonts w:hint="eastAsia"/>
        </w:rPr>
        <w:t>　　8.1 中国昆虫性诱剂供需现状及预测（2021-2032）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中国昆虫性诱剂产能、产量、产能利用率及发展趋势（2021-2032）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中国昆虫性诱剂产量、市场需求量及发展趋势（2021-2032）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中国昆虫性诱剂进出口分析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中国市场昆虫性诱剂主要进口来源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中国市场昆虫性诱剂主要出口目的地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不同产品类型昆虫性诱剂市场规模2021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不同应用昆虫性诱剂市场规模2021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中国市场主要厂商昆虫性诱剂销量（2021-2026）&amp;（吨）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中国市场主要厂商昆虫性诱剂销量市场份额（2021-2026）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中国市场主要厂商昆虫性诱剂收入（2021-2026）&amp;（万元）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中国市场主要厂商昆虫性诱剂收入份额（2021-2026）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2025年中国主要生产商昆虫性诱剂收入排名（万元）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中国市场主要厂商昆虫性诱剂价格（2021-2026）&amp;（元/吨）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中国市场主要厂商昆虫性诱剂总部及产地分布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中国市场主要厂商成立时间及昆虫性诱剂商业化日期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中国市场主要厂商昆虫性诱剂产品类型及应用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2025年中国市场昆虫性诱剂主要厂商市场地位（第一梯队、第二梯队和第三梯队）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昆虫性诱剂市场投资、并购等现状分析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昆虫性诱剂生产基地、总部、竞争对手及市场地位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昆虫性诱剂产品规格、参数及市场应用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昆虫性诱剂销量（吨）、收入（万元）、价格（元/吨）及毛利率（2021-2026）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中国市场不同产品类型昆虫性诱剂销量（2021-2026）&amp;（吨）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中国市场不同产品类型昆虫性诱剂销量市场份额（2021-2026）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中国市场不同产品类型昆虫性诱剂销量预测（2027-2032）&amp;（吨）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中国市场不同产品类型昆虫性诱剂销量市场份额预测（2027-2032）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中国市场不同产品类型昆虫性诱剂规模（2021-2026）&amp;（万元）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中国市场不同产品类型昆虫性诱剂规模市场份额（2021-2026）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中国市场不同产品类型昆虫性诱剂规模预测（2027-2032）&amp;（万元）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中国市场不同产品类型昆虫性诱剂规模市场份额预测（2027-2032）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中国市场不同应用昆虫性诱剂销量（2021-2026）&amp;（吨）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中国市场不同应用昆虫性诱剂销量市场份额（2021-2026）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中国市场不同应用昆虫性诱剂销量预测（2027-2032）&amp;（吨）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中国市场不同应用昆虫性诱剂销量市场份额预测（2027-2032）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中国市场不同应用昆虫性诱剂规模（2021-2026）&amp;（万元）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中国市场不同应用昆虫性诱剂规模市场份额（2021-2026）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中国市场不同应用昆虫性诱剂规模预测（2027-2032）&amp;（万元）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中国市场不同应用昆虫性诱剂规模市场份额预测（2027-2032）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昆虫性诱剂行业发展分析---发展趋势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昆虫性诱剂行业发展分析---厂商壁垒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昆虫性诱剂行业发展分析---驱动因素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昆虫性诱剂行业发展分析---制约因素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昆虫性诱剂行业相关重点政策一览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昆虫性诱剂行业供应链分析</w:t>
      </w:r>
      <w:r>
        <w:rPr>
          <w:rFonts w:hint="eastAsia"/>
        </w:rPr>
        <w:br/>
      </w:r>
      <w:r>
        <w:rPr>
          <w:rFonts w:hint="eastAsia"/>
        </w:rPr>
        <w:t>　　表 141： 昆虫性诱剂上游原料供应商</w:t>
      </w:r>
      <w:r>
        <w:rPr>
          <w:rFonts w:hint="eastAsia"/>
        </w:rPr>
        <w:br/>
      </w:r>
      <w:r>
        <w:rPr>
          <w:rFonts w:hint="eastAsia"/>
        </w:rPr>
        <w:t>　　表 142： 昆虫性诱剂行业主要下游客户</w:t>
      </w:r>
      <w:r>
        <w:rPr>
          <w:rFonts w:hint="eastAsia"/>
        </w:rPr>
        <w:br/>
      </w:r>
      <w:r>
        <w:rPr>
          <w:rFonts w:hint="eastAsia"/>
        </w:rPr>
        <w:t>　　表 143： 昆虫性诱剂典型经销商</w:t>
      </w:r>
      <w:r>
        <w:rPr>
          <w:rFonts w:hint="eastAsia"/>
        </w:rPr>
        <w:br/>
      </w:r>
      <w:r>
        <w:rPr>
          <w:rFonts w:hint="eastAsia"/>
        </w:rPr>
        <w:t>　　表 144： 中国昆虫性诱剂产量、销量、进口量及出口量（2021-2026）&amp;（吨）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中国昆虫性诱剂产量、销量、进口量及出口量预测（2027-2032）&amp;（吨）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中国市场昆虫性诱剂主要进口来源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中国市场昆虫性诱剂主要出口目的地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昆虫性诱剂产品图片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中国不同产品类型昆虫性诱剂市场规模市场份额2025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果蝇产品图片</w:t>
      </w:r>
      <w:r>
        <w:rPr>
          <w:rFonts w:hint="eastAsia"/>
        </w:rPr>
        <w:br/>
      </w:r>
      <w:r>
        <w:rPr>
          <w:rFonts w:hint="eastAsia"/>
        </w:rPr>
        <w:t>　　图 4： 蛾类产品图片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中国不同应用昆虫性诱剂市场份额2025 &amp; 2032</w:t>
      </w:r>
      <w:r>
        <w:rPr>
          <w:rFonts w:hint="eastAsia"/>
        </w:rPr>
        <w:br/>
      </w:r>
      <w:r>
        <w:rPr>
          <w:rFonts w:hint="eastAsia"/>
        </w:rPr>
        <w:t>　　图 7： 果园</w:t>
      </w:r>
      <w:r>
        <w:rPr>
          <w:rFonts w:hint="eastAsia"/>
        </w:rPr>
        <w:br/>
      </w:r>
      <w:r>
        <w:rPr>
          <w:rFonts w:hint="eastAsia"/>
        </w:rPr>
        <w:t>　　图 8： 蔬菜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中国市场昆虫性诱剂市场规模，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中国市场昆虫性诱剂收入及增长率（2021-2032）&amp;（万元）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中国市场昆虫性诱剂销量及增长率（2021-2032）&amp;（吨）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2025年中国市场主要厂商昆虫性诱剂销量市场份额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2025年中国市场主要厂商昆虫性诱剂收入市场份额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2025年中国市场前五大厂商昆虫性诱剂市场份额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2025年中国市场昆虫性诱剂第一梯队、第二梯队和第三梯队厂商（品牌）及市场份额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中国市场不同产品类型昆虫性诱剂价格走势（2021-2032）&amp;（元/吨）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中国市场不同应用昆虫性诱剂价格走势（2021-2032）&amp;（元/吨）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昆虫性诱剂中国企业SWOT分析</w:t>
      </w:r>
      <w:r>
        <w:rPr>
          <w:rFonts w:hint="eastAsia"/>
        </w:rPr>
        <w:br/>
      </w:r>
      <w:r>
        <w:rPr>
          <w:rFonts w:hint="eastAsia"/>
        </w:rPr>
        <w:t>　　图 20： 昆虫性诱剂产业链</w:t>
      </w:r>
      <w:r>
        <w:rPr>
          <w:rFonts w:hint="eastAsia"/>
        </w:rPr>
        <w:br/>
      </w:r>
      <w:r>
        <w:rPr>
          <w:rFonts w:hint="eastAsia"/>
        </w:rPr>
        <w:t>　　图 21： 昆虫性诱剂行业采购模式分析</w:t>
      </w:r>
      <w:r>
        <w:rPr>
          <w:rFonts w:hint="eastAsia"/>
        </w:rPr>
        <w:br/>
      </w:r>
      <w:r>
        <w:rPr>
          <w:rFonts w:hint="eastAsia"/>
        </w:rPr>
        <w:t>　　图 22： 昆虫性诱剂行业生产模式分析</w:t>
      </w:r>
      <w:r>
        <w:rPr>
          <w:rFonts w:hint="eastAsia"/>
        </w:rPr>
        <w:br/>
      </w:r>
      <w:r>
        <w:rPr>
          <w:rFonts w:hint="eastAsia"/>
        </w:rPr>
        <w:t>　　图 23： 昆虫性诱剂行业销售模式分析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中国昆虫性诱剂产能、产量、产能利用率及发展趋势（2021-2032）&amp;（吨）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中国昆虫性诱剂产量、市场需求量及发展趋势（2021-2032）&amp;（吨）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59843e24b48a6" w:history="1">
        <w:r>
          <w:rPr>
            <w:rStyle w:val="Hyperlink"/>
          </w:rPr>
          <w:t>中国昆虫性诱剂市场研究及发展前景分析报告（2026-2032年）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59843e24b48a6" w:history="1">
        <w:r>
          <w:rPr>
            <w:rStyle w:val="Hyperlink"/>
          </w:rPr>
          <w:t>https://www.20087.com/2/72/KunChongXingYouJiHangYeQianJing.html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热点：昆虫性迟素、昆虫性诱剂属于什么防治、昆虫性诱剂属于什么防治、昆虫性诱剂属于农药吗、诱虫器原理图、昆虫性诱剂有哪些、灯光诱虫养鱼是利用昆虫的、昆虫性诱剂的瓶颈、晚上大量诱捕昆虫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2706673d04783" w:history="1">
      <w:r>
        <w:rPr>
          <w:rStyle w:val="Hyperlink"/>
        </w:rPr>
        <w:t>中国昆虫性诱剂市场研究及发展前景分析报告（2026-2032年）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KunChongXingYouJiHangYeQianJing.html" TargetMode="External" Id="R61659843e24b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KunChongXingYouJiHangYeQianJing.html" TargetMode="External" Id="R63a2706673d0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2026-02-08T23:54:22Z</dcterms:created>
  <dcterms:modified xsi:type="dcterms:W3CDTF">2026-02-09T00:54:22Z</dcterms:modified>
  <dc:subject>中国昆虫性诱剂市场研究及发展前景分析报告（2026-2032年）</dc:subject>
  <dc:title>中国昆虫性诱剂市场研究及发展前景分析报告（2026-2032年）</dc:title>
  <cp:keywords>中国昆虫性诱剂市场研究及发展前景分析报告（2026-2032年）</cp:keywords>
  <dc:description>中国昆虫性诱剂市场研究及发展前景分析报告（2026-2032年）</dc:description>
</cp:coreProperties>
</file>