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bf147d8644c09" w:history="1">
              <w:r>
                <w:rPr>
                  <w:rStyle w:val="Hyperlink"/>
                </w:rPr>
                <w:t>2023-2029年中国松木行业发展调研与未来趋势预测报告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bf147d8644c09" w:history="1">
              <w:r>
                <w:rPr>
                  <w:rStyle w:val="Hyperlink"/>
                </w:rPr>
                <w:t>2023-2029年中国松木行业发展调研与未来趋势预测报告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bf147d8644c09" w:history="1">
                <w:r>
                  <w:rPr>
                    <w:rStyle w:val="Hyperlink"/>
                  </w:rPr>
                  <w:t>https://www.20087.com/2/02/SongMuFaZhanQuShiFenXi.html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是一种常见的木材品种，因其质地较软、易于加工而广泛应用于家具制造、建筑装饰等领域。近年来，随着人们对自然环保材料的偏好增强，松木的需求量持续增长。目前，松木不仅在木材质量上有了显著提升，还开发出了更多创新的加工技术和表面处理方法，以满足不同应用场景的需求。此外，随着可持续发展理念的普及，松木的来源和采伐方式也受到了更多的关注。</w:t>
      </w:r>
      <w:r>
        <w:rPr>
          <w:rFonts w:hint="eastAsia"/>
        </w:rPr>
        <w:br/>
      </w:r>
      <w:r>
        <w:rPr>
          <w:rFonts w:hint="eastAsia"/>
        </w:rPr>
        <w:t>　　未来，松木将更加注重可持续性和环保性能。一方面，随着消费者对环保意识的提高，松木的生产将更加注重森林资源的合理利用和保护，比如通过认证体系确保木材来源的可持续性。另一方面，通过技术创新，松木将开发出更多环保型产品，如使用无毒染料和低挥发性有机化合物(VOCs)的处理工艺。此外，随着室内空气质量标准的提高，松木的使用将更加注重对人体健康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bf147d8644c09" w:history="1">
        <w:r>
          <w:rPr>
            <w:rStyle w:val="Hyperlink"/>
          </w:rPr>
          <w:t>2023-2029年中国松木行业发展调研与未来趋势预测报告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松木行业的发展现状、市场规模、供需动态及进出口情况。报告详细解读了松木产业链上下游、重点区域市场、竞争格局及领先企业的表现，同时评估了松木行业风险与投资机会。通过对松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松木行业界定</w:t>
      </w:r>
      <w:r>
        <w:rPr>
          <w:rFonts w:hint="eastAsia"/>
        </w:rPr>
        <w:br/>
      </w:r>
      <w:r>
        <w:rPr>
          <w:rFonts w:hint="eastAsia"/>
        </w:rPr>
        <w:t>　　第一节 松木行业定义</w:t>
      </w:r>
      <w:r>
        <w:rPr>
          <w:rFonts w:hint="eastAsia"/>
        </w:rPr>
        <w:br/>
      </w:r>
      <w:r>
        <w:rPr>
          <w:rFonts w:hint="eastAsia"/>
        </w:rPr>
        <w:t>　　第二节 松木行业特点分析</w:t>
      </w:r>
      <w:r>
        <w:rPr>
          <w:rFonts w:hint="eastAsia"/>
        </w:rPr>
        <w:br/>
      </w:r>
      <w:r>
        <w:rPr>
          <w:rFonts w:hint="eastAsia"/>
        </w:rPr>
        <w:t>　　第三节 松木产业链分析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2023年世界松木行业市场运行形势分析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2023年全球松木行业发展概况</w:t>
      </w:r>
      <w:r>
        <w:rPr>
          <w:rFonts w:hint="eastAsia"/>
        </w:rPr>
        <w:br/>
      </w:r>
      <w:r>
        <w:rPr>
          <w:rFonts w:hint="eastAsia"/>
        </w:rPr>
        <w:t>　　第二节 世界松木行业发展走势</w:t>
      </w:r>
      <w:r>
        <w:rPr>
          <w:rFonts w:hint="eastAsia"/>
        </w:rPr>
        <w:br/>
      </w:r>
      <w:r>
        <w:rPr>
          <w:rFonts w:hint="eastAsia"/>
        </w:rPr>
        <w:t>　　　　二、全球松木行业市场分布情况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三、全球松木行业发展趋势分析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全球松木行业重点国家和区域分析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2023年松木行业技术发展现状及趋势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当前我国松木技术发展现状</w:t>
      </w:r>
      <w:r>
        <w:rPr>
          <w:rFonts w:hint="eastAsia"/>
        </w:rPr>
        <w:br/>
      </w:r>
      <w:r>
        <w:rPr>
          <w:rFonts w:hint="eastAsia"/>
        </w:rPr>
        <w:t>　　第二节 中外松木技术差距及产生差距的主要原因分析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提高我国松木技术的对策</w:t>
      </w:r>
      <w:r>
        <w:rPr>
          <w:rFonts w:hint="eastAsia"/>
        </w:rPr>
        <w:br/>
      </w:r>
      <w:r>
        <w:rPr>
          <w:rFonts w:hint="eastAsia"/>
        </w:rPr>
        <w:t>　　第四节 我国松木研发、设计发展趋势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中国松木发展现状调研</w:t>
      </w:r>
      <w:r>
        <w:rPr>
          <w:rFonts w:hint="eastAsia"/>
        </w:rPr>
        <w:br/>
      </w:r>
      <w:r>
        <w:rPr>
          <w:rFonts w:hint="eastAsia"/>
        </w:rPr>
        <w:t>　　第一节 中国松木市场现状分析</w:t>
      </w:r>
      <w:r>
        <w:rPr>
          <w:rFonts w:hint="eastAsia"/>
        </w:rPr>
        <w:br/>
      </w:r>
      <w:r>
        <w:rPr>
          <w:rFonts w:hint="eastAsia"/>
        </w:rPr>
        <w:t>　　第二节 中国松木行业产量情况分析及预测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三、2018-2023年中国松木产量统计</w:t>
      </w:r>
      <w:r>
        <w:rPr>
          <w:rFonts w:hint="eastAsia"/>
        </w:rPr>
        <w:br/>
      </w:r>
      <w:r>
        <w:rPr>
          <w:rFonts w:hint="eastAsia"/>
        </w:rPr>
        <w:t>　　　　二、松木生产区域分布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三、2023-2029年中国松木产量预测分析</w:t>
      </w:r>
      <w:r>
        <w:rPr>
          <w:rFonts w:hint="eastAsia"/>
        </w:rPr>
        <w:br/>
      </w:r>
      <w:r>
        <w:rPr>
          <w:rFonts w:hint="eastAsia"/>
        </w:rPr>
        <w:t>　　第三节 中国松木市场需求分析及预测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二、2018-2023年中国松木市场需求量统计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三、2023-2029年中国松木市场需求量预测分析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2018-2023年中国松木行业进出口情况分析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一、2018-2023年中国松木行业进口分析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二、2018-2023年中国松木行业出口分析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2023-2029年中国松木行业进出口情况预测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一、2023-2029年中国松木行业进口预测分析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二、2023-2029年中国松木行业出口预测分析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影响松木行业进出口变化的主要原因分析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2018-2023年中国松木行业重点地区调研分析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二、**地区松木市场调研分析</w:t>
      </w:r>
      <w:r>
        <w:rPr>
          <w:rFonts w:hint="eastAsia"/>
        </w:rPr>
        <w:br/>
      </w:r>
      <w:r>
        <w:rPr>
          <w:rFonts w:hint="eastAsia"/>
        </w:rPr>
        <w:t>　　　　三、**地区松木市场调研分析</w:t>
      </w:r>
      <w:r>
        <w:rPr>
          <w:rFonts w:hint="eastAsia"/>
        </w:rPr>
        <w:br/>
      </w:r>
      <w:r>
        <w:rPr>
          <w:rFonts w:hint="eastAsia"/>
        </w:rPr>
        <w:t>　　　　四、**地区松木市场调研分析</w:t>
      </w:r>
      <w:r>
        <w:rPr>
          <w:rFonts w:hint="eastAsia"/>
        </w:rPr>
        <w:br/>
      </w:r>
      <w:r>
        <w:rPr>
          <w:rFonts w:hint="eastAsia"/>
        </w:rPr>
        <w:t>　　　　五、**地区松木市场调研分析</w:t>
      </w:r>
      <w:r>
        <w:rPr>
          <w:rFonts w:hint="eastAsia"/>
        </w:rPr>
        <w:br/>
      </w:r>
      <w:r>
        <w:rPr>
          <w:rFonts w:hint="eastAsia"/>
        </w:rPr>
        <w:t>　　　　六、**地区松木市场调研分析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松木行业竞争格局分析</w:t>
      </w:r>
      <w:r>
        <w:rPr>
          <w:rFonts w:hint="eastAsia"/>
        </w:rPr>
        <w:br/>
      </w:r>
      <w:r>
        <w:rPr>
          <w:rFonts w:hint="eastAsia"/>
        </w:rPr>
        <w:t>　　第一节 松木行业集中度分析</w:t>
      </w:r>
      <w:r>
        <w:rPr>
          <w:rFonts w:hint="eastAsia"/>
        </w:rPr>
        <w:br/>
      </w:r>
      <w:r>
        <w:rPr>
          <w:rFonts w:hint="eastAsia"/>
        </w:rPr>
        <w:t>　　　　一、松木市场集中度分析</w:t>
      </w:r>
      <w:r>
        <w:rPr>
          <w:rFonts w:hint="eastAsia"/>
        </w:rPr>
        <w:br/>
      </w:r>
      <w:r>
        <w:rPr>
          <w:rFonts w:hint="eastAsia"/>
        </w:rPr>
        <w:t>　　　　二、松木企业集中度分析</w:t>
      </w:r>
      <w:r>
        <w:rPr>
          <w:rFonts w:hint="eastAsia"/>
        </w:rPr>
        <w:br/>
      </w:r>
      <w:r>
        <w:rPr>
          <w:rFonts w:hint="eastAsia"/>
        </w:rPr>
        <w:t>　　　　三、松木区域集中度分析</w:t>
      </w:r>
      <w:r>
        <w:rPr>
          <w:rFonts w:hint="eastAsia"/>
        </w:rPr>
        <w:br/>
      </w:r>
      <w:r>
        <w:rPr>
          <w:rFonts w:hint="eastAsia"/>
        </w:rPr>
        <w:t>　　第二节 松木行业主要企业竞争力分析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松木行业竞争格局分析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一、2023年松木行业竞争分析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二、2023年中外松木产品竞争分析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三、2018-2023年我国松木市场竞争分析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四、2023-2029年国内主要松木企业动向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松木重点企业（二）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松木重点企业（三）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松木重点企业（四）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松木重点企业（五）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松木重点企业（六）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提高松木企业竞争力的策略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对我国松木品牌的战略思考</w:t>
      </w:r>
      <w:r>
        <w:rPr>
          <w:rFonts w:hint="eastAsia"/>
        </w:rPr>
        <w:br/>
      </w:r>
      <w:r>
        <w:rPr>
          <w:rFonts w:hint="eastAsia"/>
        </w:rPr>
        <w:t>　　　　一、松木实施品牌战略的意义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三、我国松木企业的品牌战略</w:t>
      </w:r>
      <w:r>
        <w:rPr>
          <w:rFonts w:hint="eastAsia"/>
        </w:rPr>
        <w:br/>
      </w:r>
      <w:r>
        <w:rPr>
          <w:rFonts w:hint="eastAsia"/>
        </w:rPr>
        <w:t>　　　　四、松木品牌战略管理的策略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2023-2029年中国松木行业投资前景与风险预测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2023-2029年中国松木行业投资前景分析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2023-2029年中国松木行业投资特性分析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一、2023-2029年中国松木行业进入壁垒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二、2023-2029年中国松木行业盈利模式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三、2023-2029年中国松木行业盈利因素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2023-2029年中国松木行业投资机会分析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一、2023-2029年中国松木细分市场投资机会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二、2023-2029年中国松木行业区域市场投资潜力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2023-2029年中国松木行业投资风险分析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一、2023-2029年中国松木行业市场竞争风险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二、2023-2029年中国松木行业技术风险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三、2023-2029年中国松木行业政策风险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四、2023-2029年中国松木行业进入退出风险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松木行业研究结论</w:t>
      </w:r>
      <w:r>
        <w:rPr>
          <w:rFonts w:hint="eastAsia"/>
        </w:rPr>
        <w:br/>
      </w:r>
      <w:r>
        <w:rPr>
          <w:rFonts w:hint="eastAsia"/>
        </w:rPr>
        <w:t>　　第二节 松木行业投资价值评估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中~智林~－松木行业投资建议</w:t>
      </w:r>
      <w:r>
        <w:rPr>
          <w:rFonts w:hint="eastAsia"/>
        </w:rPr>
        <w:br/>
      </w:r>
      <w:r>
        <w:rPr>
          <w:rFonts w:hint="eastAsia"/>
        </w:rPr>
        <w:t>　　　　一、松木行业投资策略建议</w:t>
      </w:r>
      <w:r>
        <w:rPr>
          <w:rFonts w:hint="eastAsia"/>
        </w:rPr>
        <w:br/>
      </w:r>
      <w:r>
        <w:rPr>
          <w:rFonts w:hint="eastAsia"/>
        </w:rPr>
        <w:t>　　　　二、松木行业投资方向建议</w:t>
      </w:r>
      <w:r>
        <w:rPr>
          <w:rFonts w:hint="eastAsia"/>
        </w:rPr>
        <w:br/>
      </w:r>
      <w:r>
        <w:rPr>
          <w:rFonts w:hint="eastAsia"/>
        </w:rPr>
        <w:t>　　　　三、松木行业投资方式建议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松木行业历程</w:t>
      </w:r>
      <w:r>
        <w:rPr>
          <w:rFonts w:hint="eastAsia"/>
        </w:rPr>
        <w:br/>
      </w:r>
      <w:r>
        <w:rPr>
          <w:rFonts w:hint="eastAsia"/>
        </w:rPr>
        <w:t>　　图表 松木行业生命周期</w:t>
      </w:r>
      <w:r>
        <w:rPr>
          <w:rFonts w:hint="eastAsia"/>
        </w:rPr>
        <w:br/>
      </w:r>
      <w:r>
        <w:rPr>
          <w:rFonts w:hint="eastAsia"/>
        </w:rPr>
        <w:t>　　图表 松木行业产业链分析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2018-2023年松木行业市场容量分析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2018-2023年中国松木行业产量及增长趋势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2018-2023年中国松木市场需求量及增速统计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2023年中国松木行业需求领域分布格局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2018-2023年中国松木行业盈利情况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2018-2023年中国松木行业利润总额统计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2018-2023年中国松木进口金额分析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2018-2023年中国松木出口数量分析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2018-2023年中国松木出口金额分析</w:t>
      </w:r>
      <w:r>
        <w:rPr>
          <w:rFonts w:hint="eastAsia"/>
        </w:rPr>
        <w:br/>
      </w:r>
      <w:r>
        <w:rPr>
          <w:rFonts w:hint="eastAsia"/>
        </w:rPr>
        <w:t>　　图表 2023年中国松木进口国家及地区分析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2023年中国松木出口国家及地区分析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2018-2023年中国松木行业企业数量情况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2018-2023年中国松木行业企业平均规模情况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2023-2029年中国松木行业产能预测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2023-2029年中国松木行业产量预测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2023-2029年中国松木市场需求量预测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2023-2029年中国松木行业供需平衡预测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2023-2029年中国松木行业市场容量预测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2023-2029年中国松木行业市场规模预测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2023-2029年中国松木市场前景分析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2023-2029年中国松木行业发展趋势预测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bf147d8644c09" w:history="1">
        <w:r>
          <w:rPr>
            <w:rStyle w:val="Hyperlink"/>
          </w:rPr>
          <w:t>2023-2029年中国松木行业发展调研与未来趋势预测报告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bf147d8644c09" w:history="1">
        <w:r>
          <w:rPr>
            <w:rStyle w:val="Hyperlink"/>
          </w:rPr>
          <w:t>https://www.20087.com/2/02/SongMuFaZhanQuShiFenXi.html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热点：松木实木家具、松木有甲醛吗、松木是什么木、松木方价格表、松木是松树木头吗、松木密度、松木木材、松木价格大概多少一方、松木的味道对人体有害吗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a9c6377ff4e6d" w:history="1">
      <w:r>
        <w:rPr>
          <w:rStyle w:val="Hyperlink"/>
        </w:rPr>
        <w:t>2023-2029年中国松木行业发展调研与未来趋势预测报告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ongMuFaZhanQuShiFenXi.html" TargetMode="External" Id="Rc79bf147d864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ongMuFaZhanQuShiFenXi.html" TargetMode="External" Id="R3eda9c6377ff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2023-03-23T02:50:00Z</dcterms:created>
  <dcterms:modified xsi:type="dcterms:W3CDTF">2023-03-23T03:50:00Z</dcterms:modified>
  <dc:subject>2023-2029年中国松木行业发展调研与未来趋势预测报告</dc:subject>
  <dc:title>2023-2029年中国松木行业发展调研与未来趋势预测报告</dc:title>
  <cp:keywords>2023-2029年中国松木行业发展调研与未来趋势预测报告</cp:keywords>
  <dc:description>2023-2029年中国松木行业发展调研与未来趋势预测报告</dc:description>
</cp:coreProperties>
</file>