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30fafca824a31" w:history="1">
              <w:r>
                <w:rPr>
                  <w:rStyle w:val="Hyperlink"/>
                </w:rPr>
                <w:t>2026-2032年中国植物外泌体行业市场调研与前景趋势分析报告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30fafca824a31" w:history="1">
              <w:r>
                <w:rPr>
                  <w:rStyle w:val="Hyperlink"/>
                </w:rPr>
                <w:t>2026-2032年中国植物外泌体行业市场调研与前景趋势分析报告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30fafca824a31" w:history="1">
                <w:r>
                  <w:rPr>
                    <w:rStyle w:val="Hyperlink"/>
                  </w:rPr>
                  <w:t>https://www.20087.com/2/92/ZhiWuWaiMiTiDeQianJingQuShi.html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外泌体是一类由植物细胞分泌的纳米级囊泡，携带多种生物活性分子，如蛋白质、核酸、脂质等，在细胞间通讯、免疫调节、抗炎、抗氧化等方面展现出潜在应用价值。近年来，随着外泌体研究的深入，植物来源的外泌体因其来源广泛、安全性高、易于获取等优势，成为生物医学、化妆品、功能性食品等领域的研究热点。目前，植物外泌体的提取、纯化及功能研究仍处于实验室阶段，尚未形成成熟的产业化体系。国内科研机构和部分企业已开展初步探索，但在标准化提取方法、功能机制解析、产品稳定性等方面仍面临技术瓶颈。此外，由于植物外泌体的生物活性受提取工艺、植物种类、生长环境等因素影响较大，导致其在实际应用中存在一定的不确定性。</w:t>
      </w:r>
      <w:r>
        <w:rPr>
          <w:rFonts w:hint="eastAsia"/>
        </w:rPr>
        <w:br/>
      </w:r>
      <w:r>
        <w:rPr>
          <w:rFonts w:hint="eastAsia"/>
        </w:rPr>
        <w:t>　　未来，随着纳米医学、精准医疗和植物生物学的快速发展，植物外泌体将在多个高技术领域实现突破性应用。市场调研网认为，在生物医药方面，其有望作为新型药物递送载体，用于靶向治疗、免疫调节和疾病诊断。在化妆品领域，植物外泌体凭借其良好的生物相容性和抗氧化、抗衰老功能，将成为高端护肤品的重要原料。同时，随着绿色制造和可持续发展理念的推广，植物外泌体的规模化提取与功能优化将成为行业发展的重点方向。合成生物学、基因编辑等前沿技术的应用将提升外泌体的功能可控性与生产效率。随着相关研究的深入和监管体系的完善，植物外泌体有望逐步实现从基础研究向产业化应用的转化，成为生物材料和健康科技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30fafca824a31" w:history="1">
        <w:r>
          <w:rPr>
            <w:rStyle w:val="Hyperlink"/>
          </w:rPr>
          <w:t>2026-2032年中国植物外泌体行业市场调研与前景趋势分析报告</w:t>
        </w:r>
      </w:hyperlink>
      <w:r>
        <w:rPr>
          <w:rFonts w:hint="eastAsia"/>
        </w:rPr>
        <w:t>》系统研究了植物外泌体行业的市场运行态势，并对未来发展趋势进行了科学预测。报告包括行业基础知识、国内外环境分析、运行数据解读及产业链梳理，同时探讨了植物外泌体市场竞争格局与重点企业的表现。基于对植物外泌体行业的全面分析，报告展望了植物外泌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植物外泌体行业概述</w:t>
      </w:r>
      <w:r>
        <w:rPr>
          <w:rFonts w:hint="eastAsia"/>
        </w:rPr>
        <w:br/>
      </w:r>
      <w:r>
        <w:rPr>
          <w:rFonts w:hint="eastAsia"/>
        </w:rPr>
        <w:t>　　第一节 植物外泌体定义与分类</w:t>
      </w:r>
      <w:r>
        <w:rPr>
          <w:rFonts w:hint="eastAsia"/>
        </w:rPr>
        <w:br/>
      </w:r>
      <w:r>
        <w:rPr>
          <w:rFonts w:hint="eastAsia"/>
        </w:rPr>
        <w:t>　　第二节 植物外泌体应用领域</w:t>
      </w:r>
      <w:r>
        <w:rPr>
          <w:rFonts w:hint="eastAsia"/>
        </w:rPr>
        <w:br/>
      </w:r>
      <w:r>
        <w:rPr>
          <w:rFonts w:hint="eastAsia"/>
        </w:rPr>
        <w:t>　　第三节 植物外泌体行业经济指标分析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一、植物外泌体行业赢利性评估</w:t>
      </w:r>
      <w:r>
        <w:rPr>
          <w:rFonts w:hint="eastAsia"/>
        </w:rPr>
        <w:br/>
      </w:r>
      <w:r>
        <w:rPr>
          <w:rFonts w:hint="eastAsia"/>
        </w:rPr>
        <w:t>　　　　二、植物外泌体行业成长速度分析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三、植物外泌体附加值提升空间探讨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四、植物外泌体行业进入壁垒分析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五、植物外泌体行业风险性评估</w:t>
      </w:r>
      <w:r>
        <w:rPr>
          <w:rFonts w:hint="eastAsia"/>
        </w:rPr>
        <w:br/>
      </w:r>
      <w:r>
        <w:rPr>
          <w:rFonts w:hint="eastAsia"/>
        </w:rPr>
        <w:t>　　　　六、植物外泌体行业周期性分析</w:t>
      </w:r>
      <w:r>
        <w:rPr>
          <w:rFonts w:hint="eastAsia"/>
        </w:rPr>
        <w:br/>
      </w:r>
      <w:r>
        <w:rPr>
          <w:rFonts w:hint="eastAsia"/>
        </w:rPr>
        <w:t>　　　　七、植物外泌体行业竞争程度指标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八、植物外泌体行业成熟度综合分析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植物外泌体产业链及经营模式分析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三、植物外泌体销售模式与渠道策略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全球植物外泌体市场发展分析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2025-2026年全球植物外泌体行业发展分析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一、全球植物外泌体行业市场规模与趋势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二、全球植物外泌体行业发展特点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三、全球植物外泌体行业竞争格局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主要国家与地区植物外泌体市场分析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2026-2032年全球植物外泌体行业发展趋势与前景预测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一、植物外泌体行业发展趋势</w:t>
      </w:r>
      <w:r>
        <w:rPr>
          <w:rFonts w:hint="eastAsia"/>
        </w:rPr>
        <w:br/>
      </w:r>
      <w:r>
        <w:rPr>
          <w:rFonts w:hint="eastAsia"/>
        </w:rPr>
        <w:t>　　　　二、植物外泌体行业发展潜力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中国植物外泌体行业市场分析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2025-2026年植物外泌体产能与投资动态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一、国内植物外泌体产能现状与利用效率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二、植物外泌体产能扩张与投资动态分析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2026-2032年植物外泌体行业产量统计与趋势预测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一、2020-2025年植物外泌体行业产量与增长趋势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1、2020-2025年植物外泌体产量及增长趋势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2、2020-2025年植物外泌体细分产品产量及份额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二、植物外泌体产量影响因素分析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三、2026-2032年植物外泌体产量预测</w:t>
      </w:r>
      <w:r>
        <w:rPr>
          <w:rFonts w:hint="eastAsia"/>
        </w:rPr>
        <w:br/>
      </w:r>
      <w:r>
        <w:rPr>
          <w:rFonts w:hint="eastAsia"/>
        </w:rPr>
        <w:t>　　第三节 2026-2032年植物外泌体市场需求与销售分析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一、2025-2026年植物外泌体行业需求现状</w:t>
      </w:r>
      <w:r>
        <w:rPr>
          <w:rFonts w:hint="eastAsia"/>
        </w:rPr>
        <w:br/>
      </w:r>
      <w:r>
        <w:rPr>
          <w:rFonts w:hint="eastAsia"/>
        </w:rPr>
        <w:t>　　　　二、植物外泌体客户群体与需求特点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三、2020-2025年植物外泌体行业销售规模分析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四、2026-2032年植物外泌体市场增长潜力与规模预测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2025-2026年植物外泌体行业技术发展现状及趋势分析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植物外泌体行业技术发展现状分析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国内外植物外泌体行业技术差距分析及差距形成的主要原因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植物外泌体行业技术发展方向、趋势预测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提升植物外泌体行业技术能力策略建议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中国植物外泌体细分市场分析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一、2025-2026年植物外泌体主要细分产品市场现状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植物外泌体价格机制与竞争策略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一、2020-2025年植物外泌体市场价格走势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植物外泌体定价策略与方法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2026-2032年植物外泌体价格竞争态势与趋势预测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中国植物外泌体行业重点区域市场研究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2025-2026年重点区域植物外泌体市场发展概况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三、2026-2032年植物外泌体行业发展潜力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三、2026-2032年植物外泌体行业发展潜力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三、2026-2032年植物外泌体行业发展潜力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三、2026-2032年植物外泌体行业发展潜力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二、2020-2025年植物外泌体市场需求规模情况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三、2026-2032年植物外泌体行业发展潜力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2020-2025年中国植物外泌体行业进出口情况分析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植物外泌体行业进口规模与来源分析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一、2020-2025年植物外泌体进口规模分析</w:t>
      </w:r>
      <w:r>
        <w:rPr>
          <w:rFonts w:hint="eastAsia"/>
        </w:rPr>
        <w:br/>
      </w:r>
      <w:r>
        <w:rPr>
          <w:rFonts w:hint="eastAsia"/>
        </w:rPr>
        <w:t>　　　　二、植物外泌体主要进口来源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植物外泌体行业出口规模与目的地分析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一、2020-2025年植物外泌体出口规模分析</w:t>
      </w:r>
      <w:r>
        <w:rPr>
          <w:rFonts w:hint="eastAsia"/>
        </w:rPr>
        <w:br/>
      </w:r>
      <w:r>
        <w:rPr>
          <w:rFonts w:hint="eastAsia"/>
        </w:rPr>
        <w:t>　　　　二、植物外泌体主要出口目的地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2020-2025年中国植物外泌体总体规模与财务指标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中国植物外泌体行业总体规模分析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一、植物外泌体企业数量与结构</w:t>
      </w:r>
      <w:r>
        <w:rPr>
          <w:rFonts w:hint="eastAsia"/>
        </w:rPr>
        <w:br/>
      </w:r>
      <w:r>
        <w:rPr>
          <w:rFonts w:hint="eastAsia"/>
        </w:rPr>
        <w:t>　　　　二、植物外泌体从业人员规模</w:t>
      </w:r>
      <w:r>
        <w:rPr>
          <w:rFonts w:hint="eastAsia"/>
        </w:rPr>
        <w:br/>
      </w:r>
      <w:r>
        <w:rPr>
          <w:rFonts w:hint="eastAsia"/>
        </w:rPr>
        <w:t>　　　　三、植物外泌体行业资产状况</w:t>
      </w:r>
      <w:r>
        <w:rPr>
          <w:rFonts w:hint="eastAsia"/>
        </w:rPr>
        <w:br/>
      </w:r>
      <w:r>
        <w:rPr>
          <w:rFonts w:hint="eastAsia"/>
        </w:rPr>
        <w:t>　　第二节 中国植物外泌体行业财务指标总体分析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植物外泌体行业重点企业经营状况分析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植物外泌体领先企业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植物外泌体标杆企业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植物外泌体代表企业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植物外泌体龙头企业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植物外泌体重点企业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中国植物外泌体行业竞争格局分析</w:t>
      </w:r>
      <w:r>
        <w:rPr>
          <w:rFonts w:hint="eastAsia"/>
        </w:rPr>
        <w:br/>
      </w:r>
      <w:r>
        <w:rPr>
          <w:rFonts w:hint="eastAsia"/>
        </w:rPr>
        <w:t>　　第一节 植物外泌体行业竞争格局总览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2025-2026年植物外泌体行业竞争力分析</w:t>
      </w:r>
      <w:r>
        <w:rPr>
          <w:rFonts w:hint="eastAsia"/>
        </w:rPr>
        <w:br/>
      </w:r>
      <w:r>
        <w:rPr>
          <w:rFonts w:hint="eastAsia"/>
        </w:rPr>
        <w:t>　　　　一、植物外泌体供应商议价能力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四、植物外泌体替代品威胁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2020-2025年植物外泌体行业企业并购活动分析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2025-2026年植物外泌体行业会展与招投标活动分析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一、植物外泌体行业会展活动及其市场影响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2026年中国植物外泌体企业发展策略分析</w:t>
      </w:r>
      <w:r>
        <w:rPr>
          <w:rFonts w:hint="eastAsia"/>
        </w:rPr>
        <w:br/>
      </w:r>
      <w:r>
        <w:rPr>
          <w:rFonts w:hint="eastAsia"/>
        </w:rPr>
        <w:t>　　第一节 植物外泌体市场策略分析</w:t>
      </w:r>
      <w:r>
        <w:rPr>
          <w:rFonts w:hint="eastAsia"/>
        </w:rPr>
        <w:br/>
      </w:r>
      <w:r>
        <w:rPr>
          <w:rFonts w:hint="eastAsia"/>
        </w:rPr>
        <w:t>　　　　一、植物外泌体市场定位与拓展策略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二、植物外泌体市场细分与目标客户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植物外泌体销售策略分析</w:t>
      </w:r>
      <w:r>
        <w:rPr>
          <w:rFonts w:hint="eastAsia"/>
        </w:rPr>
        <w:br/>
      </w:r>
      <w:r>
        <w:rPr>
          <w:rFonts w:hint="eastAsia"/>
        </w:rPr>
        <w:t>　　　　一、植物外泌体销售渠道与网络建设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提高植物外泌体企业竞争力建议</w:t>
      </w:r>
      <w:r>
        <w:rPr>
          <w:rFonts w:hint="eastAsia"/>
        </w:rPr>
        <w:br/>
      </w:r>
      <w:r>
        <w:rPr>
          <w:rFonts w:hint="eastAsia"/>
        </w:rPr>
        <w:t>　　　　一、植物外泌体技术创新与管理优化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植物外泌体品牌战略思考</w:t>
      </w:r>
      <w:r>
        <w:rPr>
          <w:rFonts w:hint="eastAsia"/>
        </w:rPr>
        <w:br/>
      </w:r>
      <w:r>
        <w:rPr>
          <w:rFonts w:hint="eastAsia"/>
        </w:rPr>
        <w:t>　　　　一、植物外泌体品牌建设与维护</w:t>
      </w:r>
      <w:r>
        <w:rPr>
          <w:rFonts w:hint="eastAsia"/>
        </w:rPr>
        <w:br/>
      </w:r>
      <w:r>
        <w:rPr>
          <w:rFonts w:hint="eastAsia"/>
        </w:rPr>
        <w:t>　　　　二、植物外泌体品牌影响力与市场竞争力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中国植物外泌体行业风险与对策</w:t>
      </w:r>
      <w:r>
        <w:rPr>
          <w:rFonts w:hint="eastAsia"/>
        </w:rPr>
        <w:br/>
      </w:r>
      <w:r>
        <w:rPr>
          <w:rFonts w:hint="eastAsia"/>
        </w:rPr>
        <w:t>　　第一节 植物外泌体行业SWOT分析</w:t>
      </w:r>
      <w:r>
        <w:rPr>
          <w:rFonts w:hint="eastAsia"/>
        </w:rPr>
        <w:br/>
      </w:r>
      <w:r>
        <w:rPr>
          <w:rFonts w:hint="eastAsia"/>
        </w:rPr>
        <w:t>　　　　一、植物外泌体行业优势分析</w:t>
      </w:r>
      <w:r>
        <w:rPr>
          <w:rFonts w:hint="eastAsia"/>
        </w:rPr>
        <w:br/>
      </w:r>
      <w:r>
        <w:rPr>
          <w:rFonts w:hint="eastAsia"/>
        </w:rPr>
        <w:t>　　　　二、植物外泌体行业劣势分析</w:t>
      </w:r>
      <w:r>
        <w:rPr>
          <w:rFonts w:hint="eastAsia"/>
        </w:rPr>
        <w:br/>
      </w:r>
      <w:r>
        <w:rPr>
          <w:rFonts w:hint="eastAsia"/>
        </w:rPr>
        <w:t>　　　　三、植物外泌体市场机会探索</w:t>
      </w:r>
      <w:r>
        <w:rPr>
          <w:rFonts w:hint="eastAsia"/>
        </w:rPr>
        <w:br/>
      </w:r>
      <w:r>
        <w:rPr>
          <w:rFonts w:hint="eastAsia"/>
        </w:rPr>
        <w:t>　　　　四、植物外泌体市场威胁评估</w:t>
      </w:r>
      <w:r>
        <w:rPr>
          <w:rFonts w:hint="eastAsia"/>
        </w:rPr>
        <w:br/>
      </w:r>
      <w:r>
        <w:rPr>
          <w:rFonts w:hint="eastAsia"/>
        </w:rPr>
        <w:t>　　第二节 植物外泌体行业风险及对策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2026-2032年中国植物外泌体行业前景与发展趋势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植物外泌体行业发展环境分析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2026-2032年植物外泌体行业发展趋势与方向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一、植物外泌体行业发展方向预测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二、植物外泌体发展趋势分析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2026-2032年植物外泌体行业发展潜力与机遇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一、植物外泌体市场发展潜力评估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二、植物外泌体新兴市场与机遇探索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植物外泌体行业研究结论与建议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中⋅智林⋅：植物外泌体行业发展建议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植物外泌体行业类别</w:t>
      </w:r>
      <w:r>
        <w:rPr>
          <w:rFonts w:hint="eastAsia"/>
        </w:rPr>
        <w:br/>
      </w:r>
      <w:r>
        <w:rPr>
          <w:rFonts w:hint="eastAsia"/>
        </w:rPr>
        <w:t>　　图表 植物外泌体行业产业链调研</w:t>
      </w:r>
      <w:r>
        <w:rPr>
          <w:rFonts w:hint="eastAsia"/>
        </w:rPr>
        <w:br/>
      </w:r>
      <w:r>
        <w:rPr>
          <w:rFonts w:hint="eastAsia"/>
        </w:rPr>
        <w:t>　　图表 植物外泌体行业现状</w:t>
      </w:r>
      <w:r>
        <w:rPr>
          <w:rFonts w:hint="eastAsia"/>
        </w:rPr>
        <w:br/>
      </w:r>
      <w:r>
        <w:rPr>
          <w:rFonts w:hint="eastAsia"/>
        </w:rPr>
        <w:t>　　图表 植物外泌体行业标准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2020-2025年中国植物外泌体行业市场规模</w:t>
      </w:r>
      <w:r>
        <w:rPr>
          <w:rFonts w:hint="eastAsia"/>
        </w:rPr>
        <w:br/>
      </w:r>
      <w:r>
        <w:rPr>
          <w:rFonts w:hint="eastAsia"/>
        </w:rPr>
        <w:t>　　图表 2026年中国植物外泌体行业产能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2020-2025年中国植物外泌体行业产量统计</w:t>
      </w:r>
      <w:r>
        <w:rPr>
          <w:rFonts w:hint="eastAsia"/>
        </w:rPr>
        <w:br/>
      </w:r>
      <w:r>
        <w:rPr>
          <w:rFonts w:hint="eastAsia"/>
        </w:rPr>
        <w:t>　　图表 植物外泌体行业动态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2020-2025年中国植物外泌体市场需求量</w:t>
      </w:r>
      <w:r>
        <w:rPr>
          <w:rFonts w:hint="eastAsia"/>
        </w:rPr>
        <w:br/>
      </w:r>
      <w:r>
        <w:rPr>
          <w:rFonts w:hint="eastAsia"/>
        </w:rPr>
        <w:t>　　图表 2026年中国植物外泌体行业需求区域调研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2020-2025年中国植物外泌体行情</w:t>
      </w:r>
      <w:r>
        <w:rPr>
          <w:rFonts w:hint="eastAsia"/>
        </w:rPr>
        <w:br/>
      </w:r>
      <w:r>
        <w:rPr>
          <w:rFonts w:hint="eastAsia"/>
        </w:rPr>
        <w:t>　　图表 2020-2025年中国植物外泌体价格走势图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2020-2025年中国植物外泌体进口统计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2020-2025年中国植物外泌体出口统计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2020-2025年中国植物外泌体行业企业数量统计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**地区植物外泌体市场规模</w:t>
      </w:r>
      <w:r>
        <w:rPr>
          <w:rFonts w:hint="eastAsia"/>
        </w:rPr>
        <w:br/>
      </w:r>
      <w:r>
        <w:rPr>
          <w:rFonts w:hint="eastAsia"/>
        </w:rPr>
        <w:t>　　图表 **地区植物外泌体行业市场需求</w:t>
      </w:r>
      <w:r>
        <w:rPr>
          <w:rFonts w:hint="eastAsia"/>
        </w:rPr>
        <w:br/>
      </w:r>
      <w:r>
        <w:rPr>
          <w:rFonts w:hint="eastAsia"/>
        </w:rPr>
        <w:t>　　图表 **地区植物外泌体市场调研</w:t>
      </w:r>
      <w:r>
        <w:rPr>
          <w:rFonts w:hint="eastAsia"/>
        </w:rPr>
        <w:br/>
      </w:r>
      <w:r>
        <w:rPr>
          <w:rFonts w:hint="eastAsia"/>
        </w:rPr>
        <w:t>　　图表 **地区植物外泌体行业市场需求分析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**地区植物外泌体市场规模</w:t>
      </w:r>
      <w:r>
        <w:rPr>
          <w:rFonts w:hint="eastAsia"/>
        </w:rPr>
        <w:br/>
      </w:r>
      <w:r>
        <w:rPr>
          <w:rFonts w:hint="eastAsia"/>
        </w:rPr>
        <w:t>　　图表 **地区植物外泌体行业市场需求</w:t>
      </w:r>
      <w:r>
        <w:rPr>
          <w:rFonts w:hint="eastAsia"/>
        </w:rPr>
        <w:br/>
      </w:r>
      <w:r>
        <w:rPr>
          <w:rFonts w:hint="eastAsia"/>
        </w:rPr>
        <w:t>　　图表 **地区植物外泌体市场调研</w:t>
      </w:r>
      <w:r>
        <w:rPr>
          <w:rFonts w:hint="eastAsia"/>
        </w:rPr>
        <w:br/>
      </w:r>
      <w:r>
        <w:rPr>
          <w:rFonts w:hint="eastAsia"/>
        </w:rPr>
        <w:t>　　图表 **地区植物外泌体行业市场需求分析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植物外泌体行业竞争对手分析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植物外泌体重点企业（三）成长能力情况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2026-2032年中国植物外泌体行业产能预测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2026-2032年中国植物外泌体行业产量预测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2026-2032年中国植物外泌体市场需求预测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2026-2032年中国植物外泌体行业市场规模预测</w:t>
      </w:r>
      <w:r>
        <w:rPr>
          <w:rFonts w:hint="eastAsia"/>
        </w:rPr>
        <w:br/>
      </w:r>
      <w:r>
        <w:rPr>
          <w:rFonts w:hint="eastAsia"/>
        </w:rPr>
        <w:t>　　图表 植物外泌体行业准入条件</w:t>
      </w:r>
      <w:r>
        <w:rPr>
          <w:rFonts w:hint="eastAsia"/>
        </w:rPr>
        <w:br/>
      </w:r>
      <w:r>
        <w:rPr>
          <w:rFonts w:hint="eastAsia"/>
        </w:rPr>
        <w:t>　　图表 2026年中国植物外泌体市场前景</w:t>
      </w:r>
      <w:r>
        <w:rPr>
          <w:rFonts w:hint="eastAsia"/>
        </w:rPr>
        <w:br/>
      </w:r>
      <w:r>
        <w:rPr>
          <w:rFonts w:hint="eastAsia"/>
        </w:rPr>
        <w:t>　　图表 2026-2032年中国植物外泌体行业信息化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2026-2032年中国植物外泌体行业风险分析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2026-2032年中国植物外泌体行业发展趋势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30fafca824a31" w:history="1">
        <w:r>
          <w:rPr>
            <w:rStyle w:val="Hyperlink"/>
          </w:rPr>
          <w:t>2026-2032年中国植物外泌体行业市场调研与前景趋势分析报告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30fafca824a31" w:history="1">
        <w:r>
          <w:rPr>
            <w:rStyle w:val="Hyperlink"/>
          </w:rPr>
          <w:t>https://www.20087.com/2/92/ZhiWuWaiMiTiDeQianJingQuShi.html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泌体和水光针哪个好、植物外泌体提取、什么叫外泌体、植物形成层干细胞植物外泌体、植物外泌体是什么东西、植物外泌体提取试剂盒、外泌体一旦用了就不能停吗、植物外泌体综述详解、活细胞填充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affdc97948ce" w:history="1">
      <w:r>
        <w:rPr>
          <w:rStyle w:val="Hyperlink"/>
        </w:rPr>
        <w:t>2026-2032年中国植物外泌体行业市场调研与前景趋势分析报告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WuWaiMiTiDeQianJingQuShi.html" TargetMode="External" Id="R05c30fafca8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WuWaiMiTiDeQianJingQuShi.html" TargetMode="External" Id="R9e93affdc97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2026-02-22T05:50:47Z</dcterms:created>
  <dcterms:modified xsi:type="dcterms:W3CDTF">2026-02-22T06:50:47Z</dcterms:modified>
  <dc:subject>2026-2032年中国植物外泌体行业市场调研与前景趋势分析报告</dc:subject>
  <dc:title>2026-2032年中国植物外泌体行业市场调研与前景趋势分析报告</dc:title>
  <cp:keywords>2026-2032年中国植物外泌体行业市场调研与前景趋势分析报告</cp:keywords>
  <dc:description>2026-2032年中国植物外泌体行业市场调研与前景趋势分析报告</dc:description>
</cp:coreProperties>
</file>