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4bbba50104ca1" w:history="1">
              <w:r>
                <w:rPr>
                  <w:rStyle w:val="Hyperlink"/>
                </w:rPr>
                <w:t>2023-2029年中国橡胶木市场深度调研及未来发展趋势分析报告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4bbba50104ca1" w:history="1">
              <w:r>
                <w:rPr>
                  <w:rStyle w:val="Hyperlink"/>
                </w:rPr>
                <w:t>2023-2029年中国橡胶木市场深度调研及未来发展趋势分析报告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4bbba50104ca1" w:history="1">
                <w:r>
                  <w:rPr>
                    <w:rStyle w:val="Hyperlink"/>
                  </w:rPr>
                  <w:t>https://www.20087.com/2/12/XiangJiaoMuFaZhanQuShi.html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是一种硬木材料，主要来源于橡胶树的树干，具有较高的硬度和耐久性。橡胶木广泛应用于家具制造、地板和装饰材料等领域。随着建筑和家居市场的快速发展，橡胶木的市场需求不断增加。目前，橡胶木的生产和加工技术已经相对成熟，产品质量和工艺水平不断提高。</w:t>
      </w:r>
      <w:r>
        <w:rPr>
          <w:rFonts w:hint="eastAsia"/>
        </w:rPr>
        <w:br/>
      </w:r>
      <w:r>
        <w:rPr>
          <w:rFonts w:hint="eastAsia"/>
        </w:rPr>
        <w:t>　　未来，橡胶木的发展将更加注重可持续发展和环保。通过改进种植和采伐技术，减少对环境的影响。同时，新型表面处理和染色技术的研究，将进一步提升橡胶木的美观性和耐用性。此外，橡胶木在新型应用领域的拓展，如生物质能源和生物复合材料，也将成为未来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4bbba50104ca1" w:history="1">
        <w:r>
          <w:rPr>
            <w:rStyle w:val="Hyperlink"/>
          </w:rPr>
          <w:t>2023-2029年中国橡胶木市场深度调研及未来发展趋势分析报告</w:t>
        </w:r>
      </w:hyperlink>
      <w:r>
        <w:rPr>
          <w:rFonts w:hint="eastAsia"/>
        </w:rPr>
        <w:t>》基于国家统计局、相关协会等权威数据，结合专业团队对橡胶木行业的长期监测，全面分析了橡胶木行业的市场规模、技术现状、发展趋势及竞争格局。报告详细梳理了橡胶木市场需求、进出口情况、上下游产业链、重点区域分布及主要企业动态，并通过SWOT分析揭示了橡胶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橡胶木概述</w:t>
      </w:r>
      <w:r>
        <w:rPr>
          <w:rFonts w:hint="eastAsia"/>
        </w:rPr>
        <w:br/>
      </w:r>
      <w:r>
        <w:rPr>
          <w:rFonts w:hint="eastAsia"/>
        </w:rPr>
        <w:t>　　第一节 橡胶木定义</w:t>
      </w:r>
      <w:r>
        <w:rPr>
          <w:rFonts w:hint="eastAsia"/>
        </w:rPr>
        <w:br/>
      </w:r>
      <w:r>
        <w:rPr>
          <w:rFonts w:hint="eastAsia"/>
        </w:rPr>
        <w:t>　　第二节 橡胶木行业发展历程</w:t>
      </w:r>
      <w:r>
        <w:rPr>
          <w:rFonts w:hint="eastAsia"/>
        </w:rPr>
        <w:br/>
      </w:r>
      <w:r>
        <w:rPr>
          <w:rFonts w:hint="eastAsia"/>
        </w:rPr>
        <w:t>　　第三节 橡胶木分类情况</w:t>
      </w:r>
      <w:r>
        <w:rPr>
          <w:rFonts w:hint="eastAsia"/>
        </w:rPr>
        <w:br/>
      </w:r>
      <w:r>
        <w:rPr>
          <w:rFonts w:hint="eastAsia"/>
        </w:rPr>
        <w:t>　　第四节 橡胶木产业链分析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2022-2023年中国橡胶木行业发展环境分析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橡胶木行业相关政策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2022-2023年中国橡胶木行业发展社会环境分析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中国橡胶木生产现状分析</w:t>
      </w:r>
      <w:r>
        <w:rPr>
          <w:rFonts w:hint="eastAsia"/>
        </w:rPr>
        <w:br/>
      </w:r>
      <w:r>
        <w:rPr>
          <w:rFonts w:hint="eastAsia"/>
        </w:rPr>
        <w:t>　　第一节 橡胶木行业总体规模</w:t>
      </w:r>
      <w:r>
        <w:rPr>
          <w:rFonts w:hint="eastAsia"/>
        </w:rPr>
        <w:br/>
      </w:r>
      <w:r>
        <w:rPr>
          <w:rFonts w:hint="eastAsia"/>
        </w:rPr>
        <w:t>　　第一节 橡胶木产能概况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橡胶木市场容量概况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橡胶木产业的生命周期分析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2023年我国橡胶木行业发展现状分析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我国橡胶木行业发展现状</w:t>
      </w:r>
      <w:r>
        <w:rPr>
          <w:rFonts w:hint="eastAsia"/>
        </w:rPr>
        <w:br/>
      </w:r>
      <w:r>
        <w:rPr>
          <w:rFonts w:hint="eastAsia"/>
        </w:rPr>
        <w:t>　　　　一、橡胶木行业品牌发展现状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二、橡胶木行业需求市场现状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四、我国橡胶木市场走向分析</w:t>
      </w:r>
      <w:r>
        <w:rPr>
          <w:rFonts w:hint="eastAsia"/>
        </w:rPr>
        <w:br/>
      </w:r>
      <w:r>
        <w:rPr>
          <w:rFonts w:hint="eastAsia"/>
        </w:rPr>
        <w:t>　　第二节 中国橡胶木产品技术分析</w:t>
      </w:r>
      <w:r>
        <w:rPr>
          <w:rFonts w:hint="eastAsia"/>
        </w:rPr>
        <w:br/>
      </w:r>
      <w:r>
        <w:rPr>
          <w:rFonts w:hint="eastAsia"/>
        </w:rPr>
        <w:t>　　　　一、2023年橡胶木产品技术变化特点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二、2023年橡胶木产品市场的新技术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三、2023年橡胶木产品市场现状分析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中国橡胶木行业存在的问题</w:t>
      </w:r>
      <w:r>
        <w:rPr>
          <w:rFonts w:hint="eastAsia"/>
        </w:rPr>
        <w:br/>
      </w:r>
      <w:r>
        <w:rPr>
          <w:rFonts w:hint="eastAsia"/>
        </w:rPr>
        <w:t>　　　　一、橡胶木产品市场存在的主要问题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对中国橡胶木市场的分析及思考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一、橡胶木市场特点</w:t>
      </w:r>
      <w:r>
        <w:rPr>
          <w:rFonts w:hint="eastAsia"/>
        </w:rPr>
        <w:br/>
      </w:r>
      <w:r>
        <w:rPr>
          <w:rFonts w:hint="eastAsia"/>
        </w:rPr>
        <w:t>　　　　二、橡胶木市场分析</w:t>
      </w:r>
      <w:r>
        <w:rPr>
          <w:rFonts w:hint="eastAsia"/>
        </w:rPr>
        <w:br/>
      </w:r>
      <w:r>
        <w:rPr>
          <w:rFonts w:hint="eastAsia"/>
        </w:rPr>
        <w:t>　　　　三、橡胶木市场变化的方向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2023年中国橡胶木行业发展概况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2023年中国橡胶木行业发展态势分析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2023年中国橡胶木行业发展特点分析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2023年中国橡胶木行业市场供需分析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橡胶木市场竞争策略分析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一、橡胶木市场增长潜力分析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一、2023-2029年我国橡胶木市场竞争趋势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二、2023-2029年橡胶木行业竞争格局展望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三、2023-2029年橡胶木行业竞争策略分析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2023年橡胶木行业投资情况分析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橡胶木行业投资机会分析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二、可以投资的橡胶木模式</w:t>
      </w:r>
      <w:r>
        <w:rPr>
          <w:rFonts w:hint="eastAsia"/>
        </w:rPr>
        <w:br/>
      </w:r>
      <w:r>
        <w:rPr>
          <w:rFonts w:hint="eastAsia"/>
        </w:rPr>
        <w:t>　　　　三、2023年橡胶木投资机会</w:t>
      </w:r>
      <w:r>
        <w:rPr>
          <w:rFonts w:hint="eastAsia"/>
        </w:rPr>
        <w:br/>
      </w:r>
      <w:r>
        <w:rPr>
          <w:rFonts w:hint="eastAsia"/>
        </w:rPr>
        <w:t>　　　　四、2023年橡胶木投资新方向</w:t>
      </w:r>
      <w:r>
        <w:rPr>
          <w:rFonts w:hint="eastAsia"/>
        </w:rPr>
        <w:br/>
      </w:r>
      <w:r>
        <w:rPr>
          <w:rFonts w:hint="eastAsia"/>
        </w:rPr>
        <w:t>　　第三节 橡胶木行业发展前景分析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一、金融危机下橡胶木市场的发展前景</w:t>
      </w:r>
      <w:r>
        <w:rPr>
          <w:rFonts w:hint="eastAsia"/>
        </w:rPr>
        <w:br/>
      </w:r>
      <w:r>
        <w:rPr>
          <w:rFonts w:hint="eastAsia"/>
        </w:rPr>
        <w:t>　　　　二、2023年橡胶木市场面临的发展商机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2023-2029年中国橡胶木行业发展前景预测分析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2023-2029年中国橡胶木行业发展预测分析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一、未来橡胶木发展分析</w:t>
      </w:r>
      <w:r>
        <w:rPr>
          <w:rFonts w:hint="eastAsia"/>
        </w:rPr>
        <w:br/>
      </w:r>
      <w:r>
        <w:rPr>
          <w:rFonts w:hint="eastAsia"/>
        </w:rPr>
        <w:t>　　　　二、未来橡胶木行业技术开发方向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2023-2029年中国橡胶木行业市场前景分析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三、行业新动态及其对橡胶木行业的影响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四、行业竞争状况及其对橡胶木行业的意义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四、行业新动态及其对橡胶木行业的影响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五、行业竞争状况及其对橡胶木行业的意义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2023-2029年橡胶木行业发展趋势及投资风险分析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当前橡胶木存在的问题</w:t>
      </w:r>
      <w:r>
        <w:rPr>
          <w:rFonts w:hint="eastAsia"/>
        </w:rPr>
        <w:br/>
      </w:r>
      <w:r>
        <w:rPr>
          <w:rFonts w:hint="eastAsia"/>
        </w:rPr>
        <w:t>　　第二节 橡胶木未来发展预测分析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一、中国橡胶木发展方向分析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二、2023-2029年中国橡胶木行业发展规模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三、2023-2029年中国橡胶木行业发展趋势预测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2023-2029年中国橡胶木行业投资风险分析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橡胶木地区销售分析</w:t>
      </w:r>
      <w:r>
        <w:rPr>
          <w:rFonts w:hint="eastAsia"/>
        </w:rPr>
        <w:br/>
      </w:r>
      <w:r>
        <w:rPr>
          <w:rFonts w:hint="eastAsia"/>
        </w:rPr>
        <w:t>　　第一节 中国橡胶木区域销售市场结构变化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橡胶木“东北地区”销售分析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橡胶木“华北地区”销售分析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橡胶木“中南地区”销售分析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橡胶木“华东地区”销售分析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橡胶木“西北地区”销售分析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2023-2029年中国橡胶木行业投资战略研究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2022-2023年中国橡胶木行业投资策略分析</w:t>
      </w:r>
      <w:r>
        <w:rPr>
          <w:rFonts w:hint="eastAsia"/>
        </w:rPr>
        <w:br/>
      </w:r>
      <w:r>
        <w:rPr>
          <w:rFonts w:hint="eastAsia"/>
        </w:rPr>
        <w:t>　　　　一、橡胶木投资策略</w:t>
      </w:r>
      <w:r>
        <w:rPr>
          <w:rFonts w:hint="eastAsia"/>
        </w:rPr>
        <w:br/>
      </w:r>
      <w:r>
        <w:rPr>
          <w:rFonts w:hint="eastAsia"/>
        </w:rPr>
        <w:t>　　　　二、橡胶木投资筹划策略</w:t>
      </w:r>
      <w:r>
        <w:rPr>
          <w:rFonts w:hint="eastAsia"/>
        </w:rPr>
        <w:br/>
      </w:r>
      <w:r>
        <w:rPr>
          <w:rFonts w:hint="eastAsia"/>
        </w:rPr>
        <w:t>　　　　三、2023年橡胶木品牌竞争战略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2023-2029年中国橡胶木行业品牌建设策略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一、橡胶木的规划</w:t>
      </w:r>
      <w:r>
        <w:rPr>
          <w:rFonts w:hint="eastAsia"/>
        </w:rPr>
        <w:br/>
      </w:r>
      <w:r>
        <w:rPr>
          <w:rFonts w:hint="eastAsia"/>
        </w:rPr>
        <w:t>　　　　二、橡胶木的建设</w:t>
      </w:r>
      <w:r>
        <w:rPr>
          <w:rFonts w:hint="eastAsia"/>
        </w:rPr>
        <w:br/>
      </w:r>
      <w:r>
        <w:rPr>
          <w:rFonts w:hint="eastAsia"/>
        </w:rPr>
        <w:t>　　　　三、橡胶木业成功之道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中国橡胶木行业市场发展趋势预测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橡胶木产品投资机会</w:t>
      </w:r>
      <w:r>
        <w:rPr>
          <w:rFonts w:hint="eastAsia"/>
        </w:rPr>
        <w:br/>
      </w:r>
      <w:r>
        <w:rPr>
          <w:rFonts w:hint="eastAsia"/>
        </w:rPr>
        <w:t>　　第三节 橡胶木产品投资趋势分析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4bbba50104ca1" w:history="1">
        <w:r>
          <w:rPr>
            <w:rStyle w:val="Hyperlink"/>
          </w:rPr>
          <w:t>2023-2029年中国橡胶木市场深度调研及未来发展趋势分析报告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4bbba50104ca1" w:history="1">
        <w:r>
          <w:rPr>
            <w:rStyle w:val="Hyperlink"/>
          </w:rPr>
          <w:t>https://www.20087.com/2/12/XiangJiaoMuFaZhanQuShi.html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热点：橡木跟橡胶木的区别在什么地方、橡胶木是什么材质、橡胶木图片、橡胶木家具到底好不好、橡胶木是啥、橡胶木甲醛含量高吗、巴西橡胶木、橡胶木有毒性吗、橡胶木实木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de53708424fb0" w:history="1">
      <w:r>
        <w:rPr>
          <w:rStyle w:val="Hyperlink"/>
        </w:rPr>
        <w:t>2023-2029年中国橡胶木市场深度调研及未来发展趋势分析报告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iangJiaoMuFaZhanQuShi.html" TargetMode="External" Id="R9174bbba5010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iangJiaoMuFaZhanQuShi.html" TargetMode="External" Id="R238de5370842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2023-01-12T02:44:00Z</dcterms:created>
  <dcterms:modified xsi:type="dcterms:W3CDTF">2023-01-12T03:44:00Z</dcterms:modified>
  <dc:subject>2023-2029年中国橡胶木市场深度调研及未来发展趋势分析报告</dc:subject>
  <dc:title>2023-2029年中国橡胶木市场深度调研及未来发展趋势分析报告</dc:title>
  <cp:keywords>2023-2029年中国橡胶木市场深度调研及未来发展趋势分析报告</cp:keywords>
  <dc:description>2023-2029年中国橡胶木市场深度调研及未来发展趋势分析报告</dc:description>
</cp:coreProperties>
</file>