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af6ab43bc4b7c" w:history="1">
              <w:r>
                <w:rPr>
                  <w:rStyle w:val="Hyperlink"/>
                </w:rPr>
                <w:t>2025-2031年全球与中国胡萝卜种子行业分析及发展前景报告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af6ab43bc4b7c" w:history="1">
              <w:r>
                <w:rPr>
                  <w:rStyle w:val="Hyperlink"/>
                </w:rPr>
                <w:t>2025-2031年全球与中国胡萝卜种子行业分析及发展前景报告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af6ab43bc4b7c" w:history="1">
                <w:r>
                  <w:rPr>
                    <w:rStyle w:val="Hyperlink"/>
                  </w:rPr>
                  <w:t>https://www.20087.com/2/32/HuLuoBuZhongZiDeXianZhuangYuFaZhanQianJing.html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种子是胡萝卜种植产业的基础投入品，直接影响产量、品质、抗病性及适应性，是农业产业链上游的重要环节。目前，全球胡萝卜种子市场呈现集中化发展趋势，少数国际种业巨头凭借优良品种、先进育种技术及完善的销售网络占据主导地位，而国内种子企业在种质资源积累、杂交育种效率等方面仍存在一定差距。我国作为胡萝卜生产大国，种子对外依赖度较高，尤其在高品质杂交品种方面仍需大量进口。与此同时，国内科研机构正加快本土化选育进程，推动抗逆性强、商品性好、适宜机械化采收的新品种研发。然而，由于胡萝卜属于异花授粉作物，育种周期长、遗传变异大，导致稳定性和一致性控制难度较大。</w:t>
      </w:r>
      <w:r>
        <w:rPr>
          <w:rFonts w:hint="eastAsia"/>
        </w:rPr>
        <w:br/>
      </w:r>
      <w:r>
        <w:rPr>
          <w:rFonts w:hint="eastAsia"/>
        </w:rPr>
        <w:t>　　未来，胡萝卜种子将在生物育种技术突破、绿色农业导向及区域适应性优化方面实现持续升级。随着基因编辑、分子标记辅助育种等现代生物技术的应用深化，胡萝卜新品种的培育效率将大大提高，抗病虫害、耐储运、营养成分提升等功能性状改良将成为重点方向。此外，面对有机农业与可持续发展的需求，企业将更加注重开发低农药依赖、抗旱耐盐碱的环境友好型品种，以适应不同生态区域的种植条件。政策层面若加大对民族种业的支持力度，包括加强种质资源保护、建立区域性良种繁育基地等措施，将有助于提升国产胡萝卜种子的市场竞争力。整体来看，胡萝卜种子产业将在技术创新与产业协同推动下，逐步迈向高质量、自主可控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af6ab43bc4b7c" w:history="1">
        <w:r>
          <w:rPr>
            <w:rStyle w:val="Hyperlink"/>
          </w:rPr>
          <w:t>2025-2031年全球与中国胡萝卜种子行业分析及发展前景报告</w:t>
        </w:r>
      </w:hyperlink>
      <w:r>
        <w:rPr>
          <w:rFonts w:hint="eastAsia"/>
        </w:rPr>
        <w:t>》从产业链视角出发，系统分析了胡萝卜种子行业的市场现状与需求动态，详细解读了胡萝卜种子市场规模、价格波动及上下游影响因素。报告深入剖析了胡萝卜种子细分领域的发展特点，基于权威数据对市场前景及未来趋势进行了科学预测，同时揭示了胡萝卜种子重点企业的竞争格局与市场集中度变化。报告客观翔实地指出了胡萝卜种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按照不同产品类型，胡萝卜种子主要可以分为如下几个类别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全球不同产品类型胡萝卜种子销售额增长趋势2020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大胡萝卜种子</w:t>
      </w:r>
      <w:r>
        <w:rPr>
          <w:rFonts w:hint="eastAsia"/>
        </w:rPr>
        <w:br/>
      </w:r>
      <w:r>
        <w:rPr>
          <w:rFonts w:hint="eastAsia"/>
        </w:rPr>
        <w:t>　　　　1.2.3 樱桃胡萝卜种子</w:t>
      </w:r>
      <w:r>
        <w:rPr>
          <w:rFonts w:hint="eastAsia"/>
        </w:rPr>
        <w:br/>
      </w:r>
      <w:r>
        <w:rPr>
          <w:rFonts w:hint="eastAsia"/>
        </w:rPr>
        <w:t>　　1.3 从不同应用，胡萝卜种子主要包括如下几个方面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全球不同应用胡萝卜种子销售额增长趋势2020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胡萝卜种子行业背景、发展历史、现状及趋势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胡萝卜种子行业目前现状分析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胡萝卜种子发展趋势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全球胡萝卜种子总体规模分析</w:t>
      </w:r>
      <w:r>
        <w:rPr>
          <w:rFonts w:hint="eastAsia"/>
        </w:rPr>
        <w:br/>
      </w:r>
      <w:r>
        <w:rPr>
          <w:rFonts w:hint="eastAsia"/>
        </w:rPr>
        <w:t>　　2.1 全球胡萝卜种子供需现状及预测（2020-2031）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全球胡萝卜种子产能、产量、产能利用率及发展趋势（2020-2031）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全球胡萝卜种子产量、需求量及发展趋势（2020-2031）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全球主要地区胡萝卜种子产量及发展趋势（2020-2031）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全球主要地区胡萝卜种子产量（2020-2025）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全球主要地区胡萝卜种子产量（2026-2031）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全球主要地区胡萝卜种子产量市场份额（2020-2031）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中国胡萝卜种子供需现状及预测（2020-2031）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中国胡萝卜种子产能、产量、产能利用率及发展趋势（2020-2031）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中国胡萝卜种子产量、市场需求量及发展趋势（2020-2031）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全球胡萝卜种子销量及销售额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全球市场胡萝卜种子销售额（2020-2031）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全球市场胡萝卜种子销量（2020-2031）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全球市场胡萝卜种子价格趋势（2020-2031）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全球胡萝卜种子主要地区分析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全球主要地区胡萝卜种子市场规模分析：2020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全球主要地区胡萝卜种子销售收入及市场份额（2020-2025年）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全球主要地区胡萝卜种子销售收入预测（2026-2031年）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全球主要地区胡萝卜种子销量分析：2020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全球主要地区胡萝卜种子销量及市场份额（2020-2025年）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全球主要地区胡萝卜种子销量及市场份额预测（2026-2031）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北美市场胡萝卜种子销量、收入及增长率（2020-2031）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欧洲市场胡萝卜种子销量、收入及增长率（2020-2031）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中国市场胡萝卜种子销量、收入及增长率（2020-2031）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日本市场胡萝卜种子销量、收入及增长率（2020-2031）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东南亚市场胡萝卜种子销量、收入及增长率（2020-2031）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印度市场胡萝卜种子销量、收入及增长率（2020-2031）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全球市场主要厂商胡萝卜种子产能市场份额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全球市场主要厂商胡萝卜种子销量（2020-2025）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全球市场主要厂商胡萝卜种子销量（2020-2025）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全球市场主要厂商胡萝卜种子销售收入（2020-2025）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全球市场主要厂商胡萝卜种子销售价格（2020-2025）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2024年全球主要生产商胡萝卜种子收入排名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中国市场主要厂商胡萝卜种子销量（2020-2025）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中国市场主要厂商胡萝卜种子销量（2020-2025）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中国市场主要厂商胡萝卜种子销售收入（2020-2025）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2024年中国主要生产商胡萝卜种子收入排名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中国市场主要厂商胡萝卜种子销售价格（2020-2025）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全球主要厂商胡萝卜种子总部及产地分布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全球主要厂商成立时间及胡萝卜种子商业化日期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全球主要厂商胡萝卜种子产品类型及应用</w:t>
      </w:r>
      <w:r>
        <w:rPr>
          <w:rFonts w:hint="eastAsia"/>
        </w:rPr>
        <w:br/>
      </w:r>
      <w:r>
        <w:rPr>
          <w:rFonts w:hint="eastAsia"/>
        </w:rPr>
        <w:t>　　4.7 胡萝卜种子行业集中度、竞争程度分析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胡萝卜种子行业集中度分析：2024年全球Top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全球胡萝卜种子第一梯队、第二梯队和第三梯队生产商（品牌）及市场份额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胡萝卜种子销量、收入、价格及毛利率（2020-2025）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不同产品类型胡萝卜种子分析</w:t>
      </w:r>
      <w:r>
        <w:rPr>
          <w:rFonts w:hint="eastAsia"/>
        </w:rPr>
        <w:br/>
      </w:r>
      <w:r>
        <w:rPr>
          <w:rFonts w:hint="eastAsia"/>
        </w:rPr>
        <w:t>　　6.1 全球不同产品类型胡萝卜种子销量（2020-2031）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全球不同产品类型胡萝卜种子销量及市场份额（2020-2025）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全球不同产品类型胡萝卜种子销量预测（2026-2031）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全球不同产品类型胡萝卜种子收入（2020-2031）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全球不同产品类型胡萝卜种子收入及市场份额（2020-2025）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全球不同产品类型胡萝卜种子收入预测（2026-2031）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全球不同产品类型胡萝卜种子价格走势（2020-2031）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不同应用胡萝卜种子分析</w:t>
      </w:r>
      <w:r>
        <w:rPr>
          <w:rFonts w:hint="eastAsia"/>
        </w:rPr>
        <w:br/>
      </w:r>
      <w:r>
        <w:rPr>
          <w:rFonts w:hint="eastAsia"/>
        </w:rPr>
        <w:t>　　7.1 全球不同应用胡萝卜种子销量（2020-2031）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全球不同应用胡萝卜种子销量及市场份额（2020-2025）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全球不同应用胡萝卜种子销量预测（2026-2031）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全球不同应用胡萝卜种子收入（2020-2031）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全球不同应用胡萝卜种子收入及市场份额（2020-2025）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全球不同应用胡萝卜种子收入预测（2026-2031）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全球不同应用胡萝卜种子价格走势（2020-2031）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胡萝卜种子产业链分析</w:t>
      </w:r>
      <w:r>
        <w:rPr>
          <w:rFonts w:hint="eastAsia"/>
        </w:rPr>
        <w:br/>
      </w:r>
      <w:r>
        <w:rPr>
          <w:rFonts w:hint="eastAsia"/>
        </w:rPr>
        <w:t>　　8.2 胡萝卜种子工艺制造技术分析</w:t>
      </w:r>
      <w:r>
        <w:rPr>
          <w:rFonts w:hint="eastAsia"/>
        </w:rPr>
        <w:br/>
      </w:r>
      <w:r>
        <w:rPr>
          <w:rFonts w:hint="eastAsia"/>
        </w:rPr>
        <w:t>　　8.3 胡萝卜种子产业上游供应分析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胡萝卜种子下游客户分析</w:t>
      </w:r>
      <w:r>
        <w:rPr>
          <w:rFonts w:hint="eastAsia"/>
        </w:rPr>
        <w:br/>
      </w:r>
      <w:r>
        <w:rPr>
          <w:rFonts w:hint="eastAsia"/>
        </w:rPr>
        <w:t>　　8.5 胡萝卜种子销售渠道分析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胡萝卜种子行业发展机遇及主要驱动因素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胡萝卜种子行业发展面临的风险</w:t>
      </w:r>
      <w:r>
        <w:rPr>
          <w:rFonts w:hint="eastAsia"/>
        </w:rPr>
        <w:br/>
      </w:r>
      <w:r>
        <w:rPr>
          <w:rFonts w:hint="eastAsia"/>
        </w:rPr>
        <w:t>　　9.3 胡萝卜种子行业政策分析</w:t>
      </w:r>
      <w:r>
        <w:rPr>
          <w:rFonts w:hint="eastAsia"/>
        </w:rPr>
        <w:br/>
      </w:r>
      <w:r>
        <w:rPr>
          <w:rFonts w:hint="eastAsia"/>
        </w:rPr>
        <w:t>　　9.4 胡萝卜种子中国企业SWOT分析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全球不同产品类型胡萝卜种子销售额增长（CAGR）趋势2020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胡萝卜种子行业目前发展现状</w:t>
      </w:r>
      <w:r>
        <w:rPr>
          <w:rFonts w:hint="eastAsia"/>
        </w:rPr>
        <w:br/>
      </w:r>
      <w:r>
        <w:rPr>
          <w:rFonts w:hint="eastAsia"/>
        </w:rPr>
        <w:t>　　表 4： 胡萝卜种子发展趋势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全球主要地区胡萝卜种子产量增速（CAGR）：（2020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全球主要地区胡萝卜种子产量（2020-2025）&amp;（千件）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全球主要地区胡萝卜种子产量（2026-2031）&amp;（千件）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全球主要地区胡萝卜种子产量市场份额（2020-2025）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全球主要地区胡萝卜种子产量（2026-2031）&amp;（千件）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全球主要地区胡萝卜种子销售收入增速：（2020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全球主要地区胡萝卜种子销售收入（2020-2025）&amp;（百万美元）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全球主要地区胡萝卜种子销售收入市场份额（2020-2025）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全球主要地区胡萝卜种子收入（2026-2031）&amp;（百万美元）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全球主要地区胡萝卜种子收入市场份额（2026-2031）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全球主要地区胡萝卜种子销量（千件）：2020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全球主要地区胡萝卜种子销量（2020-2025）&amp;（千件）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全球主要地区胡萝卜种子销量市场份额（2020-2025）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全球主要地区胡萝卜种子销量（2026-2031）&amp;（千件）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全球主要地区胡萝卜种子销量份额（2026-2031）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全球市场主要厂商胡萝卜种子产能（2024-2025）&amp;（千件）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全球市场主要厂商胡萝卜种子销量（2020-2025）&amp;（千件）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全球市场主要厂商胡萝卜种子销量市场份额（2020-2025）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全球市场主要厂商胡萝卜种子销售收入（2020-2025）&amp;（百万美元）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全球市场主要厂商胡萝卜种子销售收入市场份额（2020-2025）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全球市场主要厂商胡萝卜种子销售价格（2020-2025）&amp;（美元/件）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2024年全球主要生产商胡萝卜种子收入排名（百万美元）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中国市场主要厂商胡萝卜种子销量（2020-2025）&amp;（千件）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中国市场主要厂商胡萝卜种子销量市场份额（2020-2025）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中国市场主要厂商胡萝卜种子销售收入（2020-2025）&amp;（百万美元）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中国市场主要厂商胡萝卜种子销售收入市场份额（2020-2025）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2024年中国主要生产商胡萝卜种子收入排名（百万美元）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中国市场主要厂商胡萝卜种子销售价格（2020-2025）&amp;（美元/件）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全球主要厂商胡萝卜种子总部及产地分布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全球主要厂商成立时间及胡萝卜种子商业化日期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全球主要厂商胡萝卜种子产品类型及应用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2024年全球胡萝卜种子主要厂商市场地位（第一梯队、第二梯队和第三梯队）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全球胡萝卜种子市场投资、并购等现状分析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胡萝卜种子销量（千件）、收入（百万美元）、价格（美元/件）及毛利率（2020-2025）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全球不同产品类型胡萝卜种子销量（2020-2025年）&amp;（千件）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全球不同产品类型胡萝卜种子销量市场份额（2020-2025）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全球不同产品类型胡萝卜种子销量预测（2026-2031）&amp;（千件）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全球市场不同产品类型胡萝卜种子销量市场份额预测（2026-2031）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全球不同产品类型胡萝卜种子收入（2020-2025年）&amp;（百万美元）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全球不同产品类型胡萝卜种子收入市场份额（2020-2025）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全球不同产品类型胡萝卜种子收入预测（2026-2031）&amp;（百万美元）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全球不同产品类型胡萝卜种子收入市场份额预测（2026-2031）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全球不同应用胡萝卜种子销量（2020-2025年）&amp;（千件）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全球不同应用胡萝卜种子销量市场份额（2020-2025）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全球不同应用胡萝卜种子销量预测（2026-2031）&amp;（千件）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全球市场不同应用胡萝卜种子销量市场份额预测（2026-2031）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全球不同应用胡萝卜种子收入（2020-2025年）&amp;（百万美元）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全球不同应用胡萝卜种子收入市场份额（2020-2025）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全球不同应用胡萝卜种子收入预测（2026-2031）&amp;（百万美元）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全球不同应用胡萝卜种子收入市场份额预测（2026-2031）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胡萝卜种子上游原料供应商及联系方式列表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胡萝卜种子典型客户列表</w:t>
      </w:r>
      <w:r>
        <w:rPr>
          <w:rFonts w:hint="eastAsia"/>
        </w:rPr>
        <w:br/>
      </w:r>
      <w:r>
        <w:rPr>
          <w:rFonts w:hint="eastAsia"/>
        </w:rPr>
        <w:t>　　表 101： 胡萝卜种子主要销售模式及销售渠道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胡萝卜种子行业发展机遇及主要驱动因素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胡萝卜种子行业发展面临的风险</w:t>
      </w:r>
      <w:r>
        <w:rPr>
          <w:rFonts w:hint="eastAsia"/>
        </w:rPr>
        <w:br/>
      </w:r>
      <w:r>
        <w:rPr>
          <w:rFonts w:hint="eastAsia"/>
        </w:rPr>
        <w:t>　　表 104： 胡萝卜种子行业政策分析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胡萝卜种子产品图片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全球不同产品类型胡萝卜种子销售额2020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全球不同产品类型胡萝卜种子市场份额2024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大胡萝卜种子产品图片</w:t>
      </w:r>
      <w:r>
        <w:rPr>
          <w:rFonts w:hint="eastAsia"/>
        </w:rPr>
        <w:br/>
      </w:r>
      <w:r>
        <w:rPr>
          <w:rFonts w:hint="eastAsia"/>
        </w:rPr>
        <w:t>　　图 5： 樱桃胡萝卜种子产品图片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全球不同应用胡萝卜种子市场份额2024 &amp; 2031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全球胡萝卜种子产能、产量、产能利用率及发展趋势（2020-2031）&amp;（千件）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全球胡萝卜种子产量、需求量及发展趋势（2020-2031）&amp;（千件）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全球主要地区胡萝卜种子产量（2020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全球主要地区胡萝卜种子产量市场份额（2020-2031）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中国胡萝卜种子产能、产量、产能利用率及发展趋势（2020-2031）&amp;（千件）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中国胡萝卜种子产量、市场需求量及发展趋势（2020-2031）&amp;（千件）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全球胡萝卜种子市场销售额及增长率：（2020-2031）&amp;（百万美元）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全球市场胡萝卜种子市场规模：2020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全球市场胡萝卜种子销量及增长率（2020-2031）&amp;（千件）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全球市场胡萝卜种子价格趋势（2020-2031）&amp;（美元/件）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全球主要地区胡萝卜种子销售收入（2020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全球主要地区胡萝卜种子销售收入市场份额（2020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北美市场胡萝卜种子销量及增长率（2020-2031）&amp;（千件）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北美市场胡萝卜种子收入及增长率（2020-2031）&amp;（百万美元）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欧洲市场胡萝卜种子销量及增长率（2020-2031）&amp;（千件）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欧洲市场胡萝卜种子收入及增长率（2020-2031）&amp;（百万美元）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中国市场胡萝卜种子销量及增长率（2020-2031）&amp;（千件）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中国市场胡萝卜种子收入及增长率（2020-2031）&amp;（百万美元）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日本市场胡萝卜种子销量及增长率（2020-2031）&amp;（千件）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日本市场胡萝卜种子收入及增长率（2020-2031）&amp;（百万美元）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东南亚市场胡萝卜种子销量及增长率（2020-2031）&amp;（千件）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东南亚市场胡萝卜种子收入及增长率（2020-2031）&amp;（百万美元）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印度市场胡萝卜种子销量及增长率（2020-2031）&amp;（千件）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印度市场胡萝卜种子收入及增长率（2020-2031）&amp;（百万美元）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2024年全球市场主要厂商胡萝卜种子销量市场份额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2024年全球市场主要厂商胡萝卜种子收入市场份额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2024年中国市场主要厂商胡萝卜种子销量市场份额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2024年中国市场主要厂商胡萝卜种子收入市场份额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2024年全球前五大生产商胡萝卜种子市场份额</w:t>
      </w:r>
      <w:r>
        <w:rPr>
          <w:rFonts w:hint="eastAsia"/>
        </w:rPr>
        <w:br/>
      </w:r>
      <w:r>
        <w:rPr>
          <w:rFonts w:hint="eastAsia"/>
        </w:rPr>
        <w:t>　　图 40： 2024年全球胡萝卜种子第一梯队、第二梯队和第三梯队厂商及市场份额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全球不同产品类型胡萝卜种子价格走势（2020-2031）&amp;（美元/件）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全球不同应用胡萝卜种子价格走势（2020-2031）&amp;（美元/件）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胡萝卜种子产业链</w:t>
      </w:r>
      <w:r>
        <w:rPr>
          <w:rFonts w:hint="eastAsia"/>
        </w:rPr>
        <w:br/>
      </w:r>
      <w:r>
        <w:rPr>
          <w:rFonts w:hint="eastAsia"/>
        </w:rPr>
        <w:t>　　图 44： 胡萝卜种子中国企业SWOT分析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af6ab43bc4b7c" w:history="1">
        <w:r>
          <w:rPr>
            <w:rStyle w:val="Hyperlink"/>
          </w:rPr>
          <w:t>2025-2031年全球与中国胡萝卜种子行业分析及发展前景报告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af6ab43bc4b7c" w:history="1">
        <w:r>
          <w:rPr>
            <w:rStyle w:val="Hyperlink"/>
          </w:rPr>
          <w:t>https://www.20087.com/2/32/HuLuoBuZhongZiDeXianZhuangYuFaZhanQianJing.html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1a5dabaa547d1" w:history="1">
      <w:r>
        <w:rPr>
          <w:rStyle w:val="Hyperlink"/>
        </w:rPr>
        <w:t>2025-2031年全球与中国胡萝卜种子行业分析及发展前景报告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LuoBuZhongZiDeXianZhuangYuFaZhanQianJing.html" TargetMode="External" Id="Rf26af6ab43bc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LuoBuZhongZiDeXianZhuangYuFaZhanQianJing.html" TargetMode="External" Id="R29e1a5dabaa5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2025-02-25T23:01:13Z</dcterms:created>
  <dcterms:modified xsi:type="dcterms:W3CDTF">2025-02-26T00:01:13Z</dcterms:modified>
  <dc:subject>2025-2031年全球与中国胡萝卜种子行业分析及发展前景报告</dc:subject>
  <dc:title>2025-2031年全球与中国胡萝卜种子行业分析及发展前景报告</dc:title>
  <cp:keywords>2025-2031年全球与中国胡萝卜种子行业分析及发展前景报告</cp:keywords>
  <dc:description>2025-2031年全球与中国胡萝卜种子行业分析及发展前景报告</dc:description>
</cp:coreProperties>
</file>