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13fa59a04dc7" w:history="1">
              <w:r>
                <w:rPr>
                  <w:rStyle w:val="Hyperlink"/>
                </w:rPr>
                <w:t>2025-2031年中国食品级木糖醇市场现状调研与发展趋势研究报告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13fa59a04dc7" w:history="1">
              <w:r>
                <w:rPr>
                  <w:rStyle w:val="Hyperlink"/>
                </w:rPr>
                <w:t>2025-2031年中国食品级木糖醇市场现状调研与发展趋势研究报告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13fa59a04dc7" w:history="1">
                <w:r>
                  <w:rPr>
                    <w:rStyle w:val="Hyperlink"/>
                  </w:rPr>
                  <w:t>https://www.20087.com/2/72/ShiPinJiMuTangChunHangYeFaZhanQuShi.html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木糖醇是一种广受欢迎的天然甜味剂，因其几乎不含卡路里且不会引起血糖波动的特点而备受青睐。目前，木糖醇主要应用于口香糖、糖果、烘焙食品等低糖或无糖食品中，以满足糖尿病患者和健康意识较强的消费者的需求。随着人们对健康饮食的重视程度提高，食品级木糖醇的需求量持续增长。生产方面，木糖醇主要通过从玉米芯等农业副产品中提取木糖，再经过氢化反应制成。</w:t>
      </w:r>
      <w:r>
        <w:rPr>
          <w:rFonts w:hint="eastAsia"/>
        </w:rPr>
        <w:br/>
      </w:r>
      <w:r>
        <w:rPr>
          <w:rFonts w:hint="eastAsia"/>
        </w:rPr>
        <w:t>　　未来，食品级木糖醇的发展将更加注重产品多样化和市场细分化。一方面，随着技术的进步，木糖醇的生产成本有望进一步降低，同时提高其口感和溶解性，使其更接近于蔗糖。另一方面，随着消费者需求的多样化，木糖醇的应用范围将进一步扩大，比如开发适合儿童、孕妇等特殊人群的产品。此外，随着健康食品市场的不断扩大，木糖醇也将成为更多健康食品配方的选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13fa59a04dc7" w:history="1">
        <w:r>
          <w:rPr>
            <w:rStyle w:val="Hyperlink"/>
          </w:rPr>
          <w:t>2025-2031年中国食品级木糖醇市场现状调研与发展趋势研究报告</w:t>
        </w:r>
      </w:hyperlink>
      <w:r>
        <w:rPr>
          <w:rFonts w:hint="eastAsia"/>
        </w:rPr>
        <w:t>》基于多年食品级木糖醇行业研究积累，结合食品级木糖醇行业市场现状，通过资深研究团队对食品级木糖醇市场资讯的系统整理与分析，依托权威数据资源及长期市场监测数据库，对食品级木糖醇行业进行了全面调研。报告详细分析了食品级木糖醇市场规模、市场前景、技术现状及未来发展方向，重点评估了食品级木糖醇行业内企业的竞争格局及经营表现，并通过SWOT分析揭示了食品级木糖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0313fa59a04dc7" w:history="1">
        <w:r>
          <w:rPr>
            <w:rStyle w:val="Hyperlink"/>
          </w:rPr>
          <w:t>2025-2031年中国食品级木糖醇市场现状调研与发展趋势研究报告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》为投资者提供了准确的市场现状分析及前景预判，帮助挖掘行业投资价值，并提出投资策略与营销策略建议，是把握食品级木糖醇行业动态、优化决策的重要工具。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食品级木糖醇行业界定</w:t>
      </w:r>
      <w:r>
        <w:rPr>
          <w:rFonts w:hint="eastAsia"/>
        </w:rPr>
        <w:br/>
      </w:r>
      <w:r>
        <w:rPr>
          <w:rFonts w:hint="eastAsia"/>
        </w:rPr>
        <w:t>　　第一节 食品级木糖醇行业定义</w:t>
      </w:r>
      <w:r>
        <w:rPr>
          <w:rFonts w:hint="eastAsia"/>
        </w:rPr>
        <w:br/>
      </w:r>
      <w:r>
        <w:rPr>
          <w:rFonts w:hint="eastAsia"/>
        </w:rPr>
        <w:t>　　第二节 食品级木糖醇行业特点分析</w:t>
      </w:r>
      <w:r>
        <w:rPr>
          <w:rFonts w:hint="eastAsia"/>
        </w:rPr>
        <w:br/>
      </w:r>
      <w:r>
        <w:rPr>
          <w:rFonts w:hint="eastAsia"/>
        </w:rPr>
        <w:t>　　第三节 食品级木糖醇行业发展历程</w:t>
      </w:r>
      <w:r>
        <w:rPr>
          <w:rFonts w:hint="eastAsia"/>
        </w:rPr>
        <w:br/>
      </w:r>
      <w:r>
        <w:rPr>
          <w:rFonts w:hint="eastAsia"/>
        </w:rPr>
        <w:t>　　第四节 食品级木糖醇产业链分析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2024-2025年国外食品级木糖醇行业发展态势分析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国外食品级木糖醇行业总体情况</w:t>
      </w:r>
      <w:r>
        <w:rPr>
          <w:rFonts w:hint="eastAsia"/>
        </w:rPr>
        <w:br/>
      </w:r>
      <w:r>
        <w:rPr>
          <w:rFonts w:hint="eastAsia"/>
        </w:rPr>
        <w:t>　　第二节 食品级木糖醇行业重点国家、地区市场分析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国外食品级木糖醇行业发展前景预测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食品级木糖醇行业经济环境分析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食品级木糖醇行业政策环境分析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一、食品级木糖醇行业相关政策</w:t>
      </w:r>
      <w:r>
        <w:rPr>
          <w:rFonts w:hint="eastAsia"/>
        </w:rPr>
        <w:br/>
      </w:r>
      <w:r>
        <w:rPr>
          <w:rFonts w:hint="eastAsia"/>
        </w:rPr>
        <w:t>　　　　二、食品级木糖醇行业相关标准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中国食品级木糖醇行业市场供需状况分析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中国食品级木糖醇行业市场规模情况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中国食品级木糖醇行业市场需求状况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一、2019-2024年食品级木糖醇行业市场需求情况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二、食品级木糖醇行业市场需求特点分析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中国食品级木糖醇行业产量情况分析与预测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一、2019-2024年食品级木糖醇行业产量统计分析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二、2025年食品级木糖醇行业产量特点分析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三、2025-2031年食品级木糖醇行业产量预测分析</w:t>
      </w:r>
      <w:r>
        <w:rPr>
          <w:rFonts w:hint="eastAsia"/>
        </w:rPr>
        <w:br/>
      </w:r>
      <w:r>
        <w:rPr>
          <w:rFonts w:hint="eastAsia"/>
        </w:rPr>
        <w:t>　　第四节 食品级木糖醇行业市场供需平衡状况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中国食品级木糖醇行业进出口情况分析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食品级木糖醇行业出口情况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一、2019-2024年食品级木糖醇行业出口情况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食品级木糖醇行业进口情况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一、2019-2024年食品级木糖醇行业进口情况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食品级木糖醇行业进出口面临的挑战及对策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中国食品级木糖醇行业产品价格监测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一、食品级木糖醇市场价格特征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二、当前食品级木糖醇市场价格评述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三、影响食品级木糖醇市场价格因素分析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四、未来食品级木糖醇市场价格走势预测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中国食品级木糖醇行业重点区域市场分析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食品级木糖醇行业区域市场分布情况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2024-2025年食品级木糖醇行业细分市场调研分析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食品级木糖醇细分产品（一）市场调研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食品级木糖醇细分产品（二）市场调研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食品级木糖醇重点企业（一）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食品级木糖醇重点企业（二）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食品级木糖醇重点企业（三）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食品级木糖醇重点企业（四）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食品级木糖醇重点企业（五）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食品级木糖醇重点企业（六）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食品级木糖醇行业风险及对策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2025-2031年食品级木糖醇行业发展环境分析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2025-2031年食品级木糖醇行业投资特性分析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一、食品级木糖醇行业进入壁垒</w:t>
      </w:r>
      <w:r>
        <w:rPr>
          <w:rFonts w:hint="eastAsia"/>
        </w:rPr>
        <w:br/>
      </w:r>
      <w:r>
        <w:rPr>
          <w:rFonts w:hint="eastAsia"/>
        </w:rPr>
        <w:t>　　　　二、食品级木糖醇行业盈利模式</w:t>
      </w:r>
      <w:r>
        <w:rPr>
          <w:rFonts w:hint="eastAsia"/>
        </w:rPr>
        <w:br/>
      </w:r>
      <w:r>
        <w:rPr>
          <w:rFonts w:hint="eastAsia"/>
        </w:rPr>
        <w:t>　　　　三、食品级木糖醇行业盈利因素</w:t>
      </w:r>
      <w:r>
        <w:rPr>
          <w:rFonts w:hint="eastAsia"/>
        </w:rPr>
        <w:br/>
      </w:r>
      <w:r>
        <w:rPr>
          <w:rFonts w:hint="eastAsia"/>
        </w:rPr>
        <w:t>　　第三节 食品级木糖醇行业“波特五力模型”分析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2025-2031年食品级木糖醇行业风险及对策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食品级木糖醇企业竞争策略分析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食品级木糖醇市场竞争策略分析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二、2025-2031年中国食品级木糖醇主要潜力品种分析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三、现有食品级木糖醇产品竞争策略分析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四、潜力食品级木糖醇品种竞争策略选择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2025-2031年中国食品级木糖醇企业竞争策略分析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一、2025-2031年我国食品级木糖醇市场竞争趋势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二、2025-2031年食品级木糖醇行业竞争格局展望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四、2025-2031年食品级木糖醇企业竞争策略分析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一、2025-2031年食品级木糖醇技术发展趋势分析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二、2025-2031年食品级木糖醇产品发展趋势分析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2025-2031年中国食品级木糖醇市场趋势分析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一、2025-2031年食品级木糖醇发展趋势预测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二、2025-2025年食品级木糖醇市场前景分析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三、2025-2031年食品级木糖醇产业政策趋向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2025-2031年食品级木糖醇行业投资价值评估分析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食品级木糖醇行业发展建议分析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食品级木糖醇行业研究结论及建议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食品级木糖醇细分行业研究结论及建议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中智⋅林－食品级木糖醇行业竞争策略总结及建议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2025-2031年中国食品级木糖醇行业产量预测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2025-2031年中国食品级木糖醇行业市场需求预测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**地区食品级木糖醇行业市场需求情况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2019-2024年中国食品级木糖醇行业出口量及增速统计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食品级木糖醇重点企业经营情况分析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2025年食品级木糖醇市场前景分析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2025-2031年中国食品级木糖醇市场需求预测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2025年食品级木糖醇发展趋势预测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13fa59a04dc7" w:history="1">
        <w:r>
          <w:rPr>
            <w:rStyle w:val="Hyperlink"/>
          </w:rPr>
          <w:t>2025-2031年中国食品级木糖醇市场现状调研与发展趋势研究报告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13fa59a04dc7" w:history="1">
        <w:r>
          <w:rPr>
            <w:rStyle w:val="Hyperlink"/>
          </w:rPr>
          <w:t>https://www.20087.com/2/72/ShiPinJiMuTangChunHangYeFaZhanQuShi.html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热点：湿巾含有木糖醇好吗、食品级木糖醇的功效是什么、木糖醇真人照片、食品级木糖醇湿巾、木糖醇本纯网红、食品级木糖醇是什么、木糖醇和糖的区别、食品级木糖醇无糖不升血糖、孕妇能吃木糖醇食品吗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977177f4242cc" w:history="1">
      <w:r>
        <w:rPr>
          <w:rStyle w:val="Hyperlink"/>
        </w:rPr>
        <w:t>2025-2031年中国食品级木糖醇市场现状调研与发展趋势研究报告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PinJiMuTangChunHangYeFaZhanQuShi.html" TargetMode="External" Id="Rcc0313fa59a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PinJiMuTangChunHangYeFaZhanQuShi.html" TargetMode="External" Id="R49d977177f4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2024-12-24T07:29:00Z</dcterms:created>
  <dcterms:modified xsi:type="dcterms:W3CDTF">2024-12-24T08:29:00Z</dcterms:modified>
  <dc:subject>2025-2031年中国食品级木糖醇市场现状调研与发展趋势研究报告</dc:subject>
  <dc:title>2025-2031年中国食品级木糖醇市场现状调研与发展趋势研究报告</dc:title>
  <cp:keywords>2025-2031年中国食品级木糖醇市场现状调研与发展趋势研究报告</cp:keywords>
  <dc:description>2025-2031年中国食品级木糖醇市场现状调研与发展趋势研究报告</dc:description>
</cp:coreProperties>
</file>