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73dec57e045e8" w:history="1">
              <w:r>
                <w:rPr>
                  <w:rStyle w:val="Hyperlink"/>
                </w:rPr>
                <w:t>2024-2030年中国食用菌加工产品行业研究与市场前景分析报告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73dec57e045e8" w:history="1">
              <w:r>
                <w:rPr>
                  <w:rStyle w:val="Hyperlink"/>
                </w:rPr>
                <w:t>2024-2030年中国食用菌加工产品行业研究与市场前景分析报告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73dec57e045e8" w:history="1">
                <w:r>
                  <w:rPr>
                    <w:rStyle w:val="Hyperlink"/>
                  </w:rPr>
                  <w:t>https://www.20087.com/2/72/ShiYongJunJiaGongChanPinDeQianJingQuShi.html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产品行业已从最初的初级干制、腌制产品发展到涵盖即食、功能性食品、保健品、调味品等多个领域。当前市场上的食用菌加工产品种类繁多，包括香菇酱、金针菇脆片、灵芝孢子粉等，产品形态和口味不断丰富，营养价值和健康效益得到充分挖掘。随着消费者对健康饮食需求的提升，食用菌加工产品的研发和生产更加注重保持原汁原味和低热量、低脂肪、高蛋白的特性。</w:t>
      </w:r>
      <w:r>
        <w:rPr>
          <w:rFonts w:hint="eastAsia"/>
        </w:rPr>
        <w:br/>
      </w:r>
      <w:r>
        <w:rPr>
          <w:rFonts w:hint="eastAsia"/>
        </w:rPr>
        <w:t>　　展望未来，食用菌加工产品行业将更加注重科技创新和精细化发展。一方面，通过生物工程技术、超低温冻干等新型加工技术提升产品的品质和口感，另一方面，深入研究食用菌中的活性成分，开发具有特定功能的保健食品和医药衍生品。此外，个性化和定制化的食用菌产品将逐渐增多，以满足不同消费者的营养需求和口味喜好，以及对绿色、环保、无添加等标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73dec57e045e8" w:history="1">
        <w:r>
          <w:rPr>
            <w:rStyle w:val="Hyperlink"/>
          </w:rPr>
          <w:t>2024-2030年中国食用菌加工产品行业研究与市场前景分析报告</w:t>
        </w:r>
      </w:hyperlink>
      <w:r>
        <w:rPr>
          <w:rFonts w:hint="eastAsia"/>
        </w:rPr>
        <w:t>》依据国家统计局、发改委及食用菌加工产品相关协会等的数据资料，深入研究了食用菌加工产品行业的现状，包括食用菌加工产品市场需求、市场规模及产业链状况。食用菌加工产品报告分析了食用菌加工产品的价格波动、各细分市场的动态，以及重点企业的经营状况。同时，报告对食用菌加工产品市场前景及发展趋势进行了科学预测，揭示了潜在的市场需求和投资机会，也指出了食用菌加工产品行业内可能的风险。此外，食用菌加工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食用菌加工产品行业相关概述</w:t>
      </w:r>
      <w:r>
        <w:rPr>
          <w:rFonts w:hint="eastAsia"/>
        </w:rPr>
        <w:br/>
      </w:r>
      <w:r>
        <w:rPr>
          <w:rFonts w:hint="eastAsia"/>
        </w:rPr>
        <w:t>　　　　一、食用菌加工产品行业定义及特点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1、食用菌加工产品行业定义</w:t>
      </w:r>
      <w:r>
        <w:rPr>
          <w:rFonts w:hint="eastAsia"/>
        </w:rPr>
        <w:br/>
      </w:r>
      <w:r>
        <w:rPr>
          <w:rFonts w:hint="eastAsia"/>
        </w:rPr>
        <w:t>　　　　　　2、食用菌加工产品行业特点</w:t>
      </w:r>
      <w:r>
        <w:rPr>
          <w:rFonts w:hint="eastAsia"/>
        </w:rPr>
        <w:br/>
      </w:r>
      <w:r>
        <w:rPr>
          <w:rFonts w:hint="eastAsia"/>
        </w:rPr>
        <w:t>　　　　二、食用菌加工产品行业经营模式分析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1、食用菌加工产品生产模式</w:t>
      </w:r>
      <w:r>
        <w:rPr>
          <w:rFonts w:hint="eastAsia"/>
        </w:rPr>
        <w:br/>
      </w:r>
      <w:r>
        <w:rPr>
          <w:rFonts w:hint="eastAsia"/>
        </w:rPr>
        <w:t>　　　　　　2、食用菌加工产品采购模式</w:t>
      </w:r>
      <w:r>
        <w:rPr>
          <w:rFonts w:hint="eastAsia"/>
        </w:rPr>
        <w:br/>
      </w:r>
      <w:r>
        <w:rPr>
          <w:rFonts w:hint="eastAsia"/>
        </w:rPr>
        <w:t>　　　　　　3、食用菌加工产品销售模式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2023年世界食用菌加工产品行业市场运行形势分析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2023年全球食用菌加工产品行业发展概况</w:t>
      </w:r>
      <w:r>
        <w:rPr>
          <w:rFonts w:hint="eastAsia"/>
        </w:rPr>
        <w:br/>
      </w:r>
      <w:r>
        <w:rPr>
          <w:rFonts w:hint="eastAsia"/>
        </w:rPr>
        <w:t>　　第二节 世界食用菌加工产品行业发展走势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一、全球食用菌加工产品行业市场分布情况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二、全球食用菌加工产品行业发展趋势分析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全球食用菌加工产品行业重点国家和区域分析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2023年中国食用菌加工产品行业发展环境分析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食用菌加工产品政策环境分析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食用菌加工产品技术环境分析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2023年食用菌加工产品行业技术发展现状及趋势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当前我国食用菌加工产品技术发展现状</w:t>
      </w:r>
      <w:r>
        <w:rPr>
          <w:rFonts w:hint="eastAsia"/>
        </w:rPr>
        <w:br/>
      </w:r>
      <w:r>
        <w:rPr>
          <w:rFonts w:hint="eastAsia"/>
        </w:rPr>
        <w:t>　　第二节 中外食用菌加工产品技术差距及产生差距的主要原因分析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提高我国食用菌加工产品技术的对策</w:t>
      </w:r>
      <w:r>
        <w:rPr>
          <w:rFonts w:hint="eastAsia"/>
        </w:rPr>
        <w:br/>
      </w:r>
      <w:r>
        <w:rPr>
          <w:rFonts w:hint="eastAsia"/>
        </w:rPr>
        <w:t>　　第四节 我国食用菌加工产品研发、设计发展趋势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中国食用菌加工产品行业市场供需状况分析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中国食用菌加工产品行业市场规模情况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中国食用菌加工产品行业盈利情况分析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中国食用菌加工产品行业市场需求状况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一、2018-2023年食用菌加工产品行业市场需求情况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二、食用菌加工产品行业市场需求特点分析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三、2024-2030年食用菌加工产品行业市场需求预测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中国食用菌加工产品行业市场供给状况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一、2018-2023年食用菌加工产品行业市场供给情况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二、食用菌加工产品行业市场供给特点分析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三、2024-2030年食用菌加工产品行业市场供给预测</w:t>
      </w:r>
      <w:r>
        <w:rPr>
          <w:rFonts w:hint="eastAsia"/>
        </w:rPr>
        <w:br/>
      </w:r>
      <w:r>
        <w:rPr>
          <w:rFonts w:hint="eastAsia"/>
        </w:rPr>
        <w:t>　　第五节 食用菌加工产品行业市场供需平衡状况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中国食用菌加工产品行业进出口情况分析预测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2018-2023年中国食用菌加工产品行业进出口情况分析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一、2018-2023年中国食用菌加工产品行业进口分析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二、2018-2023年中国食用菌加工产品行业出口分析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2024-2030年中国食用菌加工产品行业进出口情况预测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一、2024-2030年中国食用菌加工产品行业进口预测分析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二、2024-2030年中国食用菌加工产品行业出口预测分析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影响食用菌加工产品行业进出口变化的主要原因分析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2018-2023年中国食用菌加工产品行业重点地区调研分析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一、中国食用菌加工产品行业重点区域市场结构调研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二、**地区食用菌加工产品市场调研分析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三、**地区食用菌加工产品市场调研分析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四、**地区食用菌加工产品市场调研分析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五、**地区食用菌加工产品市场调研分析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六、**地区食用菌加工产品市场调研分析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食用菌加工产品行业细分产品市场调研分析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中国食用菌加工产品行业市场行情分析预测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食用菌加工产品价格影响因素分析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2018-2023年中国食用菌加工产品市场价格趋向分析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2024-2030年中国食用菌加工产品市场价格趋向预测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食用菌加工产品行业上、下游市场分析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食用菌加工产品行业上游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食用菌加工产品行业竞争格局分析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食用菌加工产品行业集中度分析</w:t>
      </w:r>
      <w:r>
        <w:rPr>
          <w:rFonts w:hint="eastAsia"/>
        </w:rPr>
        <w:br/>
      </w:r>
      <w:r>
        <w:rPr>
          <w:rFonts w:hint="eastAsia"/>
        </w:rPr>
        <w:t>　　　　一、食用菌加工产品市场集中度分析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二、食用菌加工产品企业集中度分析</w:t>
      </w:r>
      <w:r>
        <w:rPr>
          <w:rFonts w:hint="eastAsia"/>
        </w:rPr>
        <w:br/>
      </w:r>
      <w:r>
        <w:rPr>
          <w:rFonts w:hint="eastAsia"/>
        </w:rPr>
        <w:t>　　　　三、食用菌加工产品区域集中度分析</w:t>
      </w:r>
      <w:r>
        <w:rPr>
          <w:rFonts w:hint="eastAsia"/>
        </w:rPr>
        <w:br/>
      </w:r>
      <w:r>
        <w:rPr>
          <w:rFonts w:hint="eastAsia"/>
        </w:rPr>
        <w:t>　　第二节 食用菌加工产品行业竞争格局分析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一、2023年食用菌加工产品行业竞争分析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二、2023年中外食用菌加工产品产品竞争分析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三、2018-2023年中国食用菌加工产品市场竞争分析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四、2024-2030年国内主要食用菌加工产品企业动向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食用菌加工产品行业重点企业发展调研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食用菌加工产品重点企业（一）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食用菌加工产品重点企业（二）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食用菌加工产品重点企业（三）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食用菌加工产品重点企业（四）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食用菌加工产品重点企业（五）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食用菌加工产品重点企业（六）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食用菌加工产品企业发展策略分析</w:t>
      </w:r>
      <w:r>
        <w:rPr>
          <w:rFonts w:hint="eastAsia"/>
        </w:rPr>
        <w:br/>
      </w:r>
      <w:r>
        <w:rPr>
          <w:rFonts w:hint="eastAsia"/>
        </w:rPr>
        <w:t>　　第一节 食用菌加工产品市场策略分析</w:t>
      </w:r>
      <w:r>
        <w:rPr>
          <w:rFonts w:hint="eastAsia"/>
        </w:rPr>
        <w:br/>
      </w:r>
      <w:r>
        <w:rPr>
          <w:rFonts w:hint="eastAsia"/>
        </w:rPr>
        <w:t>　　　　一、食用菌加工产品价格策略分析</w:t>
      </w:r>
      <w:r>
        <w:rPr>
          <w:rFonts w:hint="eastAsia"/>
        </w:rPr>
        <w:br/>
      </w:r>
      <w:r>
        <w:rPr>
          <w:rFonts w:hint="eastAsia"/>
        </w:rPr>
        <w:t>　　　　二、食用菌加工产品渠道策略分析</w:t>
      </w:r>
      <w:r>
        <w:rPr>
          <w:rFonts w:hint="eastAsia"/>
        </w:rPr>
        <w:br/>
      </w:r>
      <w:r>
        <w:rPr>
          <w:rFonts w:hint="eastAsia"/>
        </w:rPr>
        <w:t>　　第二节 食用菌加工产品销售策略分析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提高食用菌加工产品企业竞争力的策略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一、提高中国食用菌加工产品企业核心竞争力的对策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二、食用菌加工产品企业提升竞争力的主要方向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三、影响食用菌加工产品企业核心竞争力的因素及提升途径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四、提高食用菌加工产品企业竞争力的策略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对我国食用菌加工产品品牌的战略思考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一、食用菌加工产品实施品牌战略的意义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二、食用菌加工产品企业品牌的现状分析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三、我国食用菌加工产品企业的品牌战略</w:t>
      </w:r>
      <w:r>
        <w:rPr>
          <w:rFonts w:hint="eastAsia"/>
        </w:rPr>
        <w:br/>
      </w:r>
      <w:r>
        <w:rPr>
          <w:rFonts w:hint="eastAsia"/>
        </w:rPr>
        <w:t>　　　　四、食用菌加工产品品牌战略管理的策略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中国食用菌加工产品行业营销策略分析</w:t>
      </w:r>
      <w:r>
        <w:rPr>
          <w:rFonts w:hint="eastAsia"/>
        </w:rPr>
        <w:br/>
      </w:r>
      <w:r>
        <w:rPr>
          <w:rFonts w:hint="eastAsia"/>
        </w:rPr>
        <w:t>　　第一节 食用菌加工产品市场推广策略研究分析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一、做好食用菌加工产品产品导入</w:t>
      </w:r>
      <w:r>
        <w:rPr>
          <w:rFonts w:hint="eastAsia"/>
        </w:rPr>
        <w:br/>
      </w:r>
      <w:r>
        <w:rPr>
          <w:rFonts w:hint="eastAsia"/>
        </w:rPr>
        <w:t>　　　　二、做好食用菌加工产品产品组合和产品线决策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三、食用菌加工产品行业城市市场推广策略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食用菌加工产品行业渠道营销研究分析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一、食用菌加工产品行业营销环境分析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二、食用菌加工产品行业现存的营销渠道分析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三、食用菌加工产品行业终端市场营销管理策略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食用菌加工产品行业营销战略研究分析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一、中国食用菌加工产品行业有效整合营销策略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二、建立食用菌加工产品行业厂商的双嬴模式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2024-2030年中国食用菌加工产品行业前景与风险预测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2024年食用菌加工产品市场前景分析</w:t>
      </w:r>
      <w:r>
        <w:rPr>
          <w:rFonts w:hint="eastAsia"/>
        </w:rPr>
        <w:br/>
      </w:r>
      <w:r>
        <w:rPr>
          <w:rFonts w:hint="eastAsia"/>
        </w:rPr>
        <w:t>　　第二节 2024年食用菌加工产品发展趋势预测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2024-2030年中国食用菌加工产品行业投资特性分析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一、2024-2030年中国食用菌加工产品行业进入壁垒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二、2024-2030年中国食用菌加工产品行业盈利模式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三、2024-2030年中国食用菌加工产品行业盈利因素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2024-2030年中国食用菌加工产品行业投资机会分析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一、2024-2030年中国食用菌加工产品细分市场投资机会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二、2024-2030年中国食用菌加工产品行业区域市场投资潜力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2024-2030年中国食用菌加工产品行业投资风险分析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一、2024-2030年中国食用菌加工产品行业市场竞争风险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二、2024-2030年中国食用菌加工产品行业技术风险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三、2024-2030年中国食用菌加工产品行业政策风险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四、2024-2030年中国食用菌加工产品行业进入退出风险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2024-2030年中国食用菌加工产品行业盈利模式与投资策略分析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国外食用菌加工产品行业投资现状及经营模式分析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一、境外食用菌加工产品行业成长情况调查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中国食用菌加工产品行业商业模式探讨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中国食用菌加工产品行业投资国际化发展战略分析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中国食用菌加工产品行业投资策略分析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中国食用菌加工产品行业资本运作战略选择方案研究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中国食用菌加工产品行业多元化经营战略的可行性分析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2024-2030年中国食用菌加工产品行业产能预测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2024-2030年中国食用菌加工产品行业产量预测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2024-2030年中国食用菌加工产品行业市场需求预测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**地区食用菌加工产品市场规模及增长情况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2018-2023年中国食用菌加工产品行业出口量及增速统计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食用菌加工产品重点企业经营情况分析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2024年食用菌加工产品行业壁垒</w:t>
      </w:r>
      <w:r>
        <w:rPr>
          <w:rFonts w:hint="eastAsia"/>
        </w:rPr>
        <w:br/>
      </w:r>
      <w:r>
        <w:rPr>
          <w:rFonts w:hint="eastAsia"/>
        </w:rPr>
        <w:t>　　图表 2024年食用菌加工产品市场前景分析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2024-2030年中国食用菌加工产品市场需求预测</w:t>
      </w:r>
      <w:r>
        <w:rPr>
          <w:rFonts w:hint="eastAsia"/>
        </w:rPr>
        <w:br/>
      </w:r>
      <w:r>
        <w:rPr>
          <w:rFonts w:hint="eastAsia"/>
        </w:rPr>
        <w:t>　　图表 2024年食用菌加工产品发展趋势预测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73dec57e045e8" w:history="1">
        <w:r>
          <w:rPr>
            <w:rStyle w:val="Hyperlink"/>
          </w:rPr>
          <w:t>2024-2030年中国食用菌加工产品行业研究与市场前景分析报告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73dec57e045e8" w:history="1">
        <w:r>
          <w:rPr>
            <w:rStyle w:val="Hyperlink"/>
          </w:rPr>
          <w:t>https://www.20087.com/2/72/ShiYongJunJiaGongChanPinDeQianJingQuShi.html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78fd4e7fd41d0" w:history="1">
      <w:r>
        <w:rPr>
          <w:rStyle w:val="Hyperlink"/>
        </w:rPr>
        <w:t>2024-2030年中国食用菌加工产品行业研究与市场前景分析报告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iYongJunJiaGongChanPinDeQianJingQuShi.html" TargetMode="External" Id="R48973dec57e0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iYongJunJiaGongChanPinDeQianJingQuShi.html" TargetMode="External" Id="R3f678fd4e7f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2024-03-30T03:29:36Z</dcterms:created>
  <dcterms:modified xsi:type="dcterms:W3CDTF">2024-03-30T04:29:36Z</dcterms:modified>
  <dc:subject>2024-2030年中国食用菌加工产品行业研究与市场前景分析报告</dc:subject>
  <dc:title>2024-2030年中国食用菌加工产品行业研究与市场前景分析报告</dc:title>
  <cp:keywords>2024-2030年中国食用菌加工产品行业研究与市场前景分析报告</cp:keywords>
  <dc:description>2024-2030年中国食用菌加工产品行业研究与市场前景分析报告</dc:description>
</cp:coreProperties>
</file>