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9c6b01594bb5" w:history="1">
              <w:r>
                <w:rPr>
                  <w:rStyle w:val="Hyperlink"/>
                </w:rPr>
                <w:t>2025-2031年中国L-阿拉伯糖行业研究与市场前景报告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9c6b01594bb5" w:history="1">
              <w:r>
                <w:rPr>
                  <w:rStyle w:val="Hyperlink"/>
                </w:rPr>
                <w:t>2025-2031年中国L-阿拉伯糖行业研究与市场前景报告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a9c6b01594bb5" w:history="1">
                <w:r>
                  <w:rPr>
                    <w:rStyle w:val="Hyperlink"/>
                  </w:rPr>
                  <w:t>https://www.20087.com/2/52/L-ALaBoTangHangYeFaZhanQianJing.html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阿拉伯糖是一种天然存在于植物中的单糖，因其低热量和甜味特性而被广泛应用于食品工业。近年来，随着人们对健康饮食的追求，L-阿拉伯糖作为一种低卡路里甜味剂的需求量逐渐增加。目前市场上，L-阿拉伯糖主要用作糖果、饮料等食品的甜味剂，同时也被用于某些药物和保健品中。</w:t>
      </w:r>
      <w:r>
        <w:rPr>
          <w:rFonts w:hint="eastAsia"/>
        </w:rPr>
        <w:br/>
      </w:r>
      <w:r>
        <w:rPr>
          <w:rFonts w:hint="eastAsia"/>
        </w:rPr>
        <w:t>　　未来，L-阿拉伯糖市场将更加注重产品创新和健康属性。一方面，随着消费者对低糖、低卡食品的需求增加，L-阿拉伯糖将在更多类型的食品中得到应用，比如烘焙产品、冰淇淋等。另一方面，随着科学研究的深入，L-阿拉伯糖的健康益处将得到更多证实，比如对血糖控制的作用，这将进一步促进其在功能性食品和保健品中的应用。此外，随着生产技术的进步，L-阿拉伯糖的成本将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a9c6b01594bb5" w:history="1">
        <w:r>
          <w:rPr>
            <w:rStyle w:val="Hyperlink"/>
          </w:rPr>
          <w:t>2025-2031年中国L-阿拉伯糖行业研究与市场前景报告</w:t>
        </w:r>
      </w:hyperlink>
      <w:r>
        <w:rPr>
          <w:rFonts w:hint="eastAsia"/>
        </w:rPr>
        <w:t>》系统分析了L-阿拉伯糖行业的市场需求、市场规模及价格动态，全面梳理了L-阿拉伯糖产业链结构，并对L-阿拉伯糖细分市场进行了深入探究。报告基于详实数据，科学预测了L-阿拉伯糖市场前景与发展趋势，重点剖析了品牌竞争格局、市场集中度及重点企业的市场地位。通过SWOT分析，报告识别了行业面临的机遇与风险，并提出了针对性发展策略与建议，为L-阿拉伯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L-阿拉伯糖行业概述</w:t>
      </w:r>
      <w:r>
        <w:rPr>
          <w:rFonts w:hint="eastAsia"/>
        </w:rPr>
        <w:br/>
      </w:r>
      <w:r>
        <w:rPr>
          <w:rFonts w:hint="eastAsia"/>
        </w:rPr>
        <w:t>　　第一节 L-阿拉伯糖行业定义</w:t>
      </w:r>
      <w:r>
        <w:rPr>
          <w:rFonts w:hint="eastAsia"/>
        </w:rPr>
        <w:br/>
      </w:r>
      <w:r>
        <w:rPr>
          <w:rFonts w:hint="eastAsia"/>
        </w:rPr>
        <w:t>　　第二节 L-阿拉伯糖产品应用领域</w:t>
      </w:r>
      <w:r>
        <w:rPr>
          <w:rFonts w:hint="eastAsia"/>
        </w:rPr>
        <w:br/>
      </w:r>
      <w:r>
        <w:rPr>
          <w:rFonts w:hint="eastAsia"/>
        </w:rPr>
        <w:t>　　第三节 L-阿拉伯糖行业标准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2024-2025年L-阿拉伯糖行业特性分析</w:t>
      </w:r>
      <w:r>
        <w:rPr>
          <w:rFonts w:hint="eastAsia"/>
        </w:rPr>
        <w:br/>
      </w:r>
      <w:r>
        <w:rPr>
          <w:rFonts w:hint="eastAsia"/>
        </w:rPr>
        <w:t>　　第一节 L-阿拉伯糖行业市场集中度分析</w:t>
      </w:r>
      <w:r>
        <w:rPr>
          <w:rFonts w:hint="eastAsia"/>
        </w:rPr>
        <w:br/>
      </w:r>
      <w:r>
        <w:rPr>
          <w:rFonts w:hint="eastAsia"/>
        </w:rPr>
        <w:t>　　第二节 L-阿拉伯糖行业波特五力模型分析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近几年L-阿拉伯糖行业全球市场分析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中国L-阿拉伯糖产业总体发展状况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2024-2025年中国L-阿拉伯糖产业规模情况分析</w:t>
      </w:r>
      <w:r>
        <w:rPr>
          <w:rFonts w:hint="eastAsia"/>
        </w:rPr>
        <w:br/>
      </w:r>
      <w:r>
        <w:rPr>
          <w:rFonts w:hint="eastAsia"/>
        </w:rPr>
        <w:t>　　第二节 L-阿拉伯糖产量分析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L-阿拉伯糖市场消费量分析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2020-2025年中国L-阿拉伯糖进、出口分析</w:t>
      </w:r>
      <w:r>
        <w:rPr>
          <w:rFonts w:hint="eastAsia"/>
        </w:rPr>
        <w:br/>
      </w:r>
      <w:r>
        <w:rPr>
          <w:rFonts w:hint="eastAsia"/>
        </w:rPr>
        <w:t>　　第一节 L-阿拉伯糖行业进口分析</w:t>
      </w:r>
      <w:r>
        <w:rPr>
          <w:rFonts w:hint="eastAsia"/>
        </w:rPr>
        <w:br/>
      </w:r>
      <w:r>
        <w:rPr>
          <w:rFonts w:hint="eastAsia"/>
        </w:rPr>
        <w:t>　　第二节 L-阿拉伯糖行业出口分析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近年L-阿拉伯糖国内外生产工艺及技术进展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L-阿拉伯糖提取工艺现状</w:t>
      </w:r>
      <w:r>
        <w:rPr>
          <w:rFonts w:hint="eastAsia"/>
        </w:rPr>
        <w:br/>
      </w:r>
      <w:r>
        <w:rPr>
          <w:rFonts w:hint="eastAsia"/>
        </w:rPr>
        <w:t>　　第二节 中外L-阿拉伯糖技术发展差距</w:t>
      </w:r>
      <w:r>
        <w:rPr>
          <w:rFonts w:hint="eastAsia"/>
        </w:rPr>
        <w:br/>
      </w:r>
      <w:r>
        <w:rPr>
          <w:rFonts w:hint="eastAsia"/>
        </w:rPr>
        <w:t>　　第三节 我国L-阿拉伯糖技术发展对策及建议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2020-2025年L-阿拉伯糖各区域市场分析及营销策略调研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中国L-阿拉伯糖行业市场价格走势分析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2020-2025年中国L-阿拉伯糖行业市场价格分析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影响L-阿拉伯糖产品市场价格因素分析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2025-2031年L-阿拉伯糖市场价格走势预测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2024-2025年L-阿拉伯糖产业链分析</w:t>
      </w:r>
      <w:r>
        <w:rPr>
          <w:rFonts w:hint="eastAsia"/>
        </w:rPr>
        <w:br/>
      </w:r>
      <w:r>
        <w:rPr>
          <w:rFonts w:hint="eastAsia"/>
        </w:rPr>
        <w:t>　　第一节 L-阿拉伯糖产业链分析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二、L-阿拉伯糖产业链模型分析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2020-2025年L-阿拉伯糖行业重点企业数据分析</w:t>
      </w:r>
      <w:r>
        <w:rPr>
          <w:rFonts w:hint="eastAsia"/>
        </w:rPr>
        <w:br/>
      </w:r>
      <w:r>
        <w:rPr>
          <w:rFonts w:hint="eastAsia"/>
        </w:rPr>
        <w:t>　　第一节 日本三和淀粉株式会社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济南圣泉唐和唐生物有限公司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厦门唐传生物科技有限公司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山东福田科技集团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淮北中润生化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吉林华康药业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二、企业L-阿拉伯糖产销情况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中国L-阿拉伯糖投资风险及模式分析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中国L-阿拉伯糖投资风险分析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2025-2031年L-阿拉伯糖行业发展前景策略分析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L-阿拉伯糖行业发展前景预测</w:t>
      </w:r>
      <w:r>
        <w:rPr>
          <w:rFonts w:hint="eastAsia"/>
        </w:rPr>
        <w:br/>
      </w:r>
      <w:r>
        <w:rPr>
          <w:rFonts w:hint="eastAsia"/>
        </w:rPr>
        <w:t>　　第二节 L-阿拉伯糖企业经营策略</w:t>
      </w:r>
      <w:r>
        <w:rPr>
          <w:rFonts w:hint="eastAsia"/>
        </w:rPr>
        <w:br/>
      </w:r>
      <w:r>
        <w:rPr>
          <w:rFonts w:hint="eastAsia"/>
        </w:rPr>
        <w:t>　　第三节 中国L-阿拉伯糖市场竞争策略建议</w:t>
      </w:r>
      <w:r>
        <w:rPr>
          <w:rFonts w:hint="eastAsia"/>
        </w:rPr>
        <w:br/>
      </w:r>
      <w:r>
        <w:rPr>
          <w:rFonts w:hint="eastAsia"/>
        </w:rPr>
        <w:t>　　　　一、L-阿拉伯糖市场定位策略建议</w:t>
      </w:r>
      <w:r>
        <w:rPr>
          <w:rFonts w:hint="eastAsia"/>
        </w:rPr>
        <w:br/>
      </w:r>
      <w:r>
        <w:rPr>
          <w:rFonts w:hint="eastAsia"/>
        </w:rPr>
        <w:t>　　　　二、L-阿拉伯糖渠道竞争策略建议</w:t>
      </w:r>
      <w:r>
        <w:rPr>
          <w:rFonts w:hint="eastAsia"/>
        </w:rPr>
        <w:br/>
      </w:r>
      <w:r>
        <w:rPr>
          <w:rFonts w:hint="eastAsia"/>
        </w:rPr>
        <w:t>　　　　三、L-阿拉伯糖品牌竞争策略建议</w:t>
      </w:r>
      <w:r>
        <w:rPr>
          <w:rFonts w:hint="eastAsia"/>
        </w:rPr>
        <w:br/>
      </w:r>
      <w:r>
        <w:rPr>
          <w:rFonts w:hint="eastAsia"/>
        </w:rPr>
        <w:t>　　　　四、L-阿拉伯糖客户服务策略建议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2025-2031年中国L-阿拉伯糖业投资机会分析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2025-2031年中国L-阿拉伯糖业投资环境分析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2025-2031年L-阿拉伯糖行业机会与挑战分析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一、影响L-阿拉伯糖行业发展的稳定因素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二、影响L-阿拉伯糖行业发展的有利因素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三、我国L-阿拉伯糖行业发展面临的机遇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四、我国L-阿拉伯糖行业发展面临的挑战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2025-2031年中国L-阿拉伯糖业投资建议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L-阿拉伯糖行业历程</w:t>
      </w:r>
      <w:r>
        <w:rPr>
          <w:rFonts w:hint="eastAsia"/>
        </w:rPr>
        <w:br/>
      </w:r>
      <w:r>
        <w:rPr>
          <w:rFonts w:hint="eastAsia"/>
        </w:rPr>
        <w:t>　　图表 L-阿拉伯糖行业生命周期</w:t>
      </w:r>
      <w:r>
        <w:rPr>
          <w:rFonts w:hint="eastAsia"/>
        </w:rPr>
        <w:br/>
      </w:r>
      <w:r>
        <w:rPr>
          <w:rFonts w:hint="eastAsia"/>
        </w:rPr>
        <w:t>　　图表 L-阿拉伯糖行业产业链分析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2020-2025年L-阿拉伯糖行业市场容量分析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L-阿拉伯糖行业动态</w:t>
      </w:r>
      <w:r>
        <w:rPr>
          <w:rFonts w:hint="eastAsia"/>
        </w:rPr>
        <w:br/>
      </w:r>
      <w:r>
        <w:rPr>
          <w:rFonts w:hint="eastAsia"/>
        </w:rPr>
        <w:t>　　图表 2020-2025年中国L-阿拉伯糖市场需求量及增速统计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2020-2025年中国L-阿拉伯糖进口数量分析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2020-2025年中国L-阿拉伯糖进口金额分析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2020-2025年中国L-阿拉伯糖出口数量分析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2020-2025年中国L-阿拉伯糖出口金额分析</w:t>
      </w:r>
      <w:r>
        <w:rPr>
          <w:rFonts w:hint="eastAsia"/>
        </w:rPr>
        <w:br/>
      </w:r>
      <w:r>
        <w:rPr>
          <w:rFonts w:hint="eastAsia"/>
        </w:rPr>
        <w:t>　　图表 2025年中国L-阿拉伯糖进口国家及地区分析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2025年中国L-阿拉伯糖出口国家及地区分析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2020-2025年中国L-阿拉伯糖行业企业平均规模情况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9c6b01594bb5" w:history="1">
        <w:r>
          <w:rPr>
            <w:rStyle w:val="Hyperlink"/>
          </w:rPr>
          <w:t>2025-2031年中国L-阿拉伯糖行业研究与市场前景报告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a9c6b01594bb5" w:history="1">
        <w:r>
          <w:rPr>
            <w:rStyle w:val="Hyperlink"/>
          </w:rPr>
          <w:t>https://www.20087.com/2/52/L-ALaBoTangHangYeFaZhanQianJing.html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l阿拉伯糖的功效和作用、爱之圣阿拉伯糖、l阿拉伯糖糖尿病人可以吃吗、长期喝阿拉伯糖有害处吗、L-阿拉伯糖的副作用、阿拉伯糖是天然的吗、l阿拉伯糖的功效和作用害处、阿拉伯糖诱导绿色荧光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fedec463046b7" w:history="1">
      <w:r>
        <w:rPr>
          <w:rStyle w:val="Hyperlink"/>
        </w:rPr>
        <w:t>2025-2031年中国L-阿拉伯糖行业研究与市场前景报告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-ALaBoTangHangYeFaZhanQianJing.html" TargetMode="External" Id="Rdc9a9c6b015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-ALaBoTangHangYeFaZhanQianJing.html" TargetMode="External" Id="Rd08fedec463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2025-03-14T05:47:00Z</dcterms:created>
  <dcterms:modified xsi:type="dcterms:W3CDTF">2025-03-14T06:47:00Z</dcterms:modified>
  <dc:subject>2025-2031年中国L-阿拉伯糖行业研究与市场前景报告</dc:subject>
  <dc:title>2025-2031年中国L-阿拉伯糖行业研究与市场前景报告</dc:title>
  <cp:keywords>2025-2031年中国L-阿拉伯糖行业研究与市场前景报告</cp:keywords>
  <dc:description>2025-2031年中国L-阿拉伯糖行业研究与市场前景报告</dc:description>
</cp:coreProperties>
</file>