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306b778134db3" w:history="1">
              <w:r>
                <w:rPr>
                  <w:rStyle w:val="Hyperlink"/>
                </w:rPr>
                <w:t>2025-2031年中国保鲜盒市场现状与趋势预测报告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306b778134db3" w:history="1">
              <w:r>
                <w:rPr>
                  <w:rStyle w:val="Hyperlink"/>
                </w:rPr>
                <w:t>2025-2031年中国保鲜盒市场现状与趋势预测报告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306b778134db3" w:history="1">
                <w:r>
                  <w:rPr>
                    <w:rStyle w:val="Hyperlink"/>
                  </w:rPr>
                  <w:t>https://www.20087.com/2/52/BaoXianHeFaZhanQuShi.html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盒是日常生活中的常用物品，其材质、设计和功能不断进化。从最初的塑料制品到现在的玻璃、不锈钢、陶瓷等多样化选择，保鲜盒不仅满足了食物保存的基本需求，还兼顾了美观、健康和环保。随着消费者对健康饮食和环保意识的提升，可重复使用、易清洁、无毒无害的保鲜盒受到青睐。然而，市场竞争激烈，如何在众多品牌中脱颖而出，是行业面临的挑战。</w:t>
      </w:r>
      <w:r>
        <w:rPr>
          <w:rFonts w:hint="eastAsia"/>
        </w:rPr>
        <w:br/>
      </w:r>
      <w:r>
        <w:rPr>
          <w:rFonts w:hint="eastAsia"/>
        </w:rPr>
        <w:t>　　未来，保鲜盒行业将更加注重智能化和个性化。通过物联网技术，智能保鲜盒能够监测食物状态，提醒用户食物保质期，甚至与智能冰箱联动，实现智能厨房的愿景。同时，定制化服务将兴起，消费者可以根据自己的需求和喜好，定制外观、尺寸和功能各异的保鲜盒。此外，环保材料和可降解材料的应用将更加广泛，推动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306b778134db3" w:history="1">
        <w:r>
          <w:rPr>
            <w:rStyle w:val="Hyperlink"/>
          </w:rPr>
          <w:t>2025-2031年中国保鲜盒市场现状与趋势预测报告</w:t>
        </w:r>
      </w:hyperlink>
      <w:r>
        <w:rPr>
          <w:rFonts w:hint="eastAsia"/>
        </w:rPr>
        <w:t>》通过严谨的内容、翔实的分析、权威的数据和直观的图表，全面解析了保鲜盒行业的市场规模、需求变化、价格波动以及产业链构成。保鲜盒报告深入剖析了当前市场现状，科学预测了未来保鲜盒市场前景与发展趋势，特别关注了保鲜盒细分市场的机会与挑战。同时，对保鲜盒重点企业的竞争地位、品牌影响力和市场集中度进行了全面评估。保鲜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保鲜盒行业相关概述</w:t>
      </w:r>
      <w:r>
        <w:rPr>
          <w:rFonts w:hint="eastAsia"/>
        </w:rPr>
        <w:br/>
      </w:r>
      <w:r>
        <w:rPr>
          <w:rFonts w:hint="eastAsia"/>
        </w:rPr>
        <w:t>　　　　一、保鲜盒行业定义及特点</w:t>
      </w:r>
      <w:r>
        <w:rPr>
          <w:rFonts w:hint="eastAsia"/>
        </w:rPr>
        <w:br/>
      </w:r>
      <w:r>
        <w:rPr>
          <w:rFonts w:hint="eastAsia"/>
        </w:rPr>
        <w:t>　　　　　　1、保鲜盒行业定义</w:t>
      </w:r>
      <w:r>
        <w:rPr>
          <w:rFonts w:hint="eastAsia"/>
        </w:rPr>
        <w:br/>
      </w:r>
      <w:r>
        <w:rPr>
          <w:rFonts w:hint="eastAsia"/>
        </w:rPr>
        <w:t>　　　　　　2、保鲜盒行业特点</w:t>
      </w:r>
      <w:r>
        <w:rPr>
          <w:rFonts w:hint="eastAsia"/>
        </w:rPr>
        <w:br/>
      </w:r>
      <w:r>
        <w:rPr>
          <w:rFonts w:hint="eastAsia"/>
        </w:rPr>
        <w:t>　　　　二、保鲜盒行业经营模式分析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1、保鲜盒生产模式</w:t>
      </w:r>
      <w:r>
        <w:rPr>
          <w:rFonts w:hint="eastAsia"/>
        </w:rPr>
        <w:br/>
      </w:r>
      <w:r>
        <w:rPr>
          <w:rFonts w:hint="eastAsia"/>
        </w:rPr>
        <w:t>　　　　　　2、保鲜盒采购模式</w:t>
      </w:r>
      <w:r>
        <w:rPr>
          <w:rFonts w:hint="eastAsia"/>
        </w:rPr>
        <w:br/>
      </w:r>
      <w:r>
        <w:rPr>
          <w:rFonts w:hint="eastAsia"/>
        </w:rPr>
        <w:t>　　　　　　3、保鲜盒销售模式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2024-2025年世界保鲜盒行业市场运行形势分析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2024-2025年全球保鲜盒行业发展概况</w:t>
      </w:r>
      <w:r>
        <w:rPr>
          <w:rFonts w:hint="eastAsia"/>
        </w:rPr>
        <w:br/>
      </w:r>
      <w:r>
        <w:rPr>
          <w:rFonts w:hint="eastAsia"/>
        </w:rPr>
        <w:t>　　第二节 世界保鲜盒行业发展走势</w:t>
      </w:r>
      <w:r>
        <w:rPr>
          <w:rFonts w:hint="eastAsia"/>
        </w:rPr>
        <w:br/>
      </w:r>
      <w:r>
        <w:rPr>
          <w:rFonts w:hint="eastAsia"/>
        </w:rPr>
        <w:t>　　　　一、全球保鲜盒行业市场分布情况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二、全球保鲜盒行业发展趋势分析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全球保鲜盒行业重点国家和区域分析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2024-2025年中国保鲜盒行业发展环境分析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保鲜盒政策环境分析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保鲜盒技术环境分析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2024-2025年保鲜盒行业技术发展现状及趋势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当前我国保鲜盒技术发展现状</w:t>
      </w:r>
      <w:r>
        <w:rPr>
          <w:rFonts w:hint="eastAsia"/>
        </w:rPr>
        <w:br/>
      </w:r>
      <w:r>
        <w:rPr>
          <w:rFonts w:hint="eastAsia"/>
        </w:rPr>
        <w:t>　　第二节 中外保鲜盒技术差距及产生差距的主要原因分析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提高我国保鲜盒技术的对策</w:t>
      </w:r>
      <w:r>
        <w:rPr>
          <w:rFonts w:hint="eastAsia"/>
        </w:rPr>
        <w:br/>
      </w:r>
      <w:r>
        <w:rPr>
          <w:rFonts w:hint="eastAsia"/>
        </w:rPr>
        <w:t>　　第四节 我国保鲜盒研发、设计发展趋势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中国保鲜盒行业市场规模情况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中国保鲜盒行业盈利情况分析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中国保鲜盒行业市场需求状况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一、2019-2024年保鲜盒行业市场需求情况</w:t>
      </w:r>
      <w:r>
        <w:rPr>
          <w:rFonts w:hint="eastAsia"/>
        </w:rPr>
        <w:br/>
      </w:r>
      <w:r>
        <w:rPr>
          <w:rFonts w:hint="eastAsia"/>
        </w:rPr>
        <w:t>　　　　二、保鲜盒行业市场需求特点分析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三、2025-2031年保鲜盒行业市场需求预测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中国保鲜盒行业市场供给状况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一、2019-2024年保鲜盒行业市场供给情况</w:t>
      </w:r>
      <w:r>
        <w:rPr>
          <w:rFonts w:hint="eastAsia"/>
        </w:rPr>
        <w:br/>
      </w:r>
      <w:r>
        <w:rPr>
          <w:rFonts w:hint="eastAsia"/>
        </w:rPr>
        <w:t>　　　　二、保鲜盒行业市场供给特点分析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三、2025-2031年保鲜盒行业市场供给预测</w:t>
      </w:r>
      <w:r>
        <w:rPr>
          <w:rFonts w:hint="eastAsia"/>
        </w:rPr>
        <w:br/>
      </w:r>
      <w:r>
        <w:rPr>
          <w:rFonts w:hint="eastAsia"/>
        </w:rPr>
        <w:t>　　第五节 保鲜盒行业市场供需平衡状况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2019-2024年中国保鲜盒行业进出口情况分析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一、2019-2024年中国保鲜盒行业进口分析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二、2019-2024年中国保鲜盒行业出口分析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2025-2031年中国保鲜盒行业进出口情况预测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一、2025-2031年中国保鲜盒行业进口预测分析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二、2025-2031年中国保鲜盒行业出口预测分析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影响保鲜盒行业进出口变化的主要原因分析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2019-2024年中国保鲜盒行业重点地区调研分析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一、中国保鲜盒行业重点区域市场结构调研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二、**地区保鲜盒市场调研分析</w:t>
      </w:r>
      <w:r>
        <w:rPr>
          <w:rFonts w:hint="eastAsia"/>
        </w:rPr>
        <w:br/>
      </w:r>
      <w:r>
        <w:rPr>
          <w:rFonts w:hint="eastAsia"/>
        </w:rPr>
        <w:t>　　　　三、**地区保鲜盒市场调研分析</w:t>
      </w:r>
      <w:r>
        <w:rPr>
          <w:rFonts w:hint="eastAsia"/>
        </w:rPr>
        <w:br/>
      </w:r>
      <w:r>
        <w:rPr>
          <w:rFonts w:hint="eastAsia"/>
        </w:rPr>
        <w:t>　　　　四、**地区保鲜盒市场调研分析</w:t>
      </w:r>
      <w:r>
        <w:rPr>
          <w:rFonts w:hint="eastAsia"/>
        </w:rPr>
        <w:br/>
      </w:r>
      <w:r>
        <w:rPr>
          <w:rFonts w:hint="eastAsia"/>
        </w:rPr>
        <w:t>　　　　五、**地区保鲜盒市场调研分析</w:t>
      </w:r>
      <w:r>
        <w:rPr>
          <w:rFonts w:hint="eastAsia"/>
        </w:rPr>
        <w:br/>
      </w:r>
      <w:r>
        <w:rPr>
          <w:rFonts w:hint="eastAsia"/>
        </w:rPr>
        <w:t>　　　　六、**地区保鲜盒市场调研分析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保鲜盒价格影响因素分析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2019-2024年中国保鲜盒市场价格趋向分析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2025-2031年中国保鲜盒市场价格趋向预测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保鲜盒行业上游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保鲜盒行业下游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保鲜盒行业竞争格局分析</w:t>
      </w:r>
      <w:r>
        <w:rPr>
          <w:rFonts w:hint="eastAsia"/>
        </w:rPr>
        <w:br/>
      </w:r>
      <w:r>
        <w:rPr>
          <w:rFonts w:hint="eastAsia"/>
        </w:rPr>
        <w:t>　　第一节 保鲜盒行业集中度分析</w:t>
      </w:r>
      <w:r>
        <w:rPr>
          <w:rFonts w:hint="eastAsia"/>
        </w:rPr>
        <w:br/>
      </w:r>
      <w:r>
        <w:rPr>
          <w:rFonts w:hint="eastAsia"/>
        </w:rPr>
        <w:t>　　　　一、保鲜盒市场集中度分析</w:t>
      </w:r>
      <w:r>
        <w:rPr>
          <w:rFonts w:hint="eastAsia"/>
        </w:rPr>
        <w:br/>
      </w:r>
      <w:r>
        <w:rPr>
          <w:rFonts w:hint="eastAsia"/>
        </w:rPr>
        <w:t>　　　　二、保鲜盒企业集中度分析</w:t>
      </w:r>
      <w:r>
        <w:rPr>
          <w:rFonts w:hint="eastAsia"/>
        </w:rPr>
        <w:br/>
      </w:r>
      <w:r>
        <w:rPr>
          <w:rFonts w:hint="eastAsia"/>
        </w:rPr>
        <w:t>　　　　三、保鲜盒区域集中度分析</w:t>
      </w:r>
      <w:r>
        <w:rPr>
          <w:rFonts w:hint="eastAsia"/>
        </w:rPr>
        <w:br/>
      </w:r>
      <w:r>
        <w:rPr>
          <w:rFonts w:hint="eastAsia"/>
        </w:rPr>
        <w:t>　　第二节 保鲜盒行业竞争格局分析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一、2024-2025年保鲜盒行业竞争分析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二、2024-2025年中外保鲜盒产品竞争分析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三、2024-2025年中国保鲜盒市场竞争分析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四、2025-2031年国内主要保鲜盒企业动向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保鲜盒重点企业（一）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保鲜盒重点企业（二）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保鲜盒重点企业（三）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保鲜盒重点企业（四）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保鲜盒重点企业（五）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保鲜盒重点企业（六）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保鲜盒企业发展策略分析</w:t>
      </w:r>
      <w:r>
        <w:rPr>
          <w:rFonts w:hint="eastAsia"/>
        </w:rPr>
        <w:br/>
      </w:r>
      <w:r>
        <w:rPr>
          <w:rFonts w:hint="eastAsia"/>
        </w:rPr>
        <w:t>　　第一节 保鲜盒市场策略分析</w:t>
      </w:r>
      <w:r>
        <w:rPr>
          <w:rFonts w:hint="eastAsia"/>
        </w:rPr>
        <w:br/>
      </w:r>
      <w:r>
        <w:rPr>
          <w:rFonts w:hint="eastAsia"/>
        </w:rPr>
        <w:t>　　　　一、保鲜盒价格策略分析</w:t>
      </w:r>
      <w:r>
        <w:rPr>
          <w:rFonts w:hint="eastAsia"/>
        </w:rPr>
        <w:br/>
      </w:r>
      <w:r>
        <w:rPr>
          <w:rFonts w:hint="eastAsia"/>
        </w:rPr>
        <w:t>　　　　二、保鲜盒渠道策略分析</w:t>
      </w:r>
      <w:r>
        <w:rPr>
          <w:rFonts w:hint="eastAsia"/>
        </w:rPr>
        <w:br/>
      </w:r>
      <w:r>
        <w:rPr>
          <w:rFonts w:hint="eastAsia"/>
        </w:rPr>
        <w:t>　　第二节 保鲜盒销售策略分析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提高保鲜盒企业竞争力的策略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一、提高中国保鲜盒企业核心竞争力的对策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三、影响保鲜盒企业核心竞争力的因素及提升途径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四、提高保鲜盒企业竞争力的策略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对我国保鲜盒品牌的战略思考</w:t>
      </w:r>
      <w:r>
        <w:rPr>
          <w:rFonts w:hint="eastAsia"/>
        </w:rPr>
        <w:br/>
      </w:r>
      <w:r>
        <w:rPr>
          <w:rFonts w:hint="eastAsia"/>
        </w:rPr>
        <w:t>　　　　一、保鲜盒实施品牌战略的意义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三、我国保鲜盒企业的品牌战略</w:t>
      </w:r>
      <w:r>
        <w:rPr>
          <w:rFonts w:hint="eastAsia"/>
        </w:rPr>
        <w:br/>
      </w:r>
      <w:r>
        <w:rPr>
          <w:rFonts w:hint="eastAsia"/>
        </w:rPr>
        <w:t>　　　　四、保鲜盒品牌战略管理的策略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中国保鲜盒行业营销策略分析</w:t>
      </w:r>
      <w:r>
        <w:rPr>
          <w:rFonts w:hint="eastAsia"/>
        </w:rPr>
        <w:br/>
      </w:r>
      <w:r>
        <w:rPr>
          <w:rFonts w:hint="eastAsia"/>
        </w:rPr>
        <w:t>　　第一节 保鲜盒市场推广策略研究分析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一、做好保鲜盒产品导入</w:t>
      </w:r>
      <w:r>
        <w:rPr>
          <w:rFonts w:hint="eastAsia"/>
        </w:rPr>
        <w:br/>
      </w:r>
      <w:r>
        <w:rPr>
          <w:rFonts w:hint="eastAsia"/>
        </w:rPr>
        <w:t>　　　　二、做好保鲜盒产品组合和产品线决策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三、保鲜盒行业城市市场推广策略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保鲜盒行业渠道营销研究分析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一、保鲜盒行业营销环境分析</w:t>
      </w:r>
      <w:r>
        <w:rPr>
          <w:rFonts w:hint="eastAsia"/>
        </w:rPr>
        <w:br/>
      </w:r>
      <w:r>
        <w:rPr>
          <w:rFonts w:hint="eastAsia"/>
        </w:rPr>
        <w:t>　　　　二、保鲜盒行业现存的营销渠道分析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三、保鲜盒行业终端市场营销管理策略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保鲜盒行业营销战略研究分析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一、中国保鲜盒行业有效整合营销策略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二、建立保鲜盒行业厂商的双嬴模式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2025-2031年中国保鲜盒行业前景与风险预测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2025年保鲜盒市场前景分析</w:t>
      </w:r>
      <w:r>
        <w:rPr>
          <w:rFonts w:hint="eastAsia"/>
        </w:rPr>
        <w:br/>
      </w:r>
      <w:r>
        <w:rPr>
          <w:rFonts w:hint="eastAsia"/>
        </w:rPr>
        <w:t>　　第二节 2025年保鲜盒发展趋势预测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2025-2031年中国保鲜盒行业投资特性分析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二、2025-2031年中国保鲜盒行业盈利模式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三、2025-2031年中国保鲜盒行业盈利因素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2025-2031年中国保鲜盒行业投资机会分析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二、2025-2031年中国保鲜盒行业区域市场投资潜力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2025-2031年中国保鲜盒行业投资风险分析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二、2025-2031年中国保鲜盒行业技术风险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三、2025-2031年中国保鲜盒行业政策风险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四、2025-2031年中国保鲜盒行业进入退出风险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2025-2031年中国保鲜盒行业盈利模式与投资策略分析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国外保鲜盒行业投资现状及经营模式分析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一、境外保鲜盒行业成长情况调查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中国保鲜盒行业商业模式探讨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中国保鲜盒行业投资国际化发展战略分析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中国保鲜盒行业投资策略分析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中国保鲜盒行业资本运作战略选择方案研究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[-中智-林-]中国保鲜盒行业多元化经营战略的可行性分析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保鲜盒行业历程</w:t>
      </w:r>
      <w:r>
        <w:rPr>
          <w:rFonts w:hint="eastAsia"/>
        </w:rPr>
        <w:br/>
      </w:r>
      <w:r>
        <w:rPr>
          <w:rFonts w:hint="eastAsia"/>
        </w:rPr>
        <w:t>　　图表 保鲜盒行业生命周期</w:t>
      </w:r>
      <w:r>
        <w:rPr>
          <w:rFonts w:hint="eastAsia"/>
        </w:rPr>
        <w:br/>
      </w:r>
      <w:r>
        <w:rPr>
          <w:rFonts w:hint="eastAsia"/>
        </w:rPr>
        <w:t>　　图表 保鲜盒行业产业链分析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2025年中国保鲜盒行业需求领域分布格局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2019-2024年中国保鲜盒出口金额分析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2025年中国保鲜盒进口国家及地区分析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2025年中国保鲜盒出口国家及地区分析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2025-2031年中国保鲜盒行业市场规模预测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306b778134db3" w:history="1">
        <w:r>
          <w:rPr>
            <w:rStyle w:val="Hyperlink"/>
          </w:rPr>
          <w:t>2025-2031年中国保鲜盒市场现状与趋势预测报告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306b778134db3" w:history="1">
        <w:r>
          <w:rPr>
            <w:rStyle w:val="Hyperlink"/>
          </w:rPr>
          <w:t>https://www.20087.com/2/52/BaoXianHeFaZhanQuShi.html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c65f7d8be49ff" w:history="1">
      <w:r>
        <w:rPr>
          <w:rStyle w:val="Hyperlink"/>
        </w:rPr>
        <w:t>2025-2031年中国保鲜盒市场现状与趋势预测报告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BaoXianHeFaZhanQuShi.html" TargetMode="External" Id="R18a306b77813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BaoXianHeFaZhanQuShi.html" TargetMode="External" Id="Rb12c65f7d8be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2024-08-30T06:03:00Z</dcterms:created>
  <dcterms:modified xsi:type="dcterms:W3CDTF">2024-08-30T07:03:00Z</dcterms:modified>
  <dc:subject>2025-2031年中国保鲜盒市场现状与趋势预测报告</dc:subject>
  <dc:title>2025-2031年中国保鲜盒市场现状与趋势预测报告</dc:title>
  <cp:keywords>2025-2031年中国保鲜盒市场现状与趋势预测报告</cp:keywords>
  <dc:description>2025-2031年中国保鲜盒市场现状与趋势预测报告</dc:description>
</cp:coreProperties>
</file>