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51a10cbc84162" w:history="1">
              <w:r>
                <w:rPr>
                  <w:rStyle w:val="Hyperlink"/>
                </w:rPr>
                <w:t>2025年中国室内观叶植物行业研究分析及未来发展趋势预测报告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51a10cbc84162" w:history="1">
              <w:r>
                <w:rPr>
                  <w:rStyle w:val="Hyperlink"/>
                </w:rPr>
                <w:t>2025年中国室内观叶植物行业研究分析及未来发展趋势预测报告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51a10cbc84162" w:history="1">
                <w:r>
                  <w:rPr>
                    <w:rStyle w:val="Hyperlink"/>
                  </w:rPr>
                  <w:t>https://www.20087.com/2/52/ShiNeiGuanYeZhiWuHangYeYanJiuBaoGao.html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观叶植物因其美化环境、净化空气的功能，在家庭装饰、办公室绿化及商业空间设计中得到广泛应用。近年来，随着城市化进程的加快和人们对生活品质追求的提升，室内观叶植物在品种多样性、养护便利性及功能性方面取得了长足进步。现代室内观叶植物不仅选用了更适合室内环境生长的品种，提高了观赏价值，还通过改良土壤配方和灌溉技术简化了养护流程，增强了实用性。</w:t>
      </w:r>
      <w:r>
        <w:rPr>
          <w:rFonts w:hint="eastAsia"/>
        </w:rPr>
        <w:br/>
      </w:r>
      <w:r>
        <w:rPr>
          <w:rFonts w:hint="eastAsia"/>
        </w:rPr>
        <w:t>　　未来，室内观叶植物的发展将主要集中在功能性与智能化方面。一方面，结合空气净化技术和生物工程技术，可以培育出具有更强净化能力的植物品种，适用于空气质量较差的城市环境中。此外，利用物联网（IoT）技术和智能传感器实现对植物生长状态的实时监测和自动管理，不仅能提高养护效率，还能增强用户体验。另一方面，随着全球对健康生活方式和绿色建筑的关注度上升，探索室内观叶植物在这些新兴领域的应用潜力，如参与智能家居设计或生态友好型建筑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51a10cbc84162" w:history="1">
        <w:r>
          <w:rPr>
            <w:rStyle w:val="Hyperlink"/>
          </w:rPr>
          <w:t>2025年中国室内观叶植物行业研究分析及未来发展趋势预测报告</w:t>
        </w:r>
      </w:hyperlink>
      <w:r>
        <w:rPr>
          <w:rFonts w:hint="eastAsia"/>
        </w:rPr>
        <w:t>》基于国家统计局及室内观叶植物行业协会的权威数据，全面调研了室内观叶植物行业的市场规模、市场需求、产业链结构及价格变动，并对室内观叶植物细分市场进行了深入分析。报告详细剖析了室内观叶植物市场竞争格局，重点关注品牌影响力及重点企业的运营表现，同时科学预测了室内观叶植物市场前景与发展趋势，识别了行业潜在的风险与机遇。通过专业、科学的研究方法，报告为室内观叶植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室内观叶植物行业概况</w:t>
      </w:r>
      <w:r>
        <w:rPr>
          <w:rFonts w:hint="eastAsia"/>
        </w:rPr>
        <w:br/>
      </w:r>
      <w:r>
        <w:rPr>
          <w:rFonts w:hint="eastAsia"/>
        </w:rPr>
        <w:t>　　第一节 室内观叶植物行业定义与特征</w:t>
      </w:r>
      <w:r>
        <w:rPr>
          <w:rFonts w:hint="eastAsia"/>
        </w:rPr>
        <w:br/>
      </w:r>
      <w:r>
        <w:rPr>
          <w:rFonts w:hint="eastAsia"/>
        </w:rPr>
        <w:t>　　第二节 室内观叶植物行业发展历程</w:t>
      </w:r>
      <w:r>
        <w:rPr>
          <w:rFonts w:hint="eastAsia"/>
        </w:rPr>
        <w:br/>
      </w:r>
      <w:r>
        <w:rPr>
          <w:rFonts w:hint="eastAsia"/>
        </w:rPr>
        <w:t>　　第三节 室内观叶植物产业链分析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2024-2025年中国室内观叶植物行业发展环境分析</w:t>
      </w:r>
      <w:r>
        <w:rPr>
          <w:rFonts w:hint="eastAsia"/>
        </w:rPr>
        <w:br/>
      </w:r>
      <w:r>
        <w:rPr>
          <w:rFonts w:hint="eastAsia"/>
        </w:rPr>
        <w:t>　　第一节 室内观叶植物行业经济环境分析</w:t>
      </w:r>
      <w:r>
        <w:rPr>
          <w:rFonts w:hint="eastAsia"/>
        </w:rPr>
        <w:br/>
      </w:r>
      <w:r>
        <w:rPr>
          <w:rFonts w:hint="eastAsia"/>
        </w:rPr>
        <w:t>　　第二节 室内观叶植物行业政策环境分析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一、室内观叶植物行业政策影响分析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二、相关室内观叶植物行业标准分析</w:t>
      </w:r>
      <w:r>
        <w:rPr>
          <w:rFonts w:hint="eastAsia"/>
        </w:rPr>
        <w:br/>
      </w:r>
      <w:r>
        <w:rPr>
          <w:rFonts w:hint="eastAsia"/>
        </w:rPr>
        <w:t>　　第三节 室内观叶植物行业社会环境分析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2024-2025年室内观叶植物行业技术发展现状及趋势分析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室内观叶植物行业技术发展现状分析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国内外室内观叶植物行业技术差异与原因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室内观叶植物行业技术发展方向、趋势预测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提升室内观叶植物行业技术能力策略建议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中国室内观叶植物行业供给与需求情况分析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2019-2024年中国室内观叶植物行业总体规模</w:t>
      </w:r>
      <w:r>
        <w:rPr>
          <w:rFonts w:hint="eastAsia"/>
        </w:rPr>
        <w:br/>
      </w:r>
      <w:r>
        <w:rPr>
          <w:rFonts w:hint="eastAsia"/>
        </w:rPr>
        <w:t>　　第二节 中国室内观叶植物行业产量情况分析与预测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一、2019-2024年室内观叶植物行业产量统计分析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二、2025年室内观叶植物行业产量特点分析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三、2025-2031年中国室内观叶植物行业产量预测分析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中国室内观叶植物行业需求概况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一、2019-2024年中国室内观叶植物行业需求情况分析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二、2025年中国室内观叶植物行业市场需求特点分析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三、2025-2031年中国室内观叶植物市场需求预测分析</w:t>
      </w:r>
      <w:r>
        <w:rPr>
          <w:rFonts w:hint="eastAsia"/>
        </w:rPr>
        <w:br/>
      </w:r>
      <w:r>
        <w:rPr>
          <w:rFonts w:hint="eastAsia"/>
        </w:rPr>
        <w:t>　　第四节 室内观叶植物产业供需平衡状况分析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室内观叶植物细分市场深度分析</w:t>
      </w:r>
      <w:r>
        <w:rPr>
          <w:rFonts w:hint="eastAsia"/>
        </w:rPr>
        <w:br/>
      </w:r>
      <w:r>
        <w:rPr>
          <w:rFonts w:hint="eastAsia"/>
        </w:rPr>
        <w:t>　　第一节 室内观叶植物细分市场（一）发展研究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室内观叶植物细分市场（二）发展研究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国内室内观叶植物产品价格走势及影响因素分析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2019-2024年国内室内观叶植物市场价格回顾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当前国内室内观叶植物市场价格及评述</w:t>
      </w:r>
      <w:r>
        <w:rPr>
          <w:rFonts w:hint="eastAsia"/>
        </w:rPr>
        <w:br/>
      </w:r>
      <w:r>
        <w:rPr>
          <w:rFonts w:hint="eastAsia"/>
        </w:rPr>
        <w:t>　　第三节 国内室内观叶植物价格影响因素分析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2025-2031年国内室内观叶植物市场价格走势预测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2019-2024年中国室内观叶植物行业区域市场分析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中国室内观叶植物行业区域市场结构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重点地区室内观叶植物行业调研分析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一、重点地区（一）室内观叶植物市场分析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二、重点地区（二）室内观叶植物市场分析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三、重点地区（三）室内观叶植物市场分析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四、重点地区（四）室内观叶植物市场分析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五、重点地区（五）室内观叶植物市场分析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2024-2025年我国室内观叶植物行业发展现状分析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我国室内观叶植物行业发展现状</w:t>
      </w:r>
      <w:r>
        <w:rPr>
          <w:rFonts w:hint="eastAsia"/>
        </w:rPr>
        <w:br/>
      </w:r>
      <w:r>
        <w:rPr>
          <w:rFonts w:hint="eastAsia"/>
        </w:rPr>
        <w:t>　　　　一、室内观叶植物行业品牌发展现状</w:t>
      </w:r>
      <w:r>
        <w:rPr>
          <w:rFonts w:hint="eastAsia"/>
        </w:rPr>
        <w:br/>
      </w:r>
      <w:r>
        <w:rPr>
          <w:rFonts w:hint="eastAsia"/>
        </w:rPr>
        <w:t>　　　　二、室内观叶植物行业需求市场现状</w:t>
      </w:r>
      <w:r>
        <w:rPr>
          <w:rFonts w:hint="eastAsia"/>
        </w:rPr>
        <w:br/>
      </w:r>
      <w:r>
        <w:rPr>
          <w:rFonts w:hint="eastAsia"/>
        </w:rPr>
        <w:t>　　　　三、室内观叶植物市场需求层次分析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四、我国室内观叶植物市场走向分析</w:t>
      </w:r>
      <w:r>
        <w:rPr>
          <w:rFonts w:hint="eastAsia"/>
        </w:rPr>
        <w:br/>
      </w:r>
      <w:r>
        <w:rPr>
          <w:rFonts w:hint="eastAsia"/>
        </w:rPr>
        <w:t>　　第二节 中国室内观叶植物行业存在的问题</w:t>
      </w:r>
      <w:r>
        <w:rPr>
          <w:rFonts w:hint="eastAsia"/>
        </w:rPr>
        <w:br/>
      </w:r>
      <w:r>
        <w:rPr>
          <w:rFonts w:hint="eastAsia"/>
        </w:rPr>
        <w:t>　　　　一、室内观叶植物产品市场存在的主要问题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二、国内室内观叶植物产品市场的三大瓶颈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三、室内观叶植物产品市场遭遇的规模难题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对中国室内观叶植物市场的分析及思考</w:t>
      </w:r>
      <w:r>
        <w:rPr>
          <w:rFonts w:hint="eastAsia"/>
        </w:rPr>
        <w:br/>
      </w:r>
      <w:r>
        <w:rPr>
          <w:rFonts w:hint="eastAsia"/>
        </w:rPr>
        <w:t>　　　　一、室内观叶植物市场特点</w:t>
      </w:r>
      <w:r>
        <w:rPr>
          <w:rFonts w:hint="eastAsia"/>
        </w:rPr>
        <w:br/>
      </w:r>
      <w:r>
        <w:rPr>
          <w:rFonts w:hint="eastAsia"/>
        </w:rPr>
        <w:t>　　　　二、室内观叶植物市场分析</w:t>
      </w:r>
      <w:r>
        <w:rPr>
          <w:rFonts w:hint="eastAsia"/>
        </w:rPr>
        <w:br/>
      </w:r>
      <w:r>
        <w:rPr>
          <w:rFonts w:hint="eastAsia"/>
        </w:rPr>
        <w:t>　　　　三、室内观叶植物市场变化的方向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四、中国室内观叶植物行业发展的新思路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五、对中国室内观叶植物行业发展的思考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室内观叶植物行业市场竞争策略分析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室内观叶植物行业竞争结构分析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室内观叶植物市场竞争策略分析</w:t>
      </w:r>
      <w:r>
        <w:rPr>
          <w:rFonts w:hint="eastAsia"/>
        </w:rPr>
        <w:br/>
      </w:r>
      <w:r>
        <w:rPr>
          <w:rFonts w:hint="eastAsia"/>
        </w:rPr>
        <w:t>　　　　一、室内观叶植物市场增长潜力分析</w:t>
      </w:r>
      <w:r>
        <w:rPr>
          <w:rFonts w:hint="eastAsia"/>
        </w:rPr>
        <w:br/>
      </w:r>
      <w:r>
        <w:rPr>
          <w:rFonts w:hint="eastAsia"/>
        </w:rPr>
        <w:t>　　　　二、室内观叶植物产品竞争策略分析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三、典型室内观叶植物企业产品竞争策略分析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室内观叶植物企业竞争策略分析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一、2025-2031年我国室内观叶植物市场竞争趋势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二、2025-2031年室内观叶植物行业竞争格局展望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三、2025-2031年室内观叶植物行业竞争策略分析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室内观叶植物行业投资与发展前景分析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2025年室内观叶植物行业投资情况分析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一、2025年室内观叶植物总体投资结构</w:t>
      </w:r>
      <w:r>
        <w:rPr>
          <w:rFonts w:hint="eastAsia"/>
        </w:rPr>
        <w:br/>
      </w:r>
      <w:r>
        <w:rPr>
          <w:rFonts w:hint="eastAsia"/>
        </w:rPr>
        <w:t>　　　　二、2025年室内观叶植物投资规模情况</w:t>
      </w:r>
      <w:r>
        <w:rPr>
          <w:rFonts w:hint="eastAsia"/>
        </w:rPr>
        <w:br/>
      </w:r>
      <w:r>
        <w:rPr>
          <w:rFonts w:hint="eastAsia"/>
        </w:rPr>
        <w:t>　　　　三、2025年室内观叶植物投资增速情况</w:t>
      </w:r>
      <w:r>
        <w:rPr>
          <w:rFonts w:hint="eastAsia"/>
        </w:rPr>
        <w:br/>
      </w:r>
      <w:r>
        <w:rPr>
          <w:rFonts w:hint="eastAsia"/>
        </w:rPr>
        <w:t>　　　　四、2025年室内观叶植物分地区投资分析</w:t>
      </w:r>
      <w:r>
        <w:rPr>
          <w:rFonts w:hint="eastAsia"/>
        </w:rPr>
        <w:br/>
      </w:r>
      <w:r>
        <w:rPr>
          <w:rFonts w:hint="eastAsia"/>
        </w:rPr>
        <w:t>　　第二节 室内观叶植物行业投资机会分析</w:t>
      </w:r>
      <w:r>
        <w:rPr>
          <w:rFonts w:hint="eastAsia"/>
        </w:rPr>
        <w:br/>
      </w:r>
      <w:r>
        <w:rPr>
          <w:rFonts w:hint="eastAsia"/>
        </w:rPr>
        <w:t>　　　　一、室内观叶植物投资项目分析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二、可以投资的室内观叶植物模式</w:t>
      </w:r>
      <w:r>
        <w:rPr>
          <w:rFonts w:hint="eastAsia"/>
        </w:rPr>
        <w:br/>
      </w:r>
      <w:r>
        <w:rPr>
          <w:rFonts w:hint="eastAsia"/>
        </w:rPr>
        <w:t>　　　　三、2025年室内观叶植物投资机会分析</w:t>
      </w:r>
      <w:r>
        <w:rPr>
          <w:rFonts w:hint="eastAsia"/>
        </w:rPr>
        <w:br/>
      </w:r>
      <w:r>
        <w:rPr>
          <w:rFonts w:hint="eastAsia"/>
        </w:rPr>
        <w:t>　　　　四、2025年室内观叶植物投资新方向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室内观叶植物行业重点企业竞争力分析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二、企业室内观叶植物业务分析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二、企业室内观叶植物业务分析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二、企业室内观叶植物业务分析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二、企业室内观叶植物业务分析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二、企业室内观叶植物业务分析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二、企业室内观叶植物业务分析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2025-2031年中国室内观叶植物行业发展前景预测分析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中国室内观叶植物行业发展预测分析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一、未来室内观叶植物发展分析</w:t>
      </w:r>
      <w:r>
        <w:rPr>
          <w:rFonts w:hint="eastAsia"/>
        </w:rPr>
        <w:br/>
      </w:r>
      <w:r>
        <w:rPr>
          <w:rFonts w:hint="eastAsia"/>
        </w:rPr>
        <w:t>　　　　二、未来室内观叶植物行业技术开发方向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三、总体室内观叶植物行业“十四五”整体规划及预测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中国室内观叶植物行业市场前景分析</w:t>
      </w:r>
      <w:r>
        <w:rPr>
          <w:rFonts w:hint="eastAsia"/>
        </w:rPr>
        <w:br/>
      </w:r>
      <w:r>
        <w:rPr>
          <w:rFonts w:hint="eastAsia"/>
        </w:rPr>
        <w:t>　　　　一、室内观叶植物产品差异化是企业发展的方向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2025-2031年室内观叶植物行业发展趋势及投资风险分析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当前室内观叶植物存在的问题</w:t>
      </w:r>
      <w:r>
        <w:rPr>
          <w:rFonts w:hint="eastAsia"/>
        </w:rPr>
        <w:br/>
      </w:r>
      <w:r>
        <w:rPr>
          <w:rFonts w:hint="eastAsia"/>
        </w:rPr>
        <w:t>　　第二节 室内观叶植物未来发展预测分析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一、中国室内观叶植物发展方向分析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二、2025-2031年中国室内观叶植物行业发展规模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三、2025-2031年中国室内观叶植物行业发展趋势预测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2025-2031年中国室内观叶植物行业投资风险分析</w:t>
      </w:r>
      <w:r>
        <w:rPr>
          <w:rFonts w:hint="eastAsia"/>
        </w:rPr>
        <w:br/>
      </w:r>
      <w:r>
        <w:rPr>
          <w:rFonts w:hint="eastAsia"/>
        </w:rPr>
        <w:t>　　　　一、室内观叶植物市场竞争风险</w:t>
      </w:r>
      <w:r>
        <w:rPr>
          <w:rFonts w:hint="eastAsia"/>
        </w:rPr>
        <w:br/>
      </w:r>
      <w:r>
        <w:rPr>
          <w:rFonts w:hint="eastAsia"/>
        </w:rPr>
        <w:t>　　　　二、室内观叶植物原材料压力风险分析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三、室内观叶植物技术风险分析</w:t>
      </w:r>
      <w:r>
        <w:rPr>
          <w:rFonts w:hint="eastAsia"/>
        </w:rPr>
        <w:br/>
      </w:r>
      <w:r>
        <w:rPr>
          <w:rFonts w:hint="eastAsia"/>
        </w:rPr>
        <w:t>　　　　四、室内观叶植物政策和体制风险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2025-2031年中国室内观叶植物行业投资战略研究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2024-2025年中国室内观叶植物行业投资策略分析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一、2024-2025年室内观叶植物投资策略</w:t>
      </w:r>
      <w:r>
        <w:rPr>
          <w:rFonts w:hint="eastAsia"/>
        </w:rPr>
        <w:br/>
      </w:r>
      <w:r>
        <w:rPr>
          <w:rFonts w:hint="eastAsia"/>
        </w:rPr>
        <w:t>　　　　二、2024-2025年室内观叶植物投资筹划策略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三、2024-2025年室内观叶植物品牌竞争战略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2025-2031年中国室内观叶植物行业品牌建设策略</w:t>
      </w:r>
      <w:r>
        <w:rPr>
          <w:rFonts w:hint="eastAsia"/>
        </w:rPr>
        <w:br/>
      </w:r>
      <w:r>
        <w:rPr>
          <w:rFonts w:hint="eastAsia"/>
        </w:rPr>
        <w:t>　　　　一、室内观叶植物的规划</w:t>
      </w:r>
      <w:r>
        <w:rPr>
          <w:rFonts w:hint="eastAsia"/>
        </w:rPr>
        <w:br/>
      </w:r>
      <w:r>
        <w:rPr>
          <w:rFonts w:hint="eastAsia"/>
        </w:rPr>
        <w:t>　　　　二、室内观叶植物的建设</w:t>
      </w:r>
      <w:r>
        <w:rPr>
          <w:rFonts w:hint="eastAsia"/>
        </w:rPr>
        <w:br/>
      </w:r>
      <w:r>
        <w:rPr>
          <w:rFonts w:hint="eastAsia"/>
        </w:rPr>
        <w:t>　　　　三、室内观叶植物业成功之道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室内观叶植物行业投资机会与项目建议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室内观叶植物行业投资机会分析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室内观叶植物行业投资趋势分析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(中⋅智林)室内观叶植物项目投资建议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1、室内观叶植物行业投资环境分析</w:t>
      </w:r>
      <w:r>
        <w:rPr>
          <w:rFonts w:hint="eastAsia"/>
        </w:rPr>
        <w:br/>
      </w:r>
      <w:r>
        <w:rPr>
          <w:rFonts w:hint="eastAsia"/>
        </w:rPr>
        <w:t>　　　　　　2、室内观叶植物行业风险识别与应对策略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二、室内观叶植物行业投资方向与策略建议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三、室内观叶植物项目实施关键要点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室内观叶植物行业历程</w:t>
      </w:r>
      <w:r>
        <w:rPr>
          <w:rFonts w:hint="eastAsia"/>
        </w:rPr>
        <w:br/>
      </w:r>
      <w:r>
        <w:rPr>
          <w:rFonts w:hint="eastAsia"/>
        </w:rPr>
        <w:t>　　图表 室内观叶植物行业生命周期</w:t>
      </w:r>
      <w:r>
        <w:rPr>
          <w:rFonts w:hint="eastAsia"/>
        </w:rPr>
        <w:br/>
      </w:r>
      <w:r>
        <w:rPr>
          <w:rFonts w:hint="eastAsia"/>
        </w:rPr>
        <w:t>　　图表 室内观叶植物行业产业链分析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2019-2024年中国室内观叶植物行业市场规模及增长情况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2019-2024年室内观叶植物行业市场容量分析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2019-2024年中国室内观叶植物行业产能统计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2019-2024年中国室内观叶植物行业产量及增长趋势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2019-2024年中国室内观叶植物市场需求量及增速统计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2024年中国室内观叶植物行业需求领域分布格局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2019-2024年中国室内观叶植物行业销售收入分析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2019-2024年中国室内观叶植物行业盈利情况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2019-2024年中国室内观叶植物行业利润总额统计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2019-2024年中国室内观叶植物进口数量分析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2019-2024年中国室内观叶植物进口金额分析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2019-2024年中国室内观叶植物出口数量分析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2019-2024年中国室内观叶植物出口金额分析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2024年中国室内观叶植物进口国家及地区分析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2024年中国室内观叶植物出口国家及地区分析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2019-2024年中国室内观叶植物行业企业数量情况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2019-2024年中国室内观叶植物行业企业平均规模情况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**地区室内观叶植物市场规模及增长情况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**地区室内观叶植物行业市场需求情况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**地区室内观叶植物市场规模及增长情况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**地区室内观叶植物行业市场需求情况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**地区室内观叶植物市场规模及增长情况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**地区室内观叶植物行业市场需求情况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**地区室内观叶植物市场规模及增长情况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**地区室内观叶植物行业市场需求情况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室内观叶植物重点企业（一）基本信息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室内观叶植物重点企业（一）经营情况分析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室内观叶植物重点企业（一）主要经济指标情况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室内观叶植物重点企业（一）盈利能力情况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室内观叶植物重点企业（一）偿债能力情况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室内观叶植物重点企业（一）运营能力情况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室内观叶植物重点企业（一）成长能力情况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室内观叶植物重点企业（二）基本信息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室内观叶植物重点企业（二）经营情况分析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室内观叶植物重点企业（二）主要经济指标情况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室内观叶植物重点企业（二）盈利能力情况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室内观叶植物重点企业（二）偿债能力情况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室内观叶植物重点企业（二）运营能力情况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室内观叶植物重点企业（二）成长能力情况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室内观叶植物重点企业（三）基本信息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室内观叶植物重点企业（三）经营情况分析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室内观叶植物重点企业（三）主要经济指标情况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室内观叶植物重点企业（三）盈利能力情况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室内观叶植物重点企业（三）偿债能力情况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室内观叶植物重点企业（三）运营能力情况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室内观叶植物重点企业（三）成长能力情况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2025-2031年中国室内观叶植物行业产能预测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2025-2031年中国室内观叶植物行业产量预测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2025-2031年中国室内观叶植物市场需求量预测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2025-2031年中国室内观叶植物行业供需平衡预测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2025-2031年中国室内观叶植物行业市场容量预测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2025-2031年中国室内观叶植物行业市场规模预测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2025年中国室内观叶植物市场前景分析</w:t>
      </w:r>
      <w:r>
        <w:rPr>
          <w:rFonts w:hint="eastAsia"/>
        </w:rPr>
        <w:br/>
      </w:r>
      <w:r>
        <w:rPr>
          <w:rFonts w:hint="eastAsia"/>
        </w:rPr>
        <w:t>　　图表 2025年中国室内观叶植物发展趋势预测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51a10cbc84162" w:history="1">
        <w:r>
          <w:rPr>
            <w:rStyle w:val="Hyperlink"/>
          </w:rPr>
          <w:t>2025年中国室内观叶植物行业研究分析及未来发展趋势预测报告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51a10cbc84162" w:history="1">
        <w:r>
          <w:rPr>
            <w:rStyle w:val="Hyperlink"/>
          </w:rPr>
          <w:t>https://www.20087.com/2/52/ShiNeiGuanYeZhiWuHangYeYanJiuBaoGao.html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绿植排名前十名、室内观叶植物多原产于、欣赏叶子的植物、室内观叶植物特点、绿叶植物名字及图片、室内观叶植物生长所需的环境条件、家庭常见大型观叶植物、北方室内观叶植物、鱼缸水生植物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2d6ee53c240e3" w:history="1">
      <w:r>
        <w:rPr>
          <w:rStyle w:val="Hyperlink"/>
        </w:rPr>
        <w:t>2025年中国室内观叶植物行业研究分析及未来发展趋势预测报告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iNeiGuanYeZhiWuHangYeYanJiuBaoGao.html" TargetMode="External" Id="Rcd851a10cbc8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iNeiGuanYeZhiWuHangYeYanJiuBaoGao.html" TargetMode="External" Id="R2f92d6ee53c2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2025-02-06T07:51:00Z</dcterms:created>
  <dcterms:modified xsi:type="dcterms:W3CDTF">2025-02-06T08:51:00Z</dcterms:modified>
  <dc:subject>2025年中国室内观叶植物行业研究分析及未来发展趋势预测报告</dc:subject>
  <dc:title>2025年中国室内观叶植物行业研究分析及未来发展趋势预测报告</dc:title>
  <cp:keywords>2025年中国室内观叶植物行业研究分析及未来发展趋势预测报告</cp:keywords>
  <dc:description>2025年中国室内观叶植物行业研究分析及未来发展趋势预测报告</dc:description>
</cp:coreProperties>
</file>