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f16c6f04b745d7" w:history="1">
              <w:r>
                <w:rPr>
                  <w:rStyle w:val="Hyperlink"/>
                </w:rPr>
                <w:t>中国木质素产品行业市场分析与前景趋势预测报告（2026-2032年）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f16c6f04b745d7" w:history="1">
              <w:r>
                <w:rPr>
                  <w:rStyle w:val="Hyperlink"/>
                </w:rPr>
                <w:t>中国木质素产品行业市场分析与前景趋势预测报告（2026-2032年）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5893622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f16c6f04b745d7" w:history="1">
                <w:r>
                  <w:rPr>
                    <w:rStyle w:val="Hyperlink"/>
                  </w:rPr>
                  <w:t>https://www.20087.com/2/62/MuZhiSuChanPinHangYeQianJing.html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质素是植物细胞壁中仅次于纤维素的第二大天然芳香聚合物，传统造纸黑液副产物中大量存在，长期以来多用于燃烧供能。近年来，木质素产品开发聚焦于高值化利用，包括作为分散剂（混凝土减水剂）、粘合剂（胶黏剂替代酚醛树脂）、碳纤维前驱体及生物基芳烃平台分子。目前，木质素产品技术路线涵盖碱木质素、硫酸盐木质素及酶解木质素的分离与改性，通过磺化、羟甲基化或脱甲基化提升反应活性。然而，木质素结构复杂、批次异质性强，且纯化成本高，限制其在精细化工领域的规模化应用。</w:t>
      </w:r>
      <w:r>
        <w:rPr>
          <w:rFonts w:hint="eastAsia"/>
        </w:rPr>
        <w:br/>
      </w:r>
      <w:r>
        <w:rPr>
          <w:rFonts w:hint="eastAsia"/>
        </w:rPr>
        <w:t>　　未来，木质素产品将加速向精准结构调控、功能材料与循环经济整合方向突破。市场调研网认为，基因编辑技术可培育低缩合度木质素作物，从源头提升可加工性；催化氢解或氧化裂解工艺将定向制备香兰素、丙酮酸等高纯单体。在材料端，木质素基聚氨酯泡沫、可降解塑料及锂电负极材料正进入中试阶段。此外，生物炼制园区将实现木质素与纤维素、半纤维素的全组分协同转化。长远来看，木质素产品将从低值副产物升级为生物经济核心原料，支撑绿色化学品、可持续材料与碳中和能源系统的协同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9f16c6f04b745d7" w:history="1">
        <w:r>
          <w:rPr>
            <w:rStyle w:val="Hyperlink"/>
          </w:rPr>
          <w:t>中国木质素产品行业市场分析与前景趋势预测报告（2026-2032年）</w:t>
        </w:r>
      </w:hyperlink>
      <w:r>
        <w:rPr>
          <w:rFonts w:hint="eastAsia"/>
        </w:rPr>
        <w:t>》，2025年木质素产品行业市场规模达 亿元，预计2032年市场规模将达 亿元，期间年均复合增长率（CAGR）达 %。报告基于国家统计局及相关协会的详实数据，结合长期监测的一手资料，全面分析了木质素产品行业的市场规模、需求变化、产业链动态及区域发展格局。报告重点解读了木质素产品行业竞争态势与重点企业的市场表现，并通过科学研判行业趋势与前景，揭示了木质素产品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木质素产品市场概述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按照不同产品类型，木质素产品主要可以分为如下几个类别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中国不同产品类型木质素产品增长趋势2021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木质素磺酸钠</w:t>
      </w:r>
      <w:r>
        <w:rPr>
          <w:rFonts w:hint="eastAsia"/>
        </w:rPr>
        <w:br/>
      </w:r>
      <w:r>
        <w:rPr>
          <w:rFonts w:hint="eastAsia"/>
        </w:rPr>
        <w:t>　　　　1.2.3 木质素磺酸钙</w:t>
      </w:r>
      <w:r>
        <w:rPr>
          <w:rFonts w:hint="eastAsia"/>
        </w:rPr>
        <w:br/>
      </w:r>
      <w:r>
        <w:rPr>
          <w:rFonts w:hint="eastAsia"/>
        </w:rPr>
        <w:t>　　　　1.2.4 木质素磺酸镁</w:t>
      </w:r>
      <w:r>
        <w:rPr>
          <w:rFonts w:hint="eastAsia"/>
        </w:rPr>
        <w:br/>
      </w:r>
      <w:r>
        <w:rPr>
          <w:rFonts w:hint="eastAsia"/>
        </w:rPr>
        <w:t>　　　　1.2.5 木质素磺酸铵</w:t>
      </w:r>
      <w:r>
        <w:rPr>
          <w:rFonts w:hint="eastAsia"/>
        </w:rPr>
        <w:br/>
      </w:r>
      <w:r>
        <w:rPr>
          <w:rFonts w:hint="eastAsia"/>
        </w:rPr>
        <w:t>　　　　1.2.6 木质素磺酸钾</w:t>
      </w:r>
      <w:r>
        <w:rPr>
          <w:rFonts w:hint="eastAsia"/>
        </w:rPr>
        <w:br/>
      </w:r>
      <w:r>
        <w:rPr>
          <w:rFonts w:hint="eastAsia"/>
        </w:rPr>
        <w:t>　　　　1.2.7 硫酸盐木质素</w:t>
      </w:r>
      <w:r>
        <w:rPr>
          <w:rFonts w:hint="eastAsia"/>
        </w:rPr>
        <w:br/>
      </w:r>
      <w:r>
        <w:rPr>
          <w:rFonts w:hint="eastAsia"/>
        </w:rPr>
        <w:t>　　　　1.2.8 其他</w:t>
      </w:r>
      <w:r>
        <w:rPr>
          <w:rFonts w:hint="eastAsia"/>
        </w:rPr>
        <w:br/>
      </w:r>
      <w:r>
        <w:rPr>
          <w:rFonts w:hint="eastAsia"/>
        </w:rPr>
        <w:t>　　1.3 按照不同特点，木质素产品主要可以分为如下几个类别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中国不同特点木质素产品增长趋势2021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木质素磺酸盐</w:t>
      </w:r>
      <w:r>
        <w:rPr>
          <w:rFonts w:hint="eastAsia"/>
        </w:rPr>
        <w:br/>
      </w:r>
      <w:r>
        <w:rPr>
          <w:rFonts w:hint="eastAsia"/>
        </w:rPr>
        <w:t>　　　　1.3.3 硫酸盐木质素</w:t>
      </w:r>
      <w:r>
        <w:rPr>
          <w:rFonts w:hint="eastAsia"/>
        </w:rPr>
        <w:br/>
      </w:r>
      <w:r>
        <w:rPr>
          <w:rFonts w:hint="eastAsia"/>
        </w:rPr>
        <w:t>　　　　1.3.4 碱木质素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按照不同渠道，木质素产品主要可以分为如下几个类别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中国不同渠道木质素产品增长趋势2021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直销</w:t>
      </w:r>
      <w:r>
        <w:rPr>
          <w:rFonts w:hint="eastAsia"/>
        </w:rPr>
        <w:br/>
      </w:r>
      <w:r>
        <w:rPr>
          <w:rFonts w:hint="eastAsia"/>
        </w:rPr>
        <w:t>　　　　1.4.3 分销</w:t>
      </w:r>
      <w:r>
        <w:rPr>
          <w:rFonts w:hint="eastAsia"/>
        </w:rPr>
        <w:br/>
      </w:r>
      <w:r>
        <w:rPr>
          <w:rFonts w:hint="eastAsia"/>
        </w:rPr>
        <w:t>　　1.5 从不同应用，木质素产品主要包括如下几个方面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中国不同应用木质素产品增长趋势2021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建筑</w:t>
      </w:r>
      <w:r>
        <w:rPr>
          <w:rFonts w:hint="eastAsia"/>
        </w:rPr>
        <w:br/>
      </w:r>
      <w:r>
        <w:rPr>
          <w:rFonts w:hint="eastAsia"/>
        </w:rPr>
        <w:t>　　　　1.5.3 农业</w:t>
      </w:r>
      <w:r>
        <w:rPr>
          <w:rFonts w:hint="eastAsia"/>
        </w:rPr>
        <w:br/>
      </w:r>
      <w:r>
        <w:rPr>
          <w:rFonts w:hint="eastAsia"/>
        </w:rPr>
        <w:t>　　　　1.5.4 动物饲料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中国木质素产品发展现状及未来趋势（2021-2032）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中国市场木质素产品收入及增长率（2021-2032）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中国市场木质素产品销量及增长率（2021-2032）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中国市场主要木质素产品厂商分析</w:t>
      </w:r>
      <w:r>
        <w:rPr>
          <w:rFonts w:hint="eastAsia"/>
        </w:rPr>
        <w:br/>
      </w:r>
      <w:r>
        <w:rPr>
          <w:rFonts w:hint="eastAsia"/>
        </w:rPr>
        <w:t>　　2.1 中国市场主要厂商木质素产品销量及市场占有率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中国市场主要厂商木质素产品销量（2021-2026）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中国市场主要厂商木质素产品销量市场份额（2021-2026）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中国市场主要厂商木质素产品收入及市场占有率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中国市场主要厂商木质素产品收入（2021-2026）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中国市场主要厂商木质素产品收入市场份额（2021-2026）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2025年中国市场主要厂商木质素产品收入排名</w:t>
      </w:r>
      <w:r>
        <w:rPr>
          <w:rFonts w:hint="eastAsia"/>
        </w:rPr>
        <w:br/>
      </w:r>
      <w:r>
        <w:rPr>
          <w:rFonts w:hint="eastAsia"/>
        </w:rPr>
        <w:t>　　2.3 中国市场主要厂商木质素产品价格（2021-2026）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中国市场主要厂商木质素产品总部及产地分布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中国市场主要厂商成立时间及木质素产品商业化日期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中国市场主要厂商木质素产品产品类型及应用</w:t>
      </w:r>
      <w:r>
        <w:rPr>
          <w:rFonts w:hint="eastAsia"/>
        </w:rPr>
        <w:br/>
      </w:r>
      <w:r>
        <w:rPr>
          <w:rFonts w:hint="eastAsia"/>
        </w:rPr>
        <w:t>　　2.7 木质素产品行业集中度、竞争程度分析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木质素产品行业集中度分析：2025年中国Top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中国市场木质素产品第一梯队、第二梯队和第三梯队厂商（品牌）及2025年市场份额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重点企业（1）基本信息、木质素产品生产基地、总部、竞争对手及市场地位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木质素产品产品规格、参数及市场应用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重点企业（1）在中国市场木质素产品销量、收入、价格及毛利率（2021-2026）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重点企业（2）基本信息、木质素产品生产基地、总部、竞争对手及市场地位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木质素产品产品规格、参数及市场应用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重点企业（2）在中国市场木质素产品销量、收入、价格及毛利率（2021-2026）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重点企业（3）基本信息、木质素产品生产基地、总部、竞争对手及市场地位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木质素产品产品规格、参数及市场应用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重点企业（3）在中国市场木质素产品销量、收入、价格及毛利率（2021-2026）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重点企业（4）基本信息、木质素产品生产基地、总部、竞争对手及市场地位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木质素产品产品规格、参数及市场应用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重点企业（4）在中国市场木质素产品销量、收入、价格及毛利率（2021-2026）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重点企业（5）基本信息、木质素产品生产基地、总部、竞争对手及市场地位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木质素产品产品规格、参数及市场应用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重点企业（5）在中国市场木质素产品销量、收入、价格及毛利率（2021-2026）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重点企业（6）基本信息、木质素产品生产基地、总部、竞争对手及市场地位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木质素产品产品规格、参数及市场应用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重点企业（6）在中国市场木质素产品销量、收入、价格及毛利率（2021-2026）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重点企业（7）基本信息、木质素产品生产基地、总部、竞争对手及市场地位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木质素产品产品规格、参数及市场应用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重点企业（7）在中国市场木质素产品销量、收入、价格及毛利率（2021-2026）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重点企业（8）基本信息、木质素产品生产基地、总部、竞争对手及市场地位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木质素产品产品规格、参数及市场应用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重点企业（8）在中国市场木质素产品销量、收入、价格及毛利率（2021-2026）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重点企业（9）基本信息、木质素产品生产基地、总部、竞争对手及市场地位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木质素产品产品规格、参数及市场应用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重点企业（9）在中国市场木质素产品销量、收入、价格及毛利率（2021-2026）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重点企业（10）基本信息、木质素产品生产基地、总部、竞争对手及市场地位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木质素产品产品规格、参数及市场应用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重点企业（10）在中国市场木质素产品销量、收入、价格及毛利率（2021-2026）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重点企业（11）基本信息、木质素产品生产基地、总部、竞争对手及市场地位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木质素产品产品规格、参数及市场应用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重点企业（11）在中国市场木质素产品销量、收入、价格及毛利率（2021-2026）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重点企业（12）基本信息、木质素产品生产基地、总部、竞争对手及市场地位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木质素产品产品规格、参数及市场应用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重点企业（12）在中国市场木质素产品销量、收入、价格及毛利率（2021-2026）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重点企业（13）基本信息、木质素产品生产基地、总部、竞争对手及市场地位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木质素产品产品规格、参数及市场应用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重点企业（13）在中国市场木质素产品销量、收入、价格及毛利率（2021-2026）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重点企业（14）基本信息、木质素产品生产基地、总部、竞争对手及市场地位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木质素产品产品规格、参数及市场应用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重点企业（14）在中国市场木质素产品销量、收入、价格及毛利率（2021-2026）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重点企业（15）基本信息、木质素产品生产基地、总部、竞争对手及市场地位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木质素产品产品规格、参数及市场应用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重点企业（15）在中国市场木质素产品销量、收入、价格及毛利率（2021-2026）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不同产品类型木质素产品分析</w:t>
      </w:r>
      <w:r>
        <w:rPr>
          <w:rFonts w:hint="eastAsia"/>
        </w:rPr>
        <w:br/>
      </w:r>
      <w:r>
        <w:rPr>
          <w:rFonts w:hint="eastAsia"/>
        </w:rPr>
        <w:t>　　4.1 中国市场不同产品类型木质素产品销量（2021-2032）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中国市场不同产品类型木质素产品销量及市场份额（2021-2026）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中国市场不同产品类型木质素产品销量预测（2027-2032）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中国市场不同产品类型木质素产品规模（2021-2032）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中国市场不同产品类型木质素产品规模及市场份额（2021-2026）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中国市场不同产品类型木质素产品规模预测（2027-2032）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中国市场不同产品类型木质素产品价格走势（2021-2032）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不同应用木质素产品分析</w:t>
      </w:r>
      <w:r>
        <w:rPr>
          <w:rFonts w:hint="eastAsia"/>
        </w:rPr>
        <w:br/>
      </w:r>
      <w:r>
        <w:rPr>
          <w:rFonts w:hint="eastAsia"/>
        </w:rPr>
        <w:t>　　5.1 中国市场不同应用木质素产品销量（2021-2032）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中国市场不同应用木质素产品销量及市场份额（2021-2026）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中国市场不同应用木质素产品销量预测（2027-2032）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中国市场不同应用木质素产品规模（2021-2032）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中国市场不同应用木质素产品规模及市场份额（2021-2026）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中国市场不同应用木质素产品规模预测（2027-2032）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中国市场不同应用木质素产品价格走势（2021-2032）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木质素产品行业发展分析---发展趋势</w:t>
      </w:r>
      <w:r>
        <w:rPr>
          <w:rFonts w:hint="eastAsia"/>
        </w:rPr>
        <w:br/>
      </w:r>
      <w:r>
        <w:rPr>
          <w:rFonts w:hint="eastAsia"/>
        </w:rPr>
        <w:t>　　6.2 木质素产品行业发展分析---厂商壁垒</w:t>
      </w:r>
      <w:r>
        <w:rPr>
          <w:rFonts w:hint="eastAsia"/>
        </w:rPr>
        <w:br/>
      </w:r>
      <w:r>
        <w:rPr>
          <w:rFonts w:hint="eastAsia"/>
        </w:rPr>
        <w:t>　　6.3 木质素产品行业发展分析---驱动因素</w:t>
      </w:r>
      <w:r>
        <w:rPr>
          <w:rFonts w:hint="eastAsia"/>
        </w:rPr>
        <w:br/>
      </w:r>
      <w:r>
        <w:rPr>
          <w:rFonts w:hint="eastAsia"/>
        </w:rPr>
        <w:t>　　6.4 木质素产品行业发展分析---制约因素</w:t>
      </w:r>
      <w:r>
        <w:rPr>
          <w:rFonts w:hint="eastAsia"/>
        </w:rPr>
        <w:br/>
      </w:r>
      <w:r>
        <w:rPr>
          <w:rFonts w:hint="eastAsia"/>
        </w:rPr>
        <w:t>　　6.5 木质素产品中国企业SWOT分析</w:t>
      </w:r>
      <w:r>
        <w:rPr>
          <w:rFonts w:hint="eastAsia"/>
        </w:rPr>
        <w:br/>
      </w:r>
      <w:r>
        <w:rPr>
          <w:rFonts w:hint="eastAsia"/>
        </w:rPr>
        <w:t>　　6.6 木质素产品行业发展分析---行业政策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木质素产品行业产业链简介</w:t>
      </w:r>
      <w:r>
        <w:rPr>
          <w:rFonts w:hint="eastAsia"/>
        </w:rPr>
        <w:br/>
      </w:r>
      <w:r>
        <w:rPr>
          <w:rFonts w:hint="eastAsia"/>
        </w:rPr>
        <w:t>　　7.2 木质素产品产业链分析-上游</w:t>
      </w:r>
      <w:r>
        <w:rPr>
          <w:rFonts w:hint="eastAsia"/>
        </w:rPr>
        <w:br/>
      </w:r>
      <w:r>
        <w:rPr>
          <w:rFonts w:hint="eastAsia"/>
        </w:rPr>
        <w:t>　　7.3 木质素产品产业链分析-中游</w:t>
      </w:r>
      <w:r>
        <w:rPr>
          <w:rFonts w:hint="eastAsia"/>
        </w:rPr>
        <w:br/>
      </w:r>
      <w:r>
        <w:rPr>
          <w:rFonts w:hint="eastAsia"/>
        </w:rPr>
        <w:t>　　7.4 木质素产品产业链分析-下游</w:t>
      </w:r>
      <w:r>
        <w:rPr>
          <w:rFonts w:hint="eastAsia"/>
        </w:rPr>
        <w:br/>
      </w:r>
      <w:r>
        <w:rPr>
          <w:rFonts w:hint="eastAsia"/>
        </w:rPr>
        <w:t>　　7.5 木质素产品行业采购模式</w:t>
      </w:r>
      <w:r>
        <w:rPr>
          <w:rFonts w:hint="eastAsia"/>
        </w:rPr>
        <w:br/>
      </w:r>
      <w:r>
        <w:rPr>
          <w:rFonts w:hint="eastAsia"/>
        </w:rPr>
        <w:t>　　7.6 木质素产品行业生产模式</w:t>
      </w:r>
      <w:r>
        <w:rPr>
          <w:rFonts w:hint="eastAsia"/>
        </w:rPr>
        <w:br/>
      </w:r>
      <w:r>
        <w:rPr>
          <w:rFonts w:hint="eastAsia"/>
        </w:rPr>
        <w:t>　　7.7 木质素产品行业销售模式及销售渠道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中国本土木质素产品产能、产量分析</w:t>
      </w:r>
      <w:r>
        <w:rPr>
          <w:rFonts w:hint="eastAsia"/>
        </w:rPr>
        <w:br/>
      </w:r>
      <w:r>
        <w:rPr>
          <w:rFonts w:hint="eastAsia"/>
        </w:rPr>
        <w:t>　　8.1 中国木质素产品供需现状及预测（2021-2032）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中国木质素产品产能、产量、产能利用率及发展趋势（2021-2032）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中国木质素产品产量、市场需求量及发展趋势（2021-2032）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中国木质素产品进出口分析</w:t>
      </w:r>
      <w:r>
        <w:rPr>
          <w:rFonts w:hint="eastAsia"/>
        </w:rPr>
        <w:br/>
      </w:r>
      <w:r>
        <w:rPr>
          <w:rFonts w:hint="eastAsia"/>
        </w:rPr>
        <w:t>　　　　8.2.1 中国市场木质素产品主要进口来源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中国市场木质素产品主要出口目的地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不同产品类型木质素产品市场规模2021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不同特点木质素产品市场规模2021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不同渠道木质素产品市场规模2021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不同应用木质素产品市场规模2021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中国市场主要厂商木质素产品销量（2021-2026）&amp;（千吨）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中国市场主要厂商木质素产品销量市场份额（2021-2026）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中国市场主要厂商木质素产品收入（2021-2026）&amp;（万元）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中国市场主要厂商木质素产品收入份额（2021-2026）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2025年中国主要生产商木质素产品收入排名（万元）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中国市场主要厂商木质素产品价格（2021-2026）&amp;（元/吨）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中国市场主要厂商木质素产品总部及产地分布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中国市场主要厂商成立时间及木质素产品商业化日期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中国市场主要厂商木质素产品产品类型及应用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2025年中国市场木质素产品主要厂商市场地位（第一梯队、第二梯队和第三梯队）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木质素产品市场投资、并购等现状分析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木质素产品生产基地、总部、竞争对手及市场地位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木质素产品产品规格、参数及市场应用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木质素产品销量（千吨）、收入（万元）、价格（元/吨）及毛利率（2021-2026）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木质素产品生产基地、总部、竞争对手及市场地位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木质素产品产品规格、参数及市场应用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木质素产品销量（千吨）、收入（万元）、价格（元/吨）及毛利率（2021-2026）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木质素产品生产基地、总部、竞争对手及市场地位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木质素产品产品规格、参数及市场应用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木质素产品销量（千吨）、收入（万元）、价格（元/吨）及毛利率（2021-2026）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木质素产品生产基地、总部、竞争对手及市场地位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木质素产品产品规格、参数及市场应用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木质素产品销量（千吨）、收入（万元）、价格（元/吨）及毛利率（2021-2026）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木质素产品生产基地、总部、竞争对手及市场地位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木质素产品产品规格、参数及市场应用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木质素产品销量（千吨）、收入（万元）、价格（元/吨）及毛利率（2021-2026）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木质素产品生产基地、总部、竞争对手及市场地位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木质素产品产品规格、参数及市场应用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木质素产品销量（千吨）、收入（万元）、价格（元/吨）及毛利率（2021-2026）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木质素产品生产基地、总部、竞争对手及市场地位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木质素产品产品规格、参数及市场应用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木质素产品销量（千吨）、收入（万元）、价格（元/吨）及毛利率（2021-2026）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木质素产品生产基地、总部、竞争对手及市场地位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木质素产品产品规格、参数及市场应用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木质素产品销量（千吨）、收入（万元）、价格（元/吨）及毛利率（2021-2026）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木质素产品生产基地、总部、竞争对手及市场地位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木质素产品产品规格、参数及市场应用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木质素产品销量（千吨）、收入（万元）、价格（元/吨）及毛利率（2021-2026）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木质素产品生产基地、总部、竞争对手及市场地位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木质素产品产品规格、参数及市场应用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木质素产品销量（千吨）、收入（万元）、价格（元/吨）及毛利率（2021-2026）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木质素产品生产基地、总部、竞争对手及市场地位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木质素产品产品规格、参数及市场应用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木质素产品销量（千吨）、收入（万元）、价格（元/吨）及毛利率（2021-2026）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木质素产品生产基地、总部、竞争对手及市场地位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木质素产品产品规格、参数及市场应用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木质素产品销量（千吨）、收入（万元）、价格（元/吨）及毛利率（2021-2026）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木质素产品生产基地、总部、竞争对手及市场地位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木质素产品产品规格、参数及市场应用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木质素产品销量（千吨）、收入（万元）、价格（元/吨）及毛利率（2021-2026）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木质素产品生产基地、总部、竞争对手及市场地位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木质素产品产品规格、参数及市场应用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木质素产品销量（千吨）、收入（万元）、价格（元/吨）及毛利率（2021-2026）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木质素产品生产基地、总部、竞争对手及市场地位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木质素产品产品规格、参数及市场应用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木质素产品销量（千吨）、收入（万元）、价格（元/吨）及毛利率（2021-2026）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中国市场不同产品类型木质素产品销量（2021-2026）&amp;（千吨）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中国市场不同产品类型木质素产品销量市场份额（2021-2026）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中国市场不同产品类型木质素产品销量预测（2027-2032）&amp;（千吨）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中国市场不同产品类型木质素产品销量市场份额预测（2027-2032）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中国市场不同产品类型木质素产品规模（2021-2026）&amp;（万元）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中国市场不同产品类型木质素产品规模市场份额（2021-2026）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中国市场不同产品类型木质素产品规模预测（2027-2032）&amp;（万元）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中国市场不同产品类型木质素产品规模市场份额预测（2027-2032）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中国市场不同应用木质素产品销量（2021-2026）&amp;（千吨）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100： 中国市场不同应用木质素产品销量市场份额（2021-2026）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中国市场不同应用木质素产品销量预测（2027-2032）&amp;（千吨）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102： 中国市场不同应用木质素产品销量市场份额预测（2027-2032）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中国市场不同应用木质素产品规模（2021-2026）&amp;（万元）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中国市场不同应用木质素产品规模市场份额（2021-2026）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中国市场不同应用木质素产品规模预测（2027-2032）&amp;（万元）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中国市场不同应用木质素产品规模市场份额预测（2027-2032）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木质素产品行业发展分析---发展趋势</w:t>
      </w:r>
      <w:r>
        <w:rPr>
          <w:rFonts w:hint="eastAsia"/>
        </w:rPr>
        <w:br/>
      </w:r>
      <w:r>
        <w:rPr>
          <w:rFonts w:hint="eastAsia"/>
        </w:rPr>
        <w:t>　　表 108： 木质素产品行业发展分析---厂商壁垒</w:t>
      </w:r>
      <w:r>
        <w:rPr>
          <w:rFonts w:hint="eastAsia"/>
        </w:rPr>
        <w:br/>
      </w:r>
      <w:r>
        <w:rPr>
          <w:rFonts w:hint="eastAsia"/>
        </w:rPr>
        <w:t>　　表 109： 木质素产品行业发展分析---驱动因素</w:t>
      </w:r>
      <w:r>
        <w:rPr>
          <w:rFonts w:hint="eastAsia"/>
        </w:rPr>
        <w:br/>
      </w:r>
      <w:r>
        <w:rPr>
          <w:rFonts w:hint="eastAsia"/>
        </w:rPr>
        <w:t>　　表 110： 木质素产品行业发展分析---制约因素</w:t>
      </w:r>
      <w:r>
        <w:rPr>
          <w:rFonts w:hint="eastAsia"/>
        </w:rPr>
        <w:br/>
      </w:r>
      <w:r>
        <w:rPr>
          <w:rFonts w:hint="eastAsia"/>
        </w:rPr>
        <w:t>　　表 111： 木质素产品行业相关重点政策一览</w:t>
      </w:r>
      <w:r>
        <w:rPr>
          <w:rFonts w:hint="eastAsia"/>
        </w:rPr>
        <w:br/>
      </w:r>
      <w:r>
        <w:rPr>
          <w:rFonts w:hint="eastAsia"/>
        </w:rPr>
        <w:t>　　表 112： 木质素产品行业供应链分析</w:t>
      </w:r>
      <w:r>
        <w:rPr>
          <w:rFonts w:hint="eastAsia"/>
        </w:rPr>
        <w:br/>
      </w:r>
      <w:r>
        <w:rPr>
          <w:rFonts w:hint="eastAsia"/>
        </w:rPr>
        <w:t>　　表 113： 木质素产品上游原料供应商</w:t>
      </w:r>
      <w:r>
        <w:rPr>
          <w:rFonts w:hint="eastAsia"/>
        </w:rPr>
        <w:br/>
      </w:r>
      <w:r>
        <w:rPr>
          <w:rFonts w:hint="eastAsia"/>
        </w:rPr>
        <w:t>　　表 114： 木质素产品行业主要下游客户</w:t>
      </w:r>
      <w:r>
        <w:rPr>
          <w:rFonts w:hint="eastAsia"/>
        </w:rPr>
        <w:br/>
      </w:r>
      <w:r>
        <w:rPr>
          <w:rFonts w:hint="eastAsia"/>
        </w:rPr>
        <w:t>　　表 115： 木质素产品典型经销商</w:t>
      </w:r>
      <w:r>
        <w:rPr>
          <w:rFonts w:hint="eastAsia"/>
        </w:rPr>
        <w:br/>
      </w:r>
      <w:r>
        <w:rPr>
          <w:rFonts w:hint="eastAsia"/>
        </w:rPr>
        <w:t>　　表 116： 中国木质素产品产量、销量、进口量及出口量（2021-2026）&amp;（千吨）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117： 中国木质素产品产量、销量、进口量及出口量预测（2027-2032）&amp;（千吨）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118： 中国市场木质素产品主要进口来源</w:t>
      </w:r>
      <w:r>
        <w:rPr>
          <w:rFonts w:hint="eastAsia"/>
        </w:rPr>
        <w:br/>
      </w:r>
      <w:r>
        <w:rPr>
          <w:rFonts w:hint="eastAsia"/>
        </w:rPr>
        <w:t>　　表 119： 中国市场木质素产品主要出口目的地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木质素产品产品图片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中国不同产品类型木质素产品市场规模市场份额2025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木质素磺酸钠产品图片</w:t>
      </w:r>
      <w:r>
        <w:rPr>
          <w:rFonts w:hint="eastAsia"/>
        </w:rPr>
        <w:br/>
      </w:r>
      <w:r>
        <w:rPr>
          <w:rFonts w:hint="eastAsia"/>
        </w:rPr>
        <w:t>　　图 4： 木质素磺酸钙产品图片</w:t>
      </w:r>
      <w:r>
        <w:rPr>
          <w:rFonts w:hint="eastAsia"/>
        </w:rPr>
        <w:br/>
      </w:r>
      <w:r>
        <w:rPr>
          <w:rFonts w:hint="eastAsia"/>
        </w:rPr>
        <w:t>　　图 5： 木质素磺酸镁产品图片</w:t>
      </w:r>
      <w:r>
        <w:rPr>
          <w:rFonts w:hint="eastAsia"/>
        </w:rPr>
        <w:br/>
      </w:r>
      <w:r>
        <w:rPr>
          <w:rFonts w:hint="eastAsia"/>
        </w:rPr>
        <w:t>　　图 6： 木质素磺酸铵产品图片</w:t>
      </w:r>
      <w:r>
        <w:rPr>
          <w:rFonts w:hint="eastAsia"/>
        </w:rPr>
        <w:br/>
      </w:r>
      <w:r>
        <w:rPr>
          <w:rFonts w:hint="eastAsia"/>
        </w:rPr>
        <w:t>　　图 7： 木质素磺酸钾产品图片</w:t>
      </w:r>
      <w:r>
        <w:rPr>
          <w:rFonts w:hint="eastAsia"/>
        </w:rPr>
        <w:br/>
      </w:r>
      <w:r>
        <w:rPr>
          <w:rFonts w:hint="eastAsia"/>
        </w:rPr>
        <w:t>　　图 8： 硫酸盐木质素产品图片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中国不同特点木质素产品市场规模市场份额2025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木质素磺酸盐产品图片</w:t>
      </w:r>
      <w:r>
        <w:rPr>
          <w:rFonts w:hint="eastAsia"/>
        </w:rPr>
        <w:br/>
      </w:r>
      <w:r>
        <w:rPr>
          <w:rFonts w:hint="eastAsia"/>
        </w:rPr>
        <w:t>　　图 12： 硫酸盐木质素产品图片</w:t>
      </w:r>
      <w:r>
        <w:rPr>
          <w:rFonts w:hint="eastAsia"/>
        </w:rPr>
        <w:br/>
      </w:r>
      <w:r>
        <w:rPr>
          <w:rFonts w:hint="eastAsia"/>
        </w:rPr>
        <w:t>　　图 13： 碱木质素产品图片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中国不同渠道木质素产品市场规模市场份额2025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16： 直销产品图片</w:t>
      </w:r>
      <w:r>
        <w:rPr>
          <w:rFonts w:hint="eastAsia"/>
        </w:rPr>
        <w:br/>
      </w:r>
      <w:r>
        <w:rPr>
          <w:rFonts w:hint="eastAsia"/>
        </w:rPr>
        <w:t>　　图 17： 分销产品图片</w:t>
      </w:r>
      <w:r>
        <w:rPr>
          <w:rFonts w:hint="eastAsia"/>
        </w:rPr>
        <w:br/>
      </w:r>
      <w:r>
        <w:rPr>
          <w:rFonts w:hint="eastAsia"/>
        </w:rPr>
        <w:t>　　图 18： 中国不同应用木质素产品市场份额2025 &amp; 2032</w:t>
      </w:r>
      <w:r>
        <w:rPr>
          <w:rFonts w:hint="eastAsia"/>
        </w:rPr>
        <w:br/>
      </w:r>
      <w:r>
        <w:rPr>
          <w:rFonts w:hint="eastAsia"/>
        </w:rPr>
        <w:t>　　图 19： 建筑</w:t>
      </w:r>
      <w:r>
        <w:rPr>
          <w:rFonts w:hint="eastAsia"/>
        </w:rPr>
        <w:br/>
      </w:r>
      <w:r>
        <w:rPr>
          <w:rFonts w:hint="eastAsia"/>
        </w:rPr>
        <w:t>　　图 20： 农业</w:t>
      </w:r>
      <w:r>
        <w:rPr>
          <w:rFonts w:hint="eastAsia"/>
        </w:rPr>
        <w:br/>
      </w:r>
      <w:r>
        <w:rPr>
          <w:rFonts w:hint="eastAsia"/>
        </w:rPr>
        <w:t>　　图 21： 动物饲料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中国市场木质素产品市场规模，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中国市场木质素产品收入及增长率（2021-2032）&amp;（万元）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中国市场木质素产品销量及增长率（2021-2032）&amp;（千吨）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2025年中国市场主要厂商木质素产品销量市场份额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2025年中国市场主要厂商木质素产品收入市场份额</w:t>
      </w:r>
      <w:r>
        <w:rPr>
          <w:rFonts w:hint="eastAsia"/>
        </w:rPr>
        <w:br/>
      </w:r>
      <w:r>
        <w:rPr>
          <w:rFonts w:hint="eastAsia"/>
        </w:rPr>
        <w:t>　　图 28： 2025年中国市场前五大厂商木质素产品市场份额</w:t>
      </w:r>
      <w:r>
        <w:rPr>
          <w:rFonts w:hint="eastAsia"/>
        </w:rPr>
        <w:br/>
      </w:r>
      <w:r>
        <w:rPr>
          <w:rFonts w:hint="eastAsia"/>
        </w:rPr>
        <w:t>　　图 29： 2025年中国市场木质素产品第一梯队、第二梯队和第三梯队厂商（品牌）及市场份额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30： 中国市场不同产品类型木质素产品价格走势（2021-2032）&amp;（元/吨）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31： 中国市场不同应用木质素产品价格走势（2021-2032）&amp;（元/吨）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32： 木质素产品中国企业SWOT分析</w:t>
      </w:r>
      <w:r>
        <w:rPr>
          <w:rFonts w:hint="eastAsia"/>
        </w:rPr>
        <w:br/>
      </w:r>
      <w:r>
        <w:rPr>
          <w:rFonts w:hint="eastAsia"/>
        </w:rPr>
        <w:t>　　图 33： 木质素产品产业链</w:t>
      </w:r>
      <w:r>
        <w:rPr>
          <w:rFonts w:hint="eastAsia"/>
        </w:rPr>
        <w:br/>
      </w:r>
      <w:r>
        <w:rPr>
          <w:rFonts w:hint="eastAsia"/>
        </w:rPr>
        <w:t>　　图 34： 木质素产品行业采购模式分析</w:t>
      </w:r>
      <w:r>
        <w:rPr>
          <w:rFonts w:hint="eastAsia"/>
        </w:rPr>
        <w:br/>
      </w:r>
      <w:r>
        <w:rPr>
          <w:rFonts w:hint="eastAsia"/>
        </w:rPr>
        <w:t>　　图 35： 木质素产品行业生产模式分析</w:t>
      </w:r>
      <w:r>
        <w:rPr>
          <w:rFonts w:hint="eastAsia"/>
        </w:rPr>
        <w:br/>
      </w:r>
      <w:r>
        <w:rPr>
          <w:rFonts w:hint="eastAsia"/>
        </w:rPr>
        <w:t>　　图 36： 木质素产品行业销售模式分析</w:t>
      </w:r>
      <w:r>
        <w:rPr>
          <w:rFonts w:hint="eastAsia"/>
        </w:rPr>
        <w:br/>
      </w:r>
      <w:r>
        <w:rPr>
          <w:rFonts w:hint="eastAsia"/>
        </w:rPr>
        <w:t>　　图 37： 中国木质素产品产能、产量、产能利用率及发展趋势（2021-2032）&amp;（千吨）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中国木质素产品产量、市场需求量及发展趋势（2021-2032）&amp;（千吨）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f16c6f04b745d7" w:history="1">
        <w:r>
          <w:rPr>
            <w:rStyle w:val="Hyperlink"/>
          </w:rPr>
          <w:t>中国木质素产品行业市场分析与前景趋势预测报告（2026-2032年）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5893622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f16c6f04b745d7" w:history="1">
        <w:r>
          <w:rPr>
            <w:rStyle w:val="Hyperlink"/>
          </w:rPr>
          <w:t>https://www.20087.com/2/62/MuZhiSuChanPinHangYeQianJing.html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热点：木质素纤维多少钱一吨、木质素厂家、什么是木质素、木质素生产厂家、木质素图片、木质素s/g、工业木质素的作用与用途、木质素价格多少钱、木质素衍生物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85a447d1b84731" w:history="1">
      <w:r>
        <w:rPr>
          <w:rStyle w:val="Hyperlink"/>
        </w:rPr>
        <w:t>中国木质素产品行业市场分析与前景趋势预测报告（2026-2032年）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MuZhiSuChanPinHangYeQianJing.html" TargetMode="External" Id="R09f16c6f04b745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MuZhiSuChanPinHangYeQianJing.html" TargetMode="External" Id="R1485a447d1b847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2026-05-27T00:51:09Z</dcterms:created>
  <dcterms:modified xsi:type="dcterms:W3CDTF">2026-05-27T01:51:09Z</dcterms:modified>
  <dc:subject>中国木质素产品行业市场分析与前景趋势预测报告（2026-2032年）</dc:subject>
  <dc:title>中国木质素产品行业市场分析与前景趋势预测报告（2026-2032年）</dc:title>
  <cp:keywords>中国木质素产品行业市场分析与前景趋势预测报告（2026-2032年）</cp:keywords>
  <dc:description>中国木质素产品行业市场分析与前景趋势预测报告（2026-2032年）</dc:description>
</cp:coreProperties>
</file>