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06d46a9fe412f" w:history="1">
              <w:r>
                <w:rPr>
                  <w:rStyle w:val="Hyperlink"/>
                </w:rPr>
                <w:t>2025-2031年中国材料用微型X射线荧光(μXRF)系统行业研究与发展前景预测报告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06d46a9fe412f" w:history="1">
              <w:r>
                <w:rPr>
                  <w:rStyle w:val="Hyperlink"/>
                </w:rPr>
                <w:t>2025-2031年中国材料用微型X射线荧光(μXRF)系统行业研究与发展前景预测报告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06d46a9fe412f" w:history="1">
                <w:r>
                  <w:rPr>
                    <w:rStyle w:val="Hyperlink"/>
                  </w:rPr>
                  <w:t>https://www.20087.com/2/22/CaiLiaoYongWeiXingXSheXianYingGuang-XRF-XiTongShiChangQianJing.html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用微型X射线荧光(μXRF)系统是一种用于材料成分分析、元素检测、表面分析的高精度仪器，广泛应用于科研、质检、电子、冶金、地质、环境等领域，具备检测精度高、无损分析、操作便捷、适用范围广等优势。材料用微型X射线荧光(μXRF)系统通过微聚焦X射线束对样品进行局部区域的元素定量与定性分析，近年来随着材料科学、纳米技术、质量控制需求的增长，μXRF系统在实验室与工业检测场景中的应用逐步扩大。目前，主流产品在空间分辨率、检测灵敏度、软件分析能力、样品适配性等方面持续优化，部分高端产品已实现多元素同步检测、自动定位、图像叠加分析等功能，提升系统的分析效率与数据准确性。然而，行业内仍存在设备核心技术依赖进口、国产替代能力不足、高端市场被国际品牌主导等问题，影响国内产业链的自主可控能力。</w:t>
      </w:r>
      <w:r>
        <w:rPr>
          <w:rFonts w:hint="eastAsia"/>
        </w:rPr>
        <w:br/>
      </w:r>
      <w:r>
        <w:rPr>
          <w:rFonts w:hint="eastAsia"/>
        </w:rPr>
        <w:t>　　未来，材料用微型X射线荧光(μXRF)系统将朝着高分辨率化、便携化、智能化方向发展。随着X射线光学技术、探测器性能与AI数据分析算法的进步，产品将在空间分辨率、检测速度、元素识别能力等方面实现突破，满足微区分析与痕量检测的更高要求。同时，行业将推动μXRF系统向便携式方向演进，支持现场快速检测、移动实验室应用与远程数据传输，提升设备在工业现场与野外环境中的实用性。此外，随着智能化检测趋势的推进，μXRF系统将逐步与人工智能、大数据分析、自动化样品处理等技术融合，构建更高效的材料分析与质量控制解决方案。行业将加强核心技术攻关、系统优化与生态构建，推动材料用微型X射线荧光系统从传统检测仪器向高分辨率、便携、智能化的现代科学仪器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06d46a9fe412f" w:history="1">
        <w:r>
          <w:rPr>
            <w:rStyle w:val="Hyperlink"/>
          </w:rPr>
          <w:t>2025-2031年中国材料用微型X射线荧光(μXRF)系统行业研究与发展前景预测报告</w:t>
        </w:r>
      </w:hyperlink>
      <w:r>
        <w:rPr>
          <w:rFonts w:hint="eastAsia"/>
        </w:rPr>
        <w:t>》系统分析了材料用微型X射线荧光(μXRF)系统行业的市场规模、供需动态及竞争格局，重点评估了主要材料用微型X射线荧光(μXRF)系统企业的经营表现，并对材料用微型X射线荧光(μXRF)系统行业未来发展趋势进行了科学预测。报告结合材料用微型X射线荧光(μXRF)系统技术现状与SWOT分析，揭示了市场机遇与潜在风险。市场调研网发布的《</w:t>
      </w:r>
      <w:hyperlink r:id="R1e506d46a9fe412f" w:history="1">
        <w:r>
          <w:rPr>
            <w:rStyle w:val="Hyperlink"/>
          </w:rPr>
          <w:t>2025-2031年中国材料用微型X射线荧光(μXRF)系统行业研究与发展前景预测报告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材料用微型X射线荧光(μXRF)系统行业概述</w:t>
      </w:r>
      <w:r>
        <w:rPr>
          <w:rFonts w:hint="eastAsia"/>
        </w:rPr>
        <w:br/>
      </w:r>
      <w:r>
        <w:rPr>
          <w:rFonts w:hint="eastAsia"/>
        </w:rPr>
        <w:t>　　第一节 材料用微型X射线荧光(μXRF)系统定义与分类</w:t>
      </w:r>
      <w:r>
        <w:rPr>
          <w:rFonts w:hint="eastAsia"/>
        </w:rPr>
        <w:br/>
      </w:r>
      <w:r>
        <w:rPr>
          <w:rFonts w:hint="eastAsia"/>
        </w:rPr>
        <w:t>　　第二节 材料用微型X射线荧光(μXRF)系统应用领域</w:t>
      </w:r>
      <w:r>
        <w:rPr>
          <w:rFonts w:hint="eastAsia"/>
        </w:rPr>
        <w:br/>
      </w:r>
      <w:r>
        <w:rPr>
          <w:rFonts w:hint="eastAsia"/>
        </w:rPr>
        <w:t>　　第三节 材料用微型X射线荧光(μXRF)系统行业经济指标分析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材料用微型X射线荧光(μXRF)系统产业链及经营模式分析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三、材料用微型X射线荧光(μXRF)系统销售模式及销售渠道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全球材料用微型X射线荧光(μXRF)系统市场发展综述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2019-2024年全球材料用微型X射线荧光(μXRF)系统市场规模与趋势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主要国家与地区材料用微型X射线荧光(μXRF)系统市场分析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2025-2031年全球材料用微型X射线荧光(μXRF)系统行业发展趋势与前景预测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中国材料用微型X射线荧光(μXRF)系统行业市场分析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2024-2025年材料用微型X射线荧光(μXRF)系统产能与投资动态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一、国内材料用微型X射线荧光(μXRF)系统产能及利用情况</w:t>
      </w:r>
      <w:r>
        <w:rPr>
          <w:rFonts w:hint="eastAsia"/>
        </w:rPr>
        <w:br/>
      </w:r>
      <w:r>
        <w:rPr>
          <w:rFonts w:hint="eastAsia"/>
        </w:rPr>
        <w:t>　　　　二、材料用微型X射线荧光(μXRF)系统产能扩张与投资动态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2025-2031年材料用微型X射线荧光(μXRF)系统行业产量统计与趋势预测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一、2019-2024年材料用微型X射线荧光(μXRF)系统行业产量数据统计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1、2019-2024年材料用微型X射线荧光(μXRF)系统产量及增长趋势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2、2019-2024年材料用微型X射线荧光(μXRF)系统细分产品产量及份额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二、影响材料用微型X射线荧光(μXRF)系统产量的关键因素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三、2025-2031年材料用微型X射线荧光(μXRF)系统产量预测</w:t>
      </w:r>
      <w:r>
        <w:rPr>
          <w:rFonts w:hint="eastAsia"/>
        </w:rPr>
        <w:br/>
      </w:r>
      <w:r>
        <w:rPr>
          <w:rFonts w:hint="eastAsia"/>
        </w:rPr>
        <w:t>　　第三节 2025-2031年材料用微型X射线荧光(μXRF)系统市场需求与销售分析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一、2024-2025年材料用微型X射线荧光(μXRF)系统行业需求现状</w:t>
      </w:r>
      <w:r>
        <w:rPr>
          <w:rFonts w:hint="eastAsia"/>
        </w:rPr>
        <w:br/>
      </w:r>
      <w:r>
        <w:rPr>
          <w:rFonts w:hint="eastAsia"/>
        </w:rPr>
        <w:t>　　　　二、材料用微型X射线荧光(μXRF)系统客户群体与需求特点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三、2019-2024年材料用微型X射线荧光(μXRF)系统行业销售规模分析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四、2025-2031年材料用微型X射线荧光(μXRF)系统市场增长潜力与规模预测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中国材料用微型X射线荧光(μXRF)系统细分市场与下游应用领域分析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材料用微型X射线荧光(μXRF)系统细分市场分析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一、2024-2025年材料用微型X射线荧光(μXRF)系统主要细分产品市场现状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材料用微型X射线荧光(μXRF)系统下游应用与客户群体分析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一、2024-2025年材料用微型X射线荧光(μXRF)系统各应用领域市场现状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2024-2025年材料用微型X射线荧光(μXRF)系统行业技术发展现状及趋势分析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材料用微型X射线荧光(μXRF)系统行业技术发展现状分析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国内外材料用微型X射线荧光(μXRF)系统行业技术差异与原因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材料用微型X射线荧光(μXRF)系统行业技术发展方向、趋势预测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提升材料用微型X射线荧光(μXRF)系统行业技术能力策略建议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材料用微型X射线荧光(μXRF)系统价格机制与竞争策略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一、2019-2024年材料用微型X射线荧光(μXRF)系统市场价格走势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材料用微型X射线荧光(μXRF)系统定价策略与方法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2025-2031年材料用微型X射线荧光(μXRF)系统价格竞争态势与趋势预测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中国材料用微型X射线荧光(μXRF)系统行业重点区域市场研究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2024-2025年重点区域材料用微型X射线荧光(μXRF)系统市场发展概况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二、2019-2024年材料用微型X射线荧光(μXRF)系统市场需求规模情况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三、2025-2031年材料用微型X射线荧光(μXRF)系统行业发展潜力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二、2019-2024年材料用微型X射线荧光(μXRF)系统市场需求规模情况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三、2025-2031年材料用微型X射线荧光(μXRF)系统行业发展潜力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二、2019-2024年材料用微型X射线荧光(μXRF)系统市场需求规模情况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三、2025-2031年材料用微型X射线荧光(μXRF)系统行业发展潜力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二、2019-2024年材料用微型X射线荧光(μXRF)系统市场需求规模情况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三、2025-2031年材料用微型X射线荧光(μXRF)系统行业发展潜力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二、2019-2024年材料用微型X射线荧光(μXRF)系统市场需求规模情况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三、2025-2031年材料用微型X射线荧光(μXRF)系统行业发展潜力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2019-2024年中国材料用微型X射线荧光(μXRF)系统行业进出口情况分析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材料用微型X射线荧光(μXRF)系统行业进口情况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一、2019-2024年材料用微型X射线荧光(μXRF)系统进口规模及增长情况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二、材料用微型X射线荧光(μXRF)系统主要进口来源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材料用微型X射线荧光(μXRF)系统行业出口情况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一、2019-2024年材料用微型X射线荧光(μXRF)系统出口规模及增长情况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二、材料用微型X射线荧光(μXRF)系统主要出口目的地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2019-2024年中国材料用微型X射线荧光(μXRF)系统行业总体发展与财务状况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2019-2024年中国材料用微型X射线荧光(μXRF)系统行业规模情况</w:t>
      </w:r>
      <w:r>
        <w:rPr>
          <w:rFonts w:hint="eastAsia"/>
        </w:rPr>
        <w:br/>
      </w:r>
      <w:r>
        <w:rPr>
          <w:rFonts w:hint="eastAsia"/>
        </w:rPr>
        <w:t>　　　　一、材料用微型X射线荧光(μXRF)系统行业企业数量规模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二、材料用微型X射线荧光(μXRF)系统行业从业人员规模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三、材料用微型X射线荧光(μXRF)系统行业市场敏感性分析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2019-2024年中国材料用微型X射线荧光(μXRF)系统行业财务能力分析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一、材料用微型X射线荧光(μXRF)系统行业盈利能力</w:t>
      </w:r>
      <w:r>
        <w:rPr>
          <w:rFonts w:hint="eastAsia"/>
        </w:rPr>
        <w:br/>
      </w:r>
      <w:r>
        <w:rPr>
          <w:rFonts w:hint="eastAsia"/>
        </w:rPr>
        <w:t>　　　　二、材料用微型X射线荧光(μXRF)系统行业偿债能力</w:t>
      </w:r>
      <w:r>
        <w:rPr>
          <w:rFonts w:hint="eastAsia"/>
        </w:rPr>
        <w:br/>
      </w:r>
      <w:r>
        <w:rPr>
          <w:rFonts w:hint="eastAsia"/>
        </w:rPr>
        <w:t>　　　　三、材料用微型X射线荧光(μXRF)系统行业营运能力</w:t>
      </w:r>
      <w:r>
        <w:rPr>
          <w:rFonts w:hint="eastAsia"/>
        </w:rPr>
        <w:br/>
      </w:r>
      <w:r>
        <w:rPr>
          <w:rFonts w:hint="eastAsia"/>
        </w:rPr>
        <w:t>　　　　四、材料用微型X射线荧光(μXRF)系统行业发展能力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材料用微型X射线荧光(μXRF)系统行业重点企业调研分析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二、企业材料用微型X射线荧光(μXRF)系统业务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二、企业材料用微型X射线荧光(μXRF)系统业务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二、企业材料用微型X射线荧光(μXRF)系统业务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二、企业材料用微型X射线荧光(μXRF)系统业务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二、企业材料用微型X射线荧光(μXRF)系统业务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二、企业材料用微型X射线荧光(μXRF)系统业务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中国材料用微型X射线荧光(μXRF)系统行业竞争格局分析</w:t>
      </w:r>
      <w:r>
        <w:rPr>
          <w:rFonts w:hint="eastAsia"/>
        </w:rPr>
        <w:br/>
      </w:r>
      <w:r>
        <w:rPr>
          <w:rFonts w:hint="eastAsia"/>
        </w:rPr>
        <w:t>　　第一节 材料用微型X射线荧光(μXRF)系统行业竞争格局总览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2024-2025年材料用微型X射线荧光(μXRF)系统行业竞争力分析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2019-2024年材料用微型X射线荧光(μXRF)系统行业企业并购活动分析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2024-2025年材料用微型X射线荧光(μXRF)系统行业会展与招投标活动分析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一、材料用微型X射线荧光(μXRF)系统行业会展活动及其市场影响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2025年中国材料用微型X射线荧光(μXRF)系统企业发展企业发展策略与建议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材料用微型X射线荧光(μXRF)系统销售模式与渠道策略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材料用微型X射线荧光(μXRF)系统品牌与市场推广策略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材料用微型X射线荧光(μXRF)系统研发投入与技术创新能力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材料用微型X射线荧光(μXRF)系统合作联盟与资源整合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中国材料用微型X射线荧光(μXRF)系统行业风险与对策</w:t>
      </w:r>
      <w:r>
        <w:rPr>
          <w:rFonts w:hint="eastAsia"/>
        </w:rPr>
        <w:br/>
      </w:r>
      <w:r>
        <w:rPr>
          <w:rFonts w:hint="eastAsia"/>
        </w:rPr>
        <w:t>　　第一节 材料用微型X射线荧光(μXRF)系统行业SWOT分析</w:t>
      </w:r>
      <w:r>
        <w:rPr>
          <w:rFonts w:hint="eastAsia"/>
        </w:rPr>
        <w:br/>
      </w:r>
      <w:r>
        <w:rPr>
          <w:rFonts w:hint="eastAsia"/>
        </w:rPr>
        <w:t>　　　　一、材料用微型X射线荧光(μXRF)系统行业优势</w:t>
      </w:r>
      <w:r>
        <w:rPr>
          <w:rFonts w:hint="eastAsia"/>
        </w:rPr>
        <w:br/>
      </w:r>
      <w:r>
        <w:rPr>
          <w:rFonts w:hint="eastAsia"/>
        </w:rPr>
        <w:t>　　　　二、材料用微型X射线荧光(μXRF)系统行业劣势</w:t>
      </w:r>
      <w:r>
        <w:rPr>
          <w:rFonts w:hint="eastAsia"/>
        </w:rPr>
        <w:br/>
      </w:r>
      <w:r>
        <w:rPr>
          <w:rFonts w:hint="eastAsia"/>
        </w:rPr>
        <w:t>　　　　三、材料用微型X射线荧光(μXRF)系统市场机会</w:t>
      </w:r>
      <w:r>
        <w:rPr>
          <w:rFonts w:hint="eastAsia"/>
        </w:rPr>
        <w:br/>
      </w:r>
      <w:r>
        <w:rPr>
          <w:rFonts w:hint="eastAsia"/>
        </w:rPr>
        <w:t>　　　　四、材料用微型X射线荧光(μXRF)系统市场威胁</w:t>
      </w:r>
      <w:r>
        <w:rPr>
          <w:rFonts w:hint="eastAsia"/>
        </w:rPr>
        <w:br/>
      </w:r>
      <w:r>
        <w:rPr>
          <w:rFonts w:hint="eastAsia"/>
        </w:rPr>
        <w:t>　　第二节 材料用微型X射线荧光(μXRF)系统行业风险及对策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2025-2031年中国材料用微型X射线荧光(μXRF)系统行业前景与发展趋势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2024-2025年材料用微型X射线荧光(μXRF)系统行业发展环境分析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一、材料用微型X射线荧光(μXRF)系统行业主管部门与监管体制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二、材料用微型X射线荧光(μXRF)系统行业主要法律法规及政策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三、材料用微型X射线荧光(μXRF)系统行业标准与质量监管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2025-2031年材料用微型X射线荧光(μXRF)系统行业发展趋势与方向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2025-2031年材料用微型X射线荧光(μXRF)系统行业发展潜力与机遇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材料用微型X射线荧光(μXRF)系统行业研究结论与建议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中智-林-材料用微型X射线荧光(μXRF)系统行业发展建议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材料用微型X射线荧光(μXRF)系统行业类别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材料用微型X射线荧光(μXRF)系统行业产业链调研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材料用微型X射线荧光(μXRF)系统行业现状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2019-2024年中国材料用微型X射线荧光(μXRF)系统行业市场规模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2024年中国材料用微型X射线荧光(μXRF)系统行业产能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2019-2024年中国材料用微型X射线荧光(μXRF)系统行业产量统计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2019-2024年中国材料用微型X射线荧光(μXRF)系统市场需求量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2024年中国材料用微型X射线荧光(μXRF)系统行业需求区域调研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2019-2024年中国材料用微型X射线荧光(μXRF)系统行情</w:t>
      </w:r>
      <w:r>
        <w:rPr>
          <w:rFonts w:hint="eastAsia"/>
        </w:rPr>
        <w:br/>
      </w:r>
      <w:r>
        <w:rPr>
          <w:rFonts w:hint="eastAsia"/>
        </w:rPr>
        <w:t>　　图表 2019-2024年中国材料用微型X射线荧光(μXRF)系统价格走势图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2019-2024年中国材料用微型X射线荧光(μXRF)系统行业销售收入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2019-2024年中国材料用微型X射线荧光(μXRF)系统行业盈利情况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2019-2024年中国材料用微型X射线荧光(μXRF)系统行业利润总额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2019-2024年中国材料用微型X射线荧光(μXRF)系统进口统计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2019-2024年中国材料用微型X射线荧光(μXRF)系统出口统计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2019-2024年中国材料用微型X射线荧光(μXRF)系统行业企业数量统计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**地区材料用微型X射线荧光(μXRF)系统市场规模</w:t>
      </w:r>
      <w:r>
        <w:rPr>
          <w:rFonts w:hint="eastAsia"/>
        </w:rPr>
        <w:br/>
      </w:r>
      <w:r>
        <w:rPr>
          <w:rFonts w:hint="eastAsia"/>
        </w:rPr>
        <w:t>　　图表 **地区材料用微型X射线荧光(μXRF)系统行业市场需求</w:t>
      </w:r>
      <w:r>
        <w:rPr>
          <w:rFonts w:hint="eastAsia"/>
        </w:rPr>
        <w:br/>
      </w:r>
      <w:r>
        <w:rPr>
          <w:rFonts w:hint="eastAsia"/>
        </w:rPr>
        <w:t>　　图表 **地区材料用微型X射线荧光(μXRF)系统市场调研</w:t>
      </w:r>
      <w:r>
        <w:rPr>
          <w:rFonts w:hint="eastAsia"/>
        </w:rPr>
        <w:br/>
      </w:r>
      <w:r>
        <w:rPr>
          <w:rFonts w:hint="eastAsia"/>
        </w:rPr>
        <w:t>　　图表 **地区材料用微型X射线荧光(μXRF)系统行业市场需求分析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**地区材料用微型X射线荧光(μXRF)系统市场规模</w:t>
      </w:r>
      <w:r>
        <w:rPr>
          <w:rFonts w:hint="eastAsia"/>
        </w:rPr>
        <w:br/>
      </w:r>
      <w:r>
        <w:rPr>
          <w:rFonts w:hint="eastAsia"/>
        </w:rPr>
        <w:t>　　图表 **地区材料用微型X射线荧光(μXRF)系统行业市场需求</w:t>
      </w:r>
      <w:r>
        <w:rPr>
          <w:rFonts w:hint="eastAsia"/>
        </w:rPr>
        <w:br/>
      </w:r>
      <w:r>
        <w:rPr>
          <w:rFonts w:hint="eastAsia"/>
        </w:rPr>
        <w:t>　　图表 **地区材料用微型X射线荧光(μXRF)系统市场调研</w:t>
      </w:r>
      <w:r>
        <w:rPr>
          <w:rFonts w:hint="eastAsia"/>
        </w:rPr>
        <w:br/>
      </w:r>
      <w:r>
        <w:rPr>
          <w:rFonts w:hint="eastAsia"/>
        </w:rPr>
        <w:t>　　图表 **地区材料用微型X射线荧光(μXRF)系统行业市场需求分析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材料用微型X射线荧光(μXRF)系统行业竞争对手分析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2025-2031年中国材料用微型X射线荧光(μXRF)系统行业产能预测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2025-2031年中国材料用微型X射线荧光(μXRF)系统行业产量预测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2025-2031年中国材料用微型X射线荧光(μXRF)系统市场需求预测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2025-2031年中国材料用微型X射线荧光(μXRF)系统行业市场规模预测</w:t>
      </w:r>
      <w:r>
        <w:rPr>
          <w:rFonts w:hint="eastAsia"/>
        </w:rPr>
        <w:br/>
      </w:r>
      <w:r>
        <w:rPr>
          <w:rFonts w:hint="eastAsia"/>
        </w:rPr>
        <w:t>　　图表 材料用微型X射线荧光(μXRF)系统行业准入条件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2025-2031年中国材料用微型X射线荧光(μXRF)系统行业信息化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2025-2031年中国材料用微型X射线荧光(μXRF)系统行业风险分析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2025-2031年中国材料用微型X射线荧光(μXRF)系统行业发展趋势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2025-2031年中国材料用微型X射线荧光(μXRF)系统市场前景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06d46a9fe412f" w:history="1">
        <w:r>
          <w:rPr>
            <w:rStyle w:val="Hyperlink"/>
          </w:rPr>
          <w:t>2025-2031年中国材料用微型X射线荧光(μXRF)系统行业研究与发展前景预测报告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06d46a9fe412f" w:history="1">
        <w:r>
          <w:rPr>
            <w:rStyle w:val="Hyperlink"/>
          </w:rPr>
          <w:t>https://www.20087.com/2/22/CaiLiaoYongWeiXingXSheXianYingGuang-XRF-XiTongShiChangQianJing.html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热点：近红外荧光成像、荧光成像系统、下列能够产生X射线的仪器是、X射线吸收光谱、荧光显微镜是以_____作为光源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ee6be2b1f4bd9" w:history="1">
      <w:r>
        <w:rPr>
          <w:rStyle w:val="Hyperlink"/>
        </w:rPr>
        <w:t>2025-2031年中国材料用微型X射线荧光(μXRF)系统行业研究与发展前景预测报告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aiLiaoYongWeiXingXSheXianYingGuang-XRF-XiTongShiChangQianJing.html" TargetMode="External" Id="R1e506d46a9fe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aiLiaoYongWeiXingXSheXianYingGuang-XRF-XiTongShiChangQianJing.html" TargetMode="External" Id="R159ee6be2b1f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2025-08-14T23:39:55Z</dcterms:created>
  <dcterms:modified xsi:type="dcterms:W3CDTF">2025-08-15T00:39:55Z</dcterms:modified>
  <dc:subject>2025-2031年中国材料用微型X射线荧光(μXRF)系统行业研究与发展前景预测报告</dc:subject>
  <dc:title>2025-2031年中国材料用微型X射线荧光(μXRF)系统行业研究与发展前景预测报告</dc:title>
  <cp:keywords>2025-2031年中国材料用微型X射线荧光(μXRF)系统行业研究与发展前景预测报告</cp:keywords>
  <dc:description>2025-2031年中国材料用微型X射线荧光(μXRF)系统行业研究与发展前景预测报告</dc:description>
</cp:coreProperties>
</file>