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bb520fac46a4" w:history="1">
              <w:r>
                <w:rPr>
                  <w:rStyle w:val="Hyperlink"/>
                </w:rPr>
                <w:t>2025-2031年中国氟啶虫胺腈行业发展分析与市场前景预测报告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bb520fac46a4" w:history="1">
              <w:r>
                <w:rPr>
                  <w:rStyle w:val="Hyperlink"/>
                </w:rPr>
                <w:t>2025-2031年中国氟啶虫胺腈行业发展分析与市场前景预测报告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1bb520fac46a4" w:history="1">
                <w:r>
                  <w:rPr>
                    <w:rStyle w:val="Hyperlink"/>
                  </w:rPr>
                  <w:t>https://www.20087.com/2/92/FuDingChongAnJingDeXianZhuangYuFaZhanQianJing.html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啶虫胺腈作为一种高效、低毒的新型杀虫剂，广泛应用于水稻、蔬菜、水果等多种作物的害虫防治。其作用机制独特，能有效控制对传统杀虫剂产生抗性的害虫，减少了农药使用量，符合农业可持续发展的要求。随着全球对食品安全和环境保护意识的提升，氟啶虫胺腈的市场需求持续增长。</w:t>
      </w:r>
      <w:r>
        <w:rPr>
          <w:rFonts w:hint="eastAsia"/>
        </w:rPr>
        <w:br/>
      </w:r>
      <w:r>
        <w:rPr>
          <w:rFonts w:hint="eastAsia"/>
        </w:rPr>
        <w:t>　　未来氟啶虫胺腈的应用将更加注重科学用药和轮换使用策略，以延缓害虫抗性的发展。同时，随着精准农业技术的推广，无人机喷洒、智能喷雾系统等现代施药技术的应用，将提高氟啶虫胺腈的使用效率和环保性。此外，结合生物农药和物理防治方法，发展综合虫害管理体系，减少化学农药依赖，是农业害虫管理的长远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1bb520fac46a4" w:history="1">
        <w:r>
          <w:rPr>
            <w:rStyle w:val="Hyperlink"/>
          </w:rPr>
          <w:t>2025-2031年中国氟啶虫胺腈行业发展分析与市场前景预测报告</w:t>
        </w:r>
      </w:hyperlink>
      <w:r>
        <w:rPr>
          <w:rFonts w:hint="eastAsia"/>
        </w:rPr>
        <w:t>》系统分析了氟啶虫胺腈行业的市场规模、市场需求及价格波动，深入探讨了氟啶虫胺腈产业链关键环节及各细分市场特点。报告基于权威数据，科学预测了氟啶虫胺腈市场前景与发展趋势，同时评估了氟啶虫胺腈重点企业的经营状况，包括品牌影响力、市场集中度及竞争格局。通过SWOT分析，报告揭示了氟啶虫胺腈行业面临的风险与机遇，为氟啶虫胺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氟啶虫胺腈行业概述</w:t>
      </w:r>
      <w:r>
        <w:rPr>
          <w:rFonts w:hint="eastAsia"/>
        </w:rPr>
        <w:br/>
      </w:r>
      <w:r>
        <w:rPr>
          <w:rFonts w:hint="eastAsia"/>
        </w:rPr>
        <w:t>　　第一节 氟啶虫胺腈行业定义</w:t>
      </w:r>
      <w:r>
        <w:rPr>
          <w:rFonts w:hint="eastAsia"/>
        </w:rPr>
        <w:br/>
      </w:r>
      <w:r>
        <w:rPr>
          <w:rFonts w:hint="eastAsia"/>
        </w:rPr>
        <w:t>　　第二节 氟啶虫胺腈产品应用领域</w:t>
      </w:r>
      <w:r>
        <w:rPr>
          <w:rFonts w:hint="eastAsia"/>
        </w:rPr>
        <w:br/>
      </w:r>
      <w:r>
        <w:rPr>
          <w:rFonts w:hint="eastAsia"/>
        </w:rPr>
        <w:t>　　第三节 氟啶虫胺腈行业标准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2024-2025年氟啶虫胺腈行业特性分析</w:t>
      </w:r>
      <w:r>
        <w:rPr>
          <w:rFonts w:hint="eastAsia"/>
        </w:rPr>
        <w:br/>
      </w:r>
      <w:r>
        <w:rPr>
          <w:rFonts w:hint="eastAsia"/>
        </w:rPr>
        <w:t>　　第一节 氟啶虫胺腈行业市场集中度分析</w:t>
      </w:r>
      <w:r>
        <w:rPr>
          <w:rFonts w:hint="eastAsia"/>
        </w:rPr>
        <w:br/>
      </w:r>
      <w:r>
        <w:rPr>
          <w:rFonts w:hint="eastAsia"/>
        </w:rPr>
        <w:t>　　第二节 氟啶虫胺腈行业波特五力模型分析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近几年氟啶虫胺腈行业全球市场分析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2019-2024年全球氟啶虫胺腈市场分析</w:t>
      </w:r>
      <w:r>
        <w:rPr>
          <w:rFonts w:hint="eastAsia"/>
        </w:rPr>
        <w:br/>
      </w:r>
      <w:r>
        <w:rPr>
          <w:rFonts w:hint="eastAsia"/>
        </w:rPr>
        <w:t>　　第二节 全球氟啶虫胺腈主要生产企业及产销分析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2025-2031年全球氟啶虫胺腈市场预测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中国氟啶虫胺腈产业总体发展状况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2024-2025年中国氟啶虫胺腈产业规模情况分析</w:t>
      </w:r>
      <w:r>
        <w:rPr>
          <w:rFonts w:hint="eastAsia"/>
        </w:rPr>
        <w:br/>
      </w:r>
      <w:r>
        <w:rPr>
          <w:rFonts w:hint="eastAsia"/>
        </w:rPr>
        <w:t>　　第二节 氟啶虫胺腈产量分析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氟啶虫胺腈市场消费量分析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2019-2024年中国氟啶虫胺腈进、出口分析</w:t>
      </w:r>
      <w:r>
        <w:rPr>
          <w:rFonts w:hint="eastAsia"/>
        </w:rPr>
        <w:br/>
      </w:r>
      <w:r>
        <w:rPr>
          <w:rFonts w:hint="eastAsia"/>
        </w:rPr>
        <w:t>　　第一节 氟啶虫胺腈行业进口分析</w:t>
      </w:r>
      <w:r>
        <w:rPr>
          <w:rFonts w:hint="eastAsia"/>
        </w:rPr>
        <w:br/>
      </w:r>
      <w:r>
        <w:rPr>
          <w:rFonts w:hint="eastAsia"/>
        </w:rPr>
        <w:t>　　第二节 氟啶虫胺腈行业出口分析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近年氟啶虫胺腈国内外生产工艺及技术进展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氟啶虫胺腈提取工艺现状</w:t>
      </w:r>
      <w:r>
        <w:rPr>
          <w:rFonts w:hint="eastAsia"/>
        </w:rPr>
        <w:br/>
      </w:r>
      <w:r>
        <w:rPr>
          <w:rFonts w:hint="eastAsia"/>
        </w:rPr>
        <w:t>　　第二节 中外氟啶虫胺腈技术发展差距</w:t>
      </w:r>
      <w:r>
        <w:rPr>
          <w:rFonts w:hint="eastAsia"/>
        </w:rPr>
        <w:br/>
      </w:r>
      <w:r>
        <w:rPr>
          <w:rFonts w:hint="eastAsia"/>
        </w:rPr>
        <w:t>　　第三节 我国氟啶虫胺腈技术发展对策及建议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2019-2024年氟啶虫胺腈各区域市场分析及营销策略调研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中国氟啶虫胺腈行业市场价格走势分析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2024-2025年中国氟啶虫胺腈行业市场价格分析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影响氟啶虫胺腈产品市场价格因素分析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2025-2031年氟啶虫胺腈市场价格走势预测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氟啶虫胺腈产业链分析</w:t>
      </w:r>
      <w:r>
        <w:rPr>
          <w:rFonts w:hint="eastAsia"/>
        </w:rPr>
        <w:br/>
      </w:r>
      <w:r>
        <w:rPr>
          <w:rFonts w:hint="eastAsia"/>
        </w:rPr>
        <w:t>　　第一节 氟啶虫胺腈产业链分析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二、氟啶虫胺腈产业链模型分析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2019-2024年氟啶虫胺腈行业优势生产企业竞争力及关键性数据分析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科迪华农业科技有限责任公司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二、企业氟啶虫胺腈产销情况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中国氟啶虫胺腈投资风险及模式分析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中国氟啶虫胺腈投资风险分析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2025-2031年氟啶虫胺腈行业发展前景策略分析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氟啶虫胺腈行业发展前景预测</w:t>
      </w:r>
      <w:r>
        <w:rPr>
          <w:rFonts w:hint="eastAsia"/>
        </w:rPr>
        <w:br/>
      </w:r>
      <w:r>
        <w:rPr>
          <w:rFonts w:hint="eastAsia"/>
        </w:rPr>
        <w:t>　　第二节 氟啶虫胺腈企业经营策略</w:t>
      </w:r>
      <w:r>
        <w:rPr>
          <w:rFonts w:hint="eastAsia"/>
        </w:rPr>
        <w:br/>
      </w:r>
      <w:r>
        <w:rPr>
          <w:rFonts w:hint="eastAsia"/>
        </w:rPr>
        <w:t>　　第三节 中国氟啶虫胺腈市场竞争策略建议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2025-2031年中国氟啶虫胺腈业投资机会分析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2025-2031年中国氟啶虫胺腈业投资环境分析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2025-2031年氟啶虫胺腈行业机会与挑战分析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一、影响氟啶虫胺腈行业发展的稳定因素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二、影响氟啶虫胺腈行业发展的有利因素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三、我国氟啶虫胺腈行业发展面临的机遇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四、我国氟啶虫胺腈行业发展面临的挑战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2025-2031年中国氟啶虫胺腈业投资建议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氟啶虫胺腈行业类别</w:t>
      </w:r>
      <w:r>
        <w:rPr>
          <w:rFonts w:hint="eastAsia"/>
        </w:rPr>
        <w:br/>
      </w:r>
      <w:r>
        <w:rPr>
          <w:rFonts w:hint="eastAsia"/>
        </w:rPr>
        <w:t>　　图表 氟啶虫胺腈行业产业链调研</w:t>
      </w:r>
      <w:r>
        <w:rPr>
          <w:rFonts w:hint="eastAsia"/>
        </w:rPr>
        <w:br/>
      </w:r>
      <w:r>
        <w:rPr>
          <w:rFonts w:hint="eastAsia"/>
        </w:rPr>
        <w:t>　　图表 氟啶虫胺腈行业现状</w:t>
      </w:r>
      <w:r>
        <w:rPr>
          <w:rFonts w:hint="eastAsia"/>
        </w:rPr>
        <w:br/>
      </w:r>
      <w:r>
        <w:rPr>
          <w:rFonts w:hint="eastAsia"/>
        </w:rPr>
        <w:t>　　图表 氟啶虫胺腈行业标准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2025年中国氟啶虫胺腈行业产能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2019-2024年中国氟啶虫胺腈行业产量统计</w:t>
      </w:r>
      <w:r>
        <w:rPr>
          <w:rFonts w:hint="eastAsia"/>
        </w:rPr>
        <w:br/>
      </w:r>
      <w:r>
        <w:rPr>
          <w:rFonts w:hint="eastAsia"/>
        </w:rPr>
        <w:t>　　图表 氟啶虫胺腈行业动态</w:t>
      </w:r>
      <w:r>
        <w:rPr>
          <w:rFonts w:hint="eastAsia"/>
        </w:rPr>
        <w:br/>
      </w:r>
      <w:r>
        <w:rPr>
          <w:rFonts w:hint="eastAsia"/>
        </w:rPr>
        <w:t>　　图表 2019-2024年中国氟啶虫胺腈市场需求量</w:t>
      </w:r>
      <w:r>
        <w:rPr>
          <w:rFonts w:hint="eastAsia"/>
        </w:rPr>
        <w:br/>
      </w:r>
      <w:r>
        <w:rPr>
          <w:rFonts w:hint="eastAsia"/>
        </w:rPr>
        <w:t>　　图表 2025年中国氟啶虫胺腈行业需求区域调研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2019-2024年中国氟啶虫胺腈行情</w:t>
      </w:r>
      <w:r>
        <w:rPr>
          <w:rFonts w:hint="eastAsia"/>
        </w:rPr>
        <w:br/>
      </w:r>
      <w:r>
        <w:rPr>
          <w:rFonts w:hint="eastAsia"/>
        </w:rPr>
        <w:t>　　图表 2019-2024年中国氟啶虫胺腈价格走势图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2019-2024年中国氟啶虫胺腈进口统计</w:t>
      </w:r>
      <w:r>
        <w:rPr>
          <w:rFonts w:hint="eastAsia"/>
        </w:rPr>
        <w:br/>
      </w:r>
      <w:r>
        <w:rPr>
          <w:rFonts w:hint="eastAsia"/>
        </w:rPr>
        <w:t>　　图表 2019-2024年中国氟啶虫胺腈出口统计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2019-2024年中国氟啶虫胺腈行业企业数量统计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**地区氟啶虫胺腈市场规模</w:t>
      </w:r>
      <w:r>
        <w:rPr>
          <w:rFonts w:hint="eastAsia"/>
        </w:rPr>
        <w:br/>
      </w:r>
      <w:r>
        <w:rPr>
          <w:rFonts w:hint="eastAsia"/>
        </w:rPr>
        <w:t>　　图表 **地区氟啶虫胺腈行业市场需求</w:t>
      </w:r>
      <w:r>
        <w:rPr>
          <w:rFonts w:hint="eastAsia"/>
        </w:rPr>
        <w:br/>
      </w:r>
      <w:r>
        <w:rPr>
          <w:rFonts w:hint="eastAsia"/>
        </w:rPr>
        <w:t>　　图表 **地区氟啶虫胺腈市场调研</w:t>
      </w:r>
      <w:r>
        <w:rPr>
          <w:rFonts w:hint="eastAsia"/>
        </w:rPr>
        <w:br/>
      </w:r>
      <w:r>
        <w:rPr>
          <w:rFonts w:hint="eastAsia"/>
        </w:rPr>
        <w:t>　　图表 **地区氟啶虫胺腈行业市场需求分析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**地区氟啶虫胺腈市场规模</w:t>
      </w:r>
      <w:r>
        <w:rPr>
          <w:rFonts w:hint="eastAsia"/>
        </w:rPr>
        <w:br/>
      </w:r>
      <w:r>
        <w:rPr>
          <w:rFonts w:hint="eastAsia"/>
        </w:rPr>
        <w:t>　　图表 **地区氟啶虫胺腈行业市场需求</w:t>
      </w:r>
      <w:r>
        <w:rPr>
          <w:rFonts w:hint="eastAsia"/>
        </w:rPr>
        <w:br/>
      </w:r>
      <w:r>
        <w:rPr>
          <w:rFonts w:hint="eastAsia"/>
        </w:rPr>
        <w:t>　　图表 **地区氟啶虫胺腈市场调研</w:t>
      </w:r>
      <w:r>
        <w:rPr>
          <w:rFonts w:hint="eastAsia"/>
        </w:rPr>
        <w:br/>
      </w:r>
      <w:r>
        <w:rPr>
          <w:rFonts w:hint="eastAsia"/>
        </w:rPr>
        <w:t>　　图表 **地区氟啶虫胺腈行业市场需求分析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氟啶虫胺腈行业竞争对手分析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氟啶虫胺腈重点企业（三）成长能力情况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2025-2031年中国氟啶虫胺腈行业产能预测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2025-2031年中国氟啶虫胺腈行业产量预测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2025-2031年中国氟啶虫胺腈市场需求预测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2025-2031年中国氟啶虫胺腈行业市场规模预测</w:t>
      </w:r>
      <w:r>
        <w:rPr>
          <w:rFonts w:hint="eastAsia"/>
        </w:rPr>
        <w:br/>
      </w:r>
      <w:r>
        <w:rPr>
          <w:rFonts w:hint="eastAsia"/>
        </w:rPr>
        <w:t>　　图表 氟啶虫胺腈行业准入条件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2025-2031年中国氟啶虫胺腈行业信息化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2025-2031年中国氟啶虫胺腈行业风险分析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2025-2031年中国氟啶虫胺腈行业发展趋势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2025-2031年中国氟啶虫胺腈市场前景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bb520fac46a4" w:history="1">
        <w:r>
          <w:rPr>
            <w:rStyle w:val="Hyperlink"/>
          </w:rPr>
          <w:t>2025-2031年中国氟啶虫胺腈行业发展分析与市场前景预测报告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1bb520fac46a4" w:history="1">
        <w:r>
          <w:rPr>
            <w:rStyle w:val="Hyperlink"/>
          </w:rPr>
          <w:t>https://www.20087.com/2/92/FuDingChongAnJingDeXianZhuangYuFaZhanQianJing.html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虫胺腈不能复配的药、氟啶虫胺腈对蜜蜂安全吗、氟啶虫胺腈原药理化性质、氟啶虫胺腈不能复配的药、氟啶虫胺腈合成工艺、特福力氟啶虫胺腈、氟唑虫胺腈、氟啶虫胺腈杀卵吗、氟啶虫胺腈用于蔬菜后几天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8297a0044173" w:history="1">
      <w:r>
        <w:rPr>
          <w:rStyle w:val="Hyperlink"/>
        </w:rPr>
        <w:t>2025-2031年中国氟啶虫胺腈行业发展分析与市场前景预测报告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uDingChongAnJingDeXianZhuangYuFaZhanQianJing.html" TargetMode="External" Id="Rcfd1bb520fa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uDingChongAnJingDeXianZhuangYuFaZhanQianJing.html" TargetMode="External" Id="Rffca8297a00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2024-12-07T05:01:00Z</dcterms:created>
  <dcterms:modified xsi:type="dcterms:W3CDTF">2024-12-07T06:01:00Z</dcterms:modified>
  <dc:subject>2025-2031年中国氟啶虫胺腈行业发展分析与市场前景预测报告</dc:subject>
  <dc:title>2025-2031年中国氟啶虫胺腈行业发展分析与市场前景预测报告</dc:title>
  <cp:keywords>2025-2031年中国氟啶虫胺腈行业发展分析与市场前景预测报告</cp:keywords>
  <dc:description>2025-2031年中国氟啶虫胺腈行业发展分析与市场前景预测报告</dc:description>
</cp:coreProperties>
</file>