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0a280a7e2b4fc7" w:history="1">
              <w:r>
                <w:rPr>
                  <w:rStyle w:val="Hyperlink"/>
                </w:rPr>
                <w:t>2025-2031年全球与中国渔药市场调查研究及前景趋势分析报告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0a280a7e2b4fc7" w:history="1">
              <w:r>
                <w:rPr>
                  <w:rStyle w:val="Hyperlink"/>
                </w:rPr>
                <w:t>2025-2031年全球与中国渔药市场调查研究及前景趋势分析报告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0a280a7e2b4fc7" w:history="1">
                <w:r>
                  <w:rPr>
                    <w:rStyle w:val="Hyperlink"/>
                  </w:rPr>
                  <w:t>https://www.20087.com/2/92/YuYaoShiChangQianJingYuCe.html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渔药是用于防治水产养殖过程中病害的药物，包括抗生素、消毒剂及其他化学品，广泛应用于水产养殖业。近年来，随着对食品安全和环境保护的关注增加，渔药在安全性、环保性和效果提升方面取得了长足进步。现代渔药不仅提高了药效和靶向性，还通过采用绿色化学方法减少了对水体的污染，增强了产品的安全性和市场竞争力。</w:t>
      </w:r>
      <w:r>
        <w:rPr>
          <w:rFonts w:hint="eastAsia"/>
        </w:rPr>
        <w:br/>
      </w:r>
      <w:r>
        <w:rPr>
          <w:rFonts w:hint="eastAsia"/>
        </w:rPr>
        <w:t>　　未来，渔药的发展将更加注重高效能与环境友好性。一方面，借助先进的生物工程技术和绿色化学原理，进一步优化产品的配方和生产工艺，降低污染物排放并提高生产效率；另一方面，结合循环经济理念，探索更多样化的资源回收途径和废弃物处理方式，减少资源浪费并促进产业可持续发展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0a280a7e2b4fc7" w:history="1">
        <w:r>
          <w:rPr>
            <w:rStyle w:val="Hyperlink"/>
          </w:rPr>
          <w:t>2025-2031年全球与中国渔药市场调查研究及前景趋势分析报告</w:t>
        </w:r>
      </w:hyperlink>
      <w:r>
        <w:rPr>
          <w:rFonts w:hint="eastAsia"/>
        </w:rPr>
        <w:t>》通过丰富的数据与专业分析，深入揭示了渔药行业的产业链结构、市场规模与需求现状，并对渔药价格动态进行了细致探讨。渔药报告客观呈现了渔药行业的发展状况，科学预测了市场前景与趋势。在竞争格局方面，渔药报告聚焦于重点企业，全面分析了渔药市场竞争、集中度及品牌影响力。同时，进一步细分了市场，挖掘了渔药各细分领域的增长潜力。渔药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渔药市场概述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按照不同产品类型，渔药主要可以分为如下几个类别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全球不同产品类型渔药销售额增长趋势2019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从不同应用，渔药主要包括如下几个方面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全球不同应用渔药销售额增长趋势2019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渔药行业背景、发展历史、现状及趋势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渔药行业目前现状分析</w:t>
      </w:r>
      <w:r>
        <w:rPr>
          <w:rFonts w:hint="eastAsia"/>
        </w:rPr>
        <w:br/>
      </w:r>
      <w:r>
        <w:rPr>
          <w:rFonts w:hint="eastAsia"/>
        </w:rPr>
        <w:t>　　　　1.4.2 渔药发展趋势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全球渔药总体规模分析</w:t>
      </w:r>
      <w:r>
        <w:rPr>
          <w:rFonts w:hint="eastAsia"/>
        </w:rPr>
        <w:br/>
      </w:r>
      <w:r>
        <w:rPr>
          <w:rFonts w:hint="eastAsia"/>
        </w:rPr>
        <w:t>　　2.1 全球渔药供需现状及预测（2019-2031）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全球渔药产能、产量、产能利用率及发展趋势（2019-2031）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全球渔药产量、需求量及发展趋势（2019-2031）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全球主要地区渔药产量及发展趋势（2019-2031）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全球主要地区渔药产量（2019-2024）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全球主要地区渔药产量（2025-2031）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全球主要地区渔药产量市场份额（2019-2031）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中国渔药供需现状及预测（2019-2031）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中国渔药产能、产量、产能利用率及发展趋势（2019-2031）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中国渔药产量、市场需求量及发展趋势（2019-2031）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全球渔药销量及销售额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全球市场渔药销售额（2019-2031）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全球市场渔药销量（2019-2031）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全球市场渔药价格趋势（2019-2031）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全球市场主要厂家渔药产能市场份额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全球市场主要厂家渔药销量（2019-2024）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全球市场主要厂家渔药销量（2019-2024）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全球市场主要厂家渔药销售收入（2019-2024）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全球市场主要厂家渔药销售价格（2019-2024）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2024年全球主要厂家渔药收入排名</w:t>
      </w:r>
      <w:r>
        <w:rPr>
          <w:rFonts w:hint="eastAsia"/>
        </w:rPr>
        <w:br/>
      </w:r>
      <w:r>
        <w:rPr>
          <w:rFonts w:hint="eastAsia"/>
        </w:rPr>
        <w:t>　　3.3 中国市场主要厂家渔药销量（2019-2024）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中国市场主要厂家渔药销量（2019-2024）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中国市场主要厂家渔药销售收入（2019-2024）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2024年中国主要厂家渔药收入排名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中国市场主要厂家渔药销售价格（2019-2024）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全球主要厂家渔药总部及产地分布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全球主要厂家成立时间及渔药商业化日期</w:t>
      </w:r>
      <w:r>
        <w:rPr>
          <w:rFonts w:hint="eastAsia"/>
        </w:rPr>
        <w:br/>
      </w:r>
      <w:r>
        <w:rPr>
          <w:rFonts w:hint="eastAsia"/>
        </w:rPr>
        <w:t>　　3.6 全球主要厂家渔药产品类型及应用</w:t>
      </w:r>
      <w:r>
        <w:rPr>
          <w:rFonts w:hint="eastAsia"/>
        </w:rPr>
        <w:br/>
      </w:r>
      <w:r>
        <w:rPr>
          <w:rFonts w:hint="eastAsia"/>
        </w:rPr>
        <w:t>　　3.7 渔药行业集中度、竞争程度分析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渔药行业集中度分析：2024年全球Top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全球渔药第一梯队、第二梯队和第三梯队厂家（品牌）及市场份额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全球渔药主要地区分析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全球主要地区渔药市场规模分析：2019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全球主要地区渔药销售收入及市场份额（2019-2024年）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全球主要地区渔药销售收入预测（2025-2031年）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全球主要地区渔药销量分析：2019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全球主要地区渔药销量及市场份额（2019-2024年）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全球主要地区渔药销量及市场份额预测（2025-2031）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北美市场渔药销量、收入及增长率（2019-2031）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欧洲市场渔药销量、收入及增长率（2019-2031）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中国市场渔药销量、收入及增长率（2019-2031）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日本市场渔药销量、收入及增长率（2019-2031）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韩国市场渔药销量、收入及增长率（2019-2031）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全球渔药主要厂家分析</w:t>
      </w:r>
      <w:r>
        <w:rPr>
          <w:rFonts w:hint="eastAsia"/>
        </w:rPr>
        <w:br/>
      </w:r>
      <w:r>
        <w:rPr>
          <w:rFonts w:hint="eastAsia"/>
        </w:rPr>
        <w:t>　　5.1 渔药厂家（一）</w:t>
      </w:r>
      <w:r>
        <w:rPr>
          <w:rFonts w:hint="eastAsia"/>
        </w:rPr>
        <w:br/>
      </w:r>
      <w:r>
        <w:rPr>
          <w:rFonts w:hint="eastAsia"/>
        </w:rPr>
        <w:t>　　　　5.1.1 渔药厂家（一）基本信息、渔药生产基地、销售区域、竞争对手及市场地位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渔药厂家（一） 渔药产品规格、参数及市场应用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渔药厂家（一） 渔药销量、收入、价格及毛利率（2019-2024）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渔药厂家（一）公司简介及主要业务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渔药厂家（一）企业最新动态</w:t>
      </w:r>
      <w:r>
        <w:rPr>
          <w:rFonts w:hint="eastAsia"/>
        </w:rPr>
        <w:br/>
      </w:r>
      <w:r>
        <w:rPr>
          <w:rFonts w:hint="eastAsia"/>
        </w:rPr>
        <w:t>　　5.2 渔药厂家（二）</w:t>
      </w:r>
      <w:r>
        <w:rPr>
          <w:rFonts w:hint="eastAsia"/>
        </w:rPr>
        <w:br/>
      </w:r>
      <w:r>
        <w:rPr>
          <w:rFonts w:hint="eastAsia"/>
        </w:rPr>
        <w:t>　　　　5.2.1 渔药厂家（二）基本信息、渔药生产基地、销售区域、竞争对手及市场地位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渔药厂家（二） 渔药产品规格、参数及市场应用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渔药厂家（二） 渔药销量、收入、价格及毛利率（2019-2024）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渔药厂家（二）公司简介及主要业务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渔药厂家（二）企业最新动态</w:t>
      </w:r>
      <w:r>
        <w:rPr>
          <w:rFonts w:hint="eastAsia"/>
        </w:rPr>
        <w:br/>
      </w:r>
      <w:r>
        <w:rPr>
          <w:rFonts w:hint="eastAsia"/>
        </w:rPr>
        <w:t>　　5.3 渔药厂家（三）</w:t>
      </w:r>
      <w:r>
        <w:rPr>
          <w:rFonts w:hint="eastAsia"/>
        </w:rPr>
        <w:br/>
      </w:r>
      <w:r>
        <w:rPr>
          <w:rFonts w:hint="eastAsia"/>
        </w:rPr>
        <w:t>　　　　5.3.1 渔药厂家（三）基本信息、渔药生产基地、销售区域、竞争对手及市场地位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渔药厂家（三） 渔药产品规格、参数及市场应用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渔药厂家（三） 渔药销量、收入、价格及毛利率（2019-2024）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渔药厂家（三）公司简介及主要业务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渔药厂家（三）企业最新动态</w:t>
      </w:r>
      <w:r>
        <w:rPr>
          <w:rFonts w:hint="eastAsia"/>
        </w:rPr>
        <w:br/>
      </w:r>
      <w:r>
        <w:rPr>
          <w:rFonts w:hint="eastAsia"/>
        </w:rPr>
        <w:t>　　5.4 渔药厂家（四）</w:t>
      </w:r>
      <w:r>
        <w:rPr>
          <w:rFonts w:hint="eastAsia"/>
        </w:rPr>
        <w:br/>
      </w:r>
      <w:r>
        <w:rPr>
          <w:rFonts w:hint="eastAsia"/>
        </w:rPr>
        <w:t>　　　　5.4.1 渔药厂家（四）基本信息、渔药生产基地、销售区域、竞争对手及市场地位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渔药厂家（四） 渔药产品规格、参数及市场应用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渔药厂家（四） 渔药销量、收入、价格及毛利率（2019-2024）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渔药厂家（四）公司简介及主要业务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渔药厂家（四）企业最新动态</w:t>
      </w:r>
      <w:r>
        <w:rPr>
          <w:rFonts w:hint="eastAsia"/>
        </w:rPr>
        <w:br/>
      </w:r>
      <w:r>
        <w:rPr>
          <w:rFonts w:hint="eastAsia"/>
        </w:rPr>
        <w:t>　　5.5 渔药厂家（五）</w:t>
      </w:r>
      <w:r>
        <w:rPr>
          <w:rFonts w:hint="eastAsia"/>
        </w:rPr>
        <w:br/>
      </w:r>
      <w:r>
        <w:rPr>
          <w:rFonts w:hint="eastAsia"/>
        </w:rPr>
        <w:t>　　　　5.5.1 渔药厂家（五）基本信息、渔药生产基地、销售区域、竞争对手及市场地位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渔药厂家（五） 渔药产品规格、参数及市场应用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渔药厂家（五） 渔药销量、收入、价格及毛利率（2019-2024）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渔药厂家（五）公司简介及主要业务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渔药厂家（五）企业最新动态</w:t>
      </w:r>
      <w:r>
        <w:rPr>
          <w:rFonts w:hint="eastAsia"/>
        </w:rPr>
        <w:br/>
      </w:r>
      <w:r>
        <w:rPr>
          <w:rFonts w:hint="eastAsia"/>
        </w:rPr>
        <w:t>　　5.6 渔药厂家（六）</w:t>
      </w:r>
      <w:r>
        <w:rPr>
          <w:rFonts w:hint="eastAsia"/>
        </w:rPr>
        <w:br/>
      </w:r>
      <w:r>
        <w:rPr>
          <w:rFonts w:hint="eastAsia"/>
        </w:rPr>
        <w:t>　　　　5.6.1 渔药厂家（六）基本信息、渔药生产基地、销售区域、竞争对手及市场地位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渔药厂家（六） 渔药产品规格、参数及市场应用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渔药厂家（六） 渔药销量、收入、价格及毛利率（2019-2024）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渔药厂家（六）公司简介及主要业务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渔药厂家（六）企业最新动态</w:t>
      </w:r>
      <w:r>
        <w:rPr>
          <w:rFonts w:hint="eastAsia"/>
        </w:rPr>
        <w:br/>
      </w:r>
      <w:r>
        <w:rPr>
          <w:rFonts w:hint="eastAsia"/>
        </w:rPr>
        <w:t>　　5.7 渔药厂家（七）</w:t>
      </w:r>
      <w:r>
        <w:rPr>
          <w:rFonts w:hint="eastAsia"/>
        </w:rPr>
        <w:br/>
      </w:r>
      <w:r>
        <w:rPr>
          <w:rFonts w:hint="eastAsia"/>
        </w:rPr>
        <w:t>　　　　5.7.1 渔药厂家（七）基本信息、渔药生产基地、销售区域、竞争对手及市场地位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渔药厂家（七） 渔药产品规格、参数及市场应用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渔药厂家（七） 渔药销量、收入、价格及毛利率（2019-2024）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渔药厂家（七）公司简介及主要业务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渔药厂家（七）企业最新动态</w:t>
      </w:r>
      <w:r>
        <w:rPr>
          <w:rFonts w:hint="eastAsia"/>
        </w:rPr>
        <w:br/>
      </w:r>
      <w:r>
        <w:rPr>
          <w:rFonts w:hint="eastAsia"/>
        </w:rPr>
        <w:t>　　5.8 渔药厂家（八）</w:t>
      </w:r>
      <w:r>
        <w:rPr>
          <w:rFonts w:hint="eastAsia"/>
        </w:rPr>
        <w:br/>
      </w:r>
      <w:r>
        <w:rPr>
          <w:rFonts w:hint="eastAsia"/>
        </w:rPr>
        <w:t>　　　　5.8.1 渔药厂家（八）基本信息、渔药生产基地、销售区域、竞争对手及市场地位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渔药厂家（八） 渔药产品规格、参数及市场应用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渔药厂家（八） 渔药销量、收入、价格及毛利率（2019-2024）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渔药厂家（八）公司简介及主要业务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渔药厂家（八）企业最新动态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不同产品类型渔药分析</w:t>
      </w:r>
      <w:r>
        <w:rPr>
          <w:rFonts w:hint="eastAsia"/>
        </w:rPr>
        <w:br/>
      </w:r>
      <w:r>
        <w:rPr>
          <w:rFonts w:hint="eastAsia"/>
        </w:rPr>
        <w:t>　　6.1 全球不同产品类型渔药销量（2019-2031）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全球不同产品类型渔药销量及市场份额（2019-2024）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全球不同产品类型渔药销量预测（2025-2031）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全球不同产品类型渔药收入（2019-2031）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全球不同产品类型渔药收入及市场份额（2019-2024）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全球不同产品类型渔药收入预测（2025-2031）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全球不同产品类型渔药价格走势（2019-2031）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不同应用渔药分析</w:t>
      </w:r>
      <w:r>
        <w:rPr>
          <w:rFonts w:hint="eastAsia"/>
        </w:rPr>
        <w:br/>
      </w:r>
      <w:r>
        <w:rPr>
          <w:rFonts w:hint="eastAsia"/>
        </w:rPr>
        <w:t>　　7.1 全球不同应用渔药销量（2019-2031）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全球不同应用渔药销量及市场份额（2019-2024）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全球不同应用渔药销量预测（2025-2031）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全球不同应用渔药收入（2019-2031）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全球不同应用渔药收入及市场份额（2019-2024）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全球不同应用渔药收入预测（2025-2031）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全球不同应用渔药价格走势（2019-2031）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渔药产业链分析</w:t>
      </w:r>
      <w:r>
        <w:rPr>
          <w:rFonts w:hint="eastAsia"/>
        </w:rPr>
        <w:br/>
      </w:r>
      <w:r>
        <w:rPr>
          <w:rFonts w:hint="eastAsia"/>
        </w:rPr>
        <w:t>　　8.2 渔药产业上游供应分析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渔药下游典型客户</w:t>
      </w:r>
      <w:r>
        <w:rPr>
          <w:rFonts w:hint="eastAsia"/>
        </w:rPr>
        <w:br/>
      </w:r>
      <w:r>
        <w:rPr>
          <w:rFonts w:hint="eastAsia"/>
        </w:rPr>
        <w:t>　　8.4 渔药销售渠道分析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渔药行业发展机遇及主要驱动因素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渔药行业发展面临的风险</w:t>
      </w:r>
      <w:r>
        <w:rPr>
          <w:rFonts w:hint="eastAsia"/>
        </w:rPr>
        <w:br/>
      </w:r>
      <w:r>
        <w:rPr>
          <w:rFonts w:hint="eastAsia"/>
        </w:rPr>
        <w:t>　　9.3 渔药行业政策分析</w:t>
      </w:r>
      <w:r>
        <w:rPr>
          <w:rFonts w:hint="eastAsia"/>
        </w:rPr>
        <w:br/>
      </w:r>
      <w:r>
        <w:rPr>
          <w:rFonts w:hint="eastAsia"/>
        </w:rPr>
        <w:t>　　9.4 渔药中国企业SWOT分析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渔药产品图片</w:t>
      </w:r>
      <w:r>
        <w:rPr>
          <w:rFonts w:hint="eastAsia"/>
        </w:rPr>
        <w:br/>
      </w:r>
      <w:r>
        <w:rPr>
          <w:rFonts w:hint="eastAsia"/>
        </w:rPr>
        <w:t>　　图 全球不同产品类型渔药规模2019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全球不同产品类型渔药市场份额2024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全球不同应用渔药规模2019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全球不同应用渔药市场份额2024 VS 2031</w:t>
      </w:r>
      <w:r>
        <w:rPr>
          <w:rFonts w:hint="eastAsia"/>
        </w:rPr>
        <w:br/>
      </w:r>
      <w:r>
        <w:rPr>
          <w:rFonts w:hint="eastAsia"/>
        </w:rPr>
        <w:t>　　图 全球渔药产能、产量、产能利用率及发展趋势（2019-2031）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全球渔药产量、需求量及发展趋势（2019-2031）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全球主要地区渔药产量规模：2019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全球主要地区渔药产量市场份额（2019-2031）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中国渔药产能、产量、产能利用率及发展趋势（2019-2031）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中国渔药产量、市场需求量及发展趋势（2019-2031）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中国渔药总产能占全球比重（2019-2031）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中国渔药总产量占全球比重（2019-2031）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全球渔药市场收入及增长率:（2019-2031）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全球市场渔药市场规模：2019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全球市场渔药销量及增长率（2019-2031）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全球市场渔药价格趋势（2019-2031）</w:t>
      </w:r>
      <w:r>
        <w:rPr>
          <w:rFonts w:hint="eastAsia"/>
        </w:rPr>
        <w:br/>
      </w:r>
      <w:r>
        <w:rPr>
          <w:rFonts w:hint="eastAsia"/>
        </w:rPr>
        <w:t>　　图 中国渔药市场收入及增长率:（2019-2031）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中国市场渔药市场规模：2019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中国市场渔药销量及增长率（2019-2031）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中国市场渔药销量占全球比重（2019-2031）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中国渔药收入占全球比重（2019-2031）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全球主要地区渔药销售收入规模：2019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全球主要地区渔药销售收入市场份额（2019-2024）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全球主要地区渔药销售收入市场份额（2019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全球主要地区渔药收入市场份额（2025-2031）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北美（美国和加拿大）渔药销量（2019-2031）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北美（美国和加拿大）渔药销量份额（2019-2031）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北美（美国和加拿大）渔药收入（2019-2031）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北美（美国和加拿大）渔药收入份额（2019-2031）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欧洲（德国、英国、法国和意大利等国家）渔药销量（2019-2031）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欧洲（德国、英国、法国和意大利等国家）渔药销量份额（2019-2031）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欧洲（德国、英国、法国和意大利等国家）渔药收入（2019-2031）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欧洲（德国、英国、法国和意大利等国家）渔药收入份额（2019-2031）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亚太（中国、日本、韩国、中国台湾、印度和东南亚等）渔药销量（2019-2031）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亚太（中国、日本、韩国、中国台湾、印度和东南亚等）渔药销量份额（2019-2031）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亚太（中国、日本、韩国、中国台湾、印度和东南亚等）渔药收入（2019-2031）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亚太（中国、日本、韩国、中国台湾、印度和东南亚等）渔药收入份额（2019-2031）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拉美地区（墨西哥、巴西等国家）渔药销量（2019-2031）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拉美地区（墨西哥、巴西等国家）渔药销量份额（2019-2031）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拉美地区（墨西哥、巴西等国家）渔药收入（2019-2031）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拉美地区（墨西哥、巴西等国家）渔药收入份额（2019-2031）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中东及非洲（土耳其、沙特等国家）渔药销量（2019-2031）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中东及非洲（土耳其、沙特等国家）渔药销量份额（2019-2031）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中东及非洲（土耳其、沙特等国家）渔药收入（2019-2031）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中东及非洲（土耳其、沙特等国家）渔药收入份额（2019-2031）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2024年全球市场主要厂商渔药销量市场份额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2024年全球市场主要厂商渔药收入市场份额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2024年中国市场主要厂商渔药销量市场份额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2024年中国市场主要厂商渔药收入市场份额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2024年全球前五大生产商渔药市场份额</w:t>
      </w:r>
      <w:r>
        <w:rPr>
          <w:rFonts w:hint="eastAsia"/>
        </w:rPr>
        <w:br/>
      </w:r>
      <w:r>
        <w:rPr>
          <w:rFonts w:hint="eastAsia"/>
        </w:rPr>
        <w:t>　　图 全球渔药第一梯队、第二梯队和第三梯队生产商（品牌）及市场份额（2024）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全球不同产品类型渔药价格走势（2019-2031）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全球不同应用渔药价格走势（2019-2031）</w:t>
      </w:r>
      <w:r>
        <w:rPr>
          <w:rFonts w:hint="eastAsia"/>
        </w:rPr>
        <w:br/>
      </w:r>
      <w:r>
        <w:rPr>
          <w:rFonts w:hint="eastAsia"/>
        </w:rPr>
        <w:t>　　图 渔药中国企业SWOT分析</w:t>
      </w:r>
      <w:r>
        <w:rPr>
          <w:rFonts w:hint="eastAsia"/>
        </w:rPr>
        <w:br/>
      </w:r>
      <w:r>
        <w:rPr>
          <w:rFonts w:hint="eastAsia"/>
        </w:rPr>
        <w:t>　　图 渔药产业链</w:t>
      </w:r>
      <w:r>
        <w:rPr>
          <w:rFonts w:hint="eastAsia"/>
        </w:rPr>
        <w:br/>
      </w:r>
      <w:r>
        <w:rPr>
          <w:rFonts w:hint="eastAsia"/>
        </w:rPr>
        <w:t>　　图 渔药行业采购模式分析</w:t>
      </w:r>
      <w:r>
        <w:rPr>
          <w:rFonts w:hint="eastAsia"/>
        </w:rPr>
        <w:br/>
      </w:r>
      <w:r>
        <w:rPr>
          <w:rFonts w:hint="eastAsia"/>
        </w:rPr>
        <w:t>　　图 渔药行业生产模式分析</w:t>
      </w:r>
      <w:r>
        <w:rPr>
          <w:rFonts w:hint="eastAsia"/>
        </w:rPr>
        <w:br/>
      </w:r>
      <w:r>
        <w:rPr>
          <w:rFonts w:hint="eastAsia"/>
        </w:rPr>
        <w:t>　　图 渔药行业销售模式分析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全球不同产品类型渔药增长趋势2019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不同应用渔药增长趋势2019 VS 2024 VS 2031</w:t>
      </w:r>
      <w:r>
        <w:rPr>
          <w:rFonts w:hint="eastAsia"/>
        </w:rPr>
        <w:br/>
      </w:r>
      <w:r>
        <w:rPr>
          <w:rFonts w:hint="eastAsia"/>
        </w:rPr>
        <w:t>　　表 渔药行业发展主要特点</w:t>
      </w:r>
      <w:r>
        <w:rPr>
          <w:rFonts w:hint="eastAsia"/>
        </w:rPr>
        <w:br/>
      </w:r>
      <w:r>
        <w:rPr>
          <w:rFonts w:hint="eastAsia"/>
        </w:rPr>
        <w:t>　　表 渔药行业发展有利因素分析</w:t>
      </w:r>
      <w:r>
        <w:rPr>
          <w:rFonts w:hint="eastAsia"/>
        </w:rPr>
        <w:br/>
      </w:r>
      <w:r>
        <w:rPr>
          <w:rFonts w:hint="eastAsia"/>
        </w:rPr>
        <w:t>　　表 渔药行业发展不利因素分析</w:t>
      </w:r>
      <w:r>
        <w:rPr>
          <w:rFonts w:hint="eastAsia"/>
        </w:rPr>
        <w:br/>
      </w:r>
      <w:r>
        <w:rPr>
          <w:rFonts w:hint="eastAsia"/>
        </w:rPr>
        <w:t>　　表 进入渔药行业壁垒</w:t>
      </w:r>
      <w:r>
        <w:rPr>
          <w:rFonts w:hint="eastAsia"/>
        </w:rPr>
        <w:br/>
      </w:r>
      <w:r>
        <w:rPr>
          <w:rFonts w:hint="eastAsia"/>
        </w:rPr>
        <w:t>　　表 全球主要地区渔药产量：2019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全球主要地区渔药产量（2019-2024）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全球主要地区渔药产量市场份额（2019-2024）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全球主要地区渔药产量（2025-2031）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全球主要地区渔药销售收入：2019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全球主要地区渔药销售收入（2019-2024）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全球主要地区渔药销售收入市场份额（2019-2024）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全球主要地区渔药收入（2025-2031）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全球主要地区渔药收入市场份额（2025-2031）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全球主要地区渔药销量：2019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全球主要地区渔药销量（2019-2024）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全球主要地区渔药销量市场份额（2019-2024）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全球主要地区渔药销量（2025-2031）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全球主要地区渔药销量份额（2025-2031）</w:t>
      </w:r>
      <w:r>
        <w:rPr>
          <w:rFonts w:hint="eastAsia"/>
        </w:rPr>
        <w:br/>
      </w:r>
      <w:r>
        <w:rPr>
          <w:rFonts w:hint="eastAsia"/>
        </w:rPr>
        <w:t>　　表 北美渔药基本情况分析</w:t>
      </w:r>
      <w:r>
        <w:rPr>
          <w:rFonts w:hint="eastAsia"/>
        </w:rPr>
        <w:br/>
      </w:r>
      <w:r>
        <w:rPr>
          <w:rFonts w:hint="eastAsia"/>
        </w:rPr>
        <w:t>　　表 欧洲渔药基本情况分析</w:t>
      </w:r>
      <w:r>
        <w:rPr>
          <w:rFonts w:hint="eastAsia"/>
        </w:rPr>
        <w:br/>
      </w:r>
      <w:r>
        <w:rPr>
          <w:rFonts w:hint="eastAsia"/>
        </w:rPr>
        <w:t>　　表 亚太地区渔药基本情况分析</w:t>
      </w:r>
      <w:r>
        <w:rPr>
          <w:rFonts w:hint="eastAsia"/>
        </w:rPr>
        <w:br/>
      </w:r>
      <w:r>
        <w:rPr>
          <w:rFonts w:hint="eastAsia"/>
        </w:rPr>
        <w:t>　　表 拉美地区渔药基本情况分析</w:t>
      </w:r>
      <w:r>
        <w:rPr>
          <w:rFonts w:hint="eastAsia"/>
        </w:rPr>
        <w:br/>
      </w:r>
      <w:r>
        <w:rPr>
          <w:rFonts w:hint="eastAsia"/>
        </w:rPr>
        <w:t>　　表 中东及非洲渔药基本情况分析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全球市场主要厂商渔药产能（2024-2025）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全球市场主要厂商渔药销量（2019-2024）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全球市场主要厂商渔药销量市场份额（2019-2024）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全球市场主要厂商渔药销售收入（2019-2024）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全球市场主要厂商渔药销售收入市场份额（2019-2024）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全球市场主要厂商渔药销售价格（2019-2024）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2024年全球主要生产商渔药收入排名</w:t>
      </w:r>
      <w:r>
        <w:rPr>
          <w:rFonts w:hint="eastAsia"/>
        </w:rPr>
        <w:br/>
      </w:r>
      <w:r>
        <w:rPr>
          <w:rFonts w:hint="eastAsia"/>
        </w:rPr>
        <w:t>　　表 中国市场主要厂商渔药销量（2019-2024）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中国市场主要厂商渔药销量市场份额（2019-2024）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中国市场主要厂商渔药销售收入（2019-2024）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中国市场主要厂商渔药销售收入市场份额（2019-2024）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中国市场主要厂商渔药销售价格（2019-2024）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2024年中国主要生产商渔药收入排名</w:t>
      </w:r>
      <w:r>
        <w:rPr>
          <w:rFonts w:hint="eastAsia"/>
        </w:rPr>
        <w:br/>
      </w:r>
      <w:r>
        <w:rPr>
          <w:rFonts w:hint="eastAsia"/>
        </w:rPr>
        <w:t>　　表 全球主要厂商渔药总部及产地分布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全球主要厂商渔药商业化日期</w:t>
      </w:r>
      <w:r>
        <w:rPr>
          <w:rFonts w:hint="eastAsia"/>
        </w:rPr>
        <w:br/>
      </w:r>
      <w:r>
        <w:rPr>
          <w:rFonts w:hint="eastAsia"/>
        </w:rPr>
        <w:t>　　表 全球主要厂商渔药产品类型及应用</w:t>
      </w:r>
      <w:r>
        <w:rPr>
          <w:rFonts w:hint="eastAsia"/>
        </w:rPr>
        <w:br/>
      </w:r>
      <w:r>
        <w:rPr>
          <w:rFonts w:hint="eastAsia"/>
        </w:rPr>
        <w:t>　　表 2024年全球渔药主要厂商市场地位（第一梯队、第二梯队和第三梯队）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全球不同产品类型渔药销量（2019-2024年）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全球不同产品类型渔药销量市场份额（2019-2024）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全球不同产品类型渔药销量预测（2025-2031）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全球市场不同产品类型渔药销量市场份额预测（2025-2031）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全球不同产品类型渔药收入（2019-2024年）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全球不同产品类型渔药收入市场份额（2019-2024）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全球不同产品类型渔药收入预测（2025-2031）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全球不同产品类型渔药收入市场份额预测（2025-2031）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中国不同产品类型渔药销量（2019-2024年）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中国不同产品类型渔药销量市场份额（2019-2024）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中国不同产品类型渔药销量预测（2025-2031）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中国不同产品类型渔药销量市场份额预测（2025-2031）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中国不同产品类型渔药收入（2019-2024年）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中国不同产品类型渔药收入市场份额（2019-2024）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中国不同产品类型渔药收入预测（2025-2031）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中国不同产品类型渔药收入市场份额预测（2025-2031）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全球不同应用渔药销量（2019-2024年）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全球不同应用渔药销量市场份额（2019-2024）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全球不同应用渔药销量预测（2025-2031）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全球市场不同应用渔药销量市场份额预测（2025-2031）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全球不同应用渔药收入（2019-2024年）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全球不同应用渔药收入市场份额（2019-2024）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全球不同应用渔药收入预测（2025-2031）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全球不同应用渔药收入市场份额预测（2025-2031）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中国不同应用渔药销量（2019-2024年）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中国不同应用渔药销量市场份额（2019-2024）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中国不同应用渔药销量预测（2025-2031）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中国不同应用渔药销量市场份额预测（2025-2031）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中国不同应用渔药收入（2019-2024年）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中国不同应用渔药收入市场份额（2019-2024）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中国不同应用渔药收入预测（2025-2031）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中国不同应用渔药收入市场份额预测（2025-2031）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渔药行业技术发展趋势</w:t>
      </w:r>
      <w:r>
        <w:rPr>
          <w:rFonts w:hint="eastAsia"/>
        </w:rPr>
        <w:br/>
      </w:r>
      <w:r>
        <w:rPr>
          <w:rFonts w:hint="eastAsia"/>
        </w:rPr>
        <w:t>　　表 渔药行业主要驱动因素</w:t>
      </w:r>
      <w:r>
        <w:rPr>
          <w:rFonts w:hint="eastAsia"/>
        </w:rPr>
        <w:br/>
      </w:r>
      <w:r>
        <w:rPr>
          <w:rFonts w:hint="eastAsia"/>
        </w:rPr>
        <w:t>　　表 渔药行业供应链分析</w:t>
      </w:r>
      <w:r>
        <w:rPr>
          <w:rFonts w:hint="eastAsia"/>
        </w:rPr>
        <w:br/>
      </w:r>
      <w:r>
        <w:rPr>
          <w:rFonts w:hint="eastAsia"/>
        </w:rPr>
        <w:t>　　表 渔药上游原料供应商</w:t>
      </w:r>
      <w:r>
        <w:rPr>
          <w:rFonts w:hint="eastAsia"/>
        </w:rPr>
        <w:br/>
      </w:r>
      <w:r>
        <w:rPr>
          <w:rFonts w:hint="eastAsia"/>
        </w:rPr>
        <w:t>　　表 渔药行业主要下游客户</w:t>
      </w:r>
      <w:r>
        <w:rPr>
          <w:rFonts w:hint="eastAsia"/>
        </w:rPr>
        <w:br/>
      </w:r>
      <w:r>
        <w:rPr>
          <w:rFonts w:hint="eastAsia"/>
        </w:rPr>
        <w:t>　　表 渔药行业典型经销商</w:t>
      </w:r>
      <w:r>
        <w:rPr>
          <w:rFonts w:hint="eastAsia"/>
        </w:rPr>
        <w:br/>
      </w:r>
      <w:r>
        <w:rPr>
          <w:rFonts w:hint="eastAsia"/>
        </w:rPr>
        <w:t>　　表 渔药厂商（一） 渔药生产基地、销售区域、竞争对手及市场地位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渔药厂商（一） 渔药产品规格、参数及市场应用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渔药厂商（一） 渔药销量、收入、价格（美元/件）及毛利率（2019-2024）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渔药厂商（一）公司简介及主要业务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渔药厂商（一）企业最新动态</w:t>
      </w:r>
      <w:r>
        <w:rPr>
          <w:rFonts w:hint="eastAsia"/>
        </w:rPr>
        <w:br/>
      </w:r>
      <w:r>
        <w:rPr>
          <w:rFonts w:hint="eastAsia"/>
        </w:rPr>
        <w:t>　　表 渔药厂商（二） 渔药生产基地、销售区域、竞争对手及市场地位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渔药厂商（二） 渔药产品规格、参数及市场应用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渔药厂商（二） 渔药销量、收入、价格（美元/件）及毛利率（2019-2024）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渔药厂商（二）公司简介及主要业务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渔药厂商（二）企业最新动态</w:t>
      </w:r>
      <w:r>
        <w:rPr>
          <w:rFonts w:hint="eastAsia"/>
        </w:rPr>
        <w:br/>
      </w:r>
      <w:r>
        <w:rPr>
          <w:rFonts w:hint="eastAsia"/>
        </w:rPr>
        <w:t>　　表 渔药厂商（三） 渔药生产基地、销售区域、竞争对手及市场地位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渔药厂商（三） 渔药产品规格、参数及市场应用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渔药厂商（三） 渔药销量、收入、价格（美元/件）及毛利率（2019-2024）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渔药厂商（三）公司简介及主要业务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渔药厂商（三）企业最新动态</w:t>
      </w:r>
      <w:r>
        <w:rPr>
          <w:rFonts w:hint="eastAsia"/>
        </w:rPr>
        <w:br/>
      </w:r>
      <w:r>
        <w:rPr>
          <w:rFonts w:hint="eastAsia"/>
        </w:rPr>
        <w:t>　　表 渔药厂商（四） 渔药生产基地、销售区域、竞争对手及市场地位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渔药厂商（四） 渔药产品规格、参数及市场应用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渔药厂商（四） 渔药销量、收入、价格（美元/件）及毛利率（2019-2024）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渔药厂商（四）公司简介及主要业务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渔药厂商（四）企业最新动态</w:t>
      </w:r>
      <w:r>
        <w:rPr>
          <w:rFonts w:hint="eastAsia"/>
        </w:rPr>
        <w:br/>
      </w:r>
      <w:r>
        <w:rPr>
          <w:rFonts w:hint="eastAsia"/>
        </w:rPr>
        <w:t>　　表 渔药厂商（五） 渔药生产基地、销售区域、竞争对手及市场地位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渔药厂商（五） 渔药产品规格、参数及市场应用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渔药厂商（五） 渔药销量、收入、价格（美元/件）及毛利率（2019-2024）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渔药厂商（五）公司简介及主要业务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渔药厂商（五）企业最新动态</w:t>
      </w:r>
      <w:r>
        <w:rPr>
          <w:rFonts w:hint="eastAsia"/>
        </w:rPr>
        <w:br/>
      </w:r>
      <w:r>
        <w:rPr>
          <w:rFonts w:hint="eastAsia"/>
        </w:rPr>
        <w:t>　　表 渔药厂商（六） 渔药生产基地、销售区域、竞争对手及市场地位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渔药厂商（六） 渔药产品规格、参数及市场应用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渔药厂商（六） 渔药销量、收入、价格（美元/件）及毛利率（2019-2024）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渔药厂商（六）公司简介及主要业务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渔药厂商（六）企业最新动态</w:t>
      </w:r>
      <w:r>
        <w:rPr>
          <w:rFonts w:hint="eastAsia"/>
        </w:rPr>
        <w:br/>
      </w:r>
      <w:r>
        <w:rPr>
          <w:rFonts w:hint="eastAsia"/>
        </w:rPr>
        <w:t>　　表 渔药厂商（七） 渔药生产基地、销售区域、竞争对手及市场地位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渔药厂商（七） 渔药产品规格、参数及市场应用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渔药厂商（七） 渔药销量、收入、价格（美元/件）及毛利率（2019-2024）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渔药厂商（七）公司简介及主要业务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渔药厂商（七）企业最新动态</w:t>
      </w:r>
      <w:r>
        <w:rPr>
          <w:rFonts w:hint="eastAsia"/>
        </w:rPr>
        <w:br/>
      </w:r>
      <w:r>
        <w:rPr>
          <w:rFonts w:hint="eastAsia"/>
        </w:rPr>
        <w:t>　　表 渔药厂商（八） 渔药生产基地、销售区域、竞争对手及市场地位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渔药厂商（八） 渔药产品规格、参数及市场应用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渔药厂商（八） 渔药销量、收入、价格（美元/件）及毛利率（2019-2024）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渔药厂商（八）公司简介及主要业务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渔药厂商（八）企业最新动态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中国市场渔药产量、销量、进出口（2019-2024年）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中国市场渔药产量、销量、进出口预测（2025-2031）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中国市场渔药进出口贸易趋势</w:t>
      </w:r>
      <w:r>
        <w:rPr>
          <w:rFonts w:hint="eastAsia"/>
        </w:rPr>
        <w:br/>
      </w:r>
      <w:r>
        <w:rPr>
          <w:rFonts w:hint="eastAsia"/>
        </w:rPr>
        <w:t>　　表 中国市场渔药主要进口来源</w:t>
      </w:r>
      <w:r>
        <w:rPr>
          <w:rFonts w:hint="eastAsia"/>
        </w:rPr>
        <w:br/>
      </w:r>
      <w:r>
        <w:rPr>
          <w:rFonts w:hint="eastAsia"/>
        </w:rPr>
        <w:t>　　表 中国市场渔药主要出口目的地</w:t>
      </w:r>
      <w:r>
        <w:rPr>
          <w:rFonts w:hint="eastAsia"/>
        </w:rPr>
        <w:br/>
      </w:r>
      <w:r>
        <w:rPr>
          <w:rFonts w:hint="eastAsia"/>
        </w:rPr>
        <w:t>　　表 中国渔药生产地区分布</w:t>
      </w:r>
      <w:r>
        <w:rPr>
          <w:rFonts w:hint="eastAsia"/>
        </w:rPr>
        <w:br/>
      </w:r>
      <w:r>
        <w:rPr>
          <w:rFonts w:hint="eastAsia"/>
        </w:rPr>
        <w:t>　　表 中国渔药消费地区分布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0a280a7e2b4fc7" w:history="1">
        <w:r>
          <w:rPr>
            <w:rStyle w:val="Hyperlink"/>
          </w:rPr>
          <w:t>2025-2031年全球与中国渔药市场调查研究及前景趋势分析报告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0a280a7e2b4fc7" w:history="1">
        <w:r>
          <w:rPr>
            <w:rStyle w:val="Hyperlink"/>
          </w:rPr>
          <w:t>https://www.20087.com/2/92/YuYaoShiChangQianJingYuCe.html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ff08ecddda4e51" w:history="1">
      <w:r>
        <w:rPr>
          <w:rStyle w:val="Hyperlink"/>
        </w:rPr>
        <w:t>2025-2031年全球与中国渔药市场调查研究及前景趋势分析报告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YuYaoShiChangQianJingYuCe.html" TargetMode="External" Id="R350a280a7e2b4f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YuYaoShiChangQianJingYuCe.html" TargetMode="External" Id="R07ff08ecddda4e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2025-01-10T05:01:44Z</dcterms:created>
  <dcterms:modified xsi:type="dcterms:W3CDTF">2025-01-10T06:01:44Z</dcterms:modified>
  <dc:subject>2025-2031年全球与中国渔药市场调查研究及前景趋势分析报告</dc:subject>
  <dc:title>2025-2031年全球与中国渔药市场调查研究及前景趋势分析报告</dc:title>
  <cp:keywords>2025-2031年全球与中国渔药市场调查研究及前景趋势分析报告</cp:keywords>
  <dc:description>2025-2031年全球与中国渔药市场调查研究及前景趋势分析报告</dc:description>
</cp:coreProperties>
</file>