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8fc06f414458e" w:history="1">
              <w:r>
                <w:rPr>
                  <w:rStyle w:val="Hyperlink"/>
                </w:rPr>
                <w:t>2025-2031年中国瓜氨酸行业市场现状及前景趋势分析报告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8fc06f414458e" w:history="1">
              <w:r>
                <w:rPr>
                  <w:rStyle w:val="Hyperlink"/>
                </w:rPr>
                <w:t>2025-2031年中国瓜氨酸行业市场现状及前景趋势分析报告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b8fc06f414458e" w:history="1">
                <w:r>
                  <w:rPr>
                    <w:rStyle w:val="Hyperlink"/>
                  </w:rPr>
                  <w:t>https://www.20087.com/2/32/GuaAnSuanHangYeQianJing.html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瓜氨酸是一种重要的氨基酸，广泛应用于医药、食品和化妆品等领域。近年来，随着人们对健康和美容需求的增加，瓜氨酸行业的市场需求持续增长。特别是在保健品和功能性食品中，瓜氨酸的高效性和安全性使其成为热门成分。目前，全球瓜氨酸市场呈现出快速增长的态势，市场竞争激烈。</w:t>
      </w:r>
      <w:r>
        <w:rPr>
          <w:rFonts w:hint="eastAsia"/>
        </w:rPr>
        <w:br/>
      </w:r>
      <w:r>
        <w:rPr>
          <w:rFonts w:hint="eastAsia"/>
        </w:rPr>
        <w:t>　　未来，瓜氨酸行业将继续保持增长态势。随着生物技术和医药研究的进一步发展，瓜氨酸的应用领域将进一步拓展。例如，通过基因测序和个性化医疗，开发出针对不同疾病的高效治疗方案。此外，新兴市场的快速发展也将带动瓜氨酸需求的增加。厂商需要不断创新，提高产品的安全性和有效性，以满足市场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8fc06f414458e" w:history="1">
        <w:r>
          <w:rPr>
            <w:rStyle w:val="Hyperlink"/>
          </w:rPr>
          <w:t>2025-2031年中国瓜氨酸行业市场现状及前景趋势分析报告</w:t>
        </w:r>
      </w:hyperlink>
      <w:r>
        <w:rPr>
          <w:rFonts w:hint="eastAsia"/>
        </w:rPr>
        <w:t>》基于国家统计局及相关行业协会的详实数据，结合国内外瓜氨酸行业行业研究资料及深入市场调研，系统分析了瓜氨酸行业行业的市场规模、市场需求及产业链现状。报告重点探讨了瓜氨酸行业行业整体运行情况及细分领域特点，科学预测了瓜氨酸行业市场前景与发展趋势，揭示了瓜氨酸行业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b8fc06f414458e" w:history="1">
        <w:r>
          <w:rPr>
            <w:rStyle w:val="Hyperlink"/>
          </w:rPr>
          <w:t>2025-2031年中国瓜氨酸行业市场现状及前景趋势分析报告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瓜氨酸行业概述</w:t>
      </w:r>
      <w:r>
        <w:rPr>
          <w:rFonts w:hint="eastAsia"/>
        </w:rPr>
        <w:br/>
      </w:r>
      <w:r>
        <w:rPr>
          <w:rFonts w:hint="eastAsia"/>
        </w:rPr>
        <w:t>　　第一节 瓜氨酸行业定义</w:t>
      </w:r>
      <w:r>
        <w:rPr>
          <w:rFonts w:hint="eastAsia"/>
        </w:rPr>
        <w:br/>
      </w:r>
      <w:r>
        <w:rPr>
          <w:rFonts w:hint="eastAsia"/>
        </w:rPr>
        <w:t>　　第二节 瓜氨酸产品应用领域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2024-2025年瓜氨酸行业特性分析</w:t>
      </w:r>
      <w:r>
        <w:rPr>
          <w:rFonts w:hint="eastAsia"/>
        </w:rPr>
        <w:br/>
      </w:r>
      <w:r>
        <w:rPr>
          <w:rFonts w:hint="eastAsia"/>
        </w:rPr>
        <w:t>　　第一节 瓜氨酸行业市场集中度分析</w:t>
      </w:r>
      <w:r>
        <w:rPr>
          <w:rFonts w:hint="eastAsia"/>
        </w:rPr>
        <w:br/>
      </w:r>
      <w:r>
        <w:rPr>
          <w:rFonts w:hint="eastAsia"/>
        </w:rPr>
        <w:t>　　第二节 瓜氨酸行业波特五力模型分析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近几年瓜氨酸行业全球市场分析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2020-2025年全球瓜氨酸市场分析</w:t>
      </w:r>
      <w:r>
        <w:rPr>
          <w:rFonts w:hint="eastAsia"/>
        </w:rPr>
        <w:br/>
      </w:r>
      <w:r>
        <w:rPr>
          <w:rFonts w:hint="eastAsia"/>
        </w:rPr>
        <w:t>　　第二节 全球瓜氨酸主要生产企业及产销分析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2025-2031年全球瓜氨酸市场预测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中国瓜氨酸产业总体发展状况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2024-2025年中国瓜氨酸产业规模情况分析</w:t>
      </w:r>
      <w:r>
        <w:rPr>
          <w:rFonts w:hint="eastAsia"/>
        </w:rPr>
        <w:br/>
      </w:r>
      <w:r>
        <w:rPr>
          <w:rFonts w:hint="eastAsia"/>
        </w:rPr>
        <w:t>　　第二节 瓜氨酸产量分析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瓜氨酸市场消费量分析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2020-2025年中国瓜氨酸进、出口分析</w:t>
      </w:r>
      <w:r>
        <w:rPr>
          <w:rFonts w:hint="eastAsia"/>
        </w:rPr>
        <w:br/>
      </w:r>
      <w:r>
        <w:rPr>
          <w:rFonts w:hint="eastAsia"/>
        </w:rPr>
        <w:t>　　第一节 瓜氨酸行业进口分析</w:t>
      </w:r>
      <w:r>
        <w:rPr>
          <w:rFonts w:hint="eastAsia"/>
        </w:rPr>
        <w:br/>
      </w:r>
      <w:r>
        <w:rPr>
          <w:rFonts w:hint="eastAsia"/>
        </w:rPr>
        <w:t>　　第二节 瓜氨酸行业出口分析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近年瓜氨酸国内外生产工艺及技术进展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瓜氨酸生产工艺现状</w:t>
      </w:r>
      <w:r>
        <w:rPr>
          <w:rFonts w:hint="eastAsia"/>
        </w:rPr>
        <w:br/>
      </w:r>
      <w:r>
        <w:rPr>
          <w:rFonts w:hint="eastAsia"/>
        </w:rPr>
        <w:t>　　第二节 中外瓜氨酸技术发展差距</w:t>
      </w:r>
      <w:r>
        <w:rPr>
          <w:rFonts w:hint="eastAsia"/>
        </w:rPr>
        <w:br/>
      </w:r>
      <w:r>
        <w:rPr>
          <w:rFonts w:hint="eastAsia"/>
        </w:rPr>
        <w:t>　　第三节 我国瓜氨酸技术发展对策及建议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2020-2025年瓜氨酸各区域市场分析及营销策略调研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中国瓜氨酸行业市场价格走势分析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2024-2025年中国瓜氨酸行业市场价格分析</w:t>
      </w:r>
      <w:r>
        <w:rPr>
          <w:rFonts w:hint="eastAsia"/>
        </w:rPr>
        <w:br/>
      </w:r>
      <w:r>
        <w:rPr>
          <w:rFonts w:hint="eastAsia"/>
        </w:rPr>
        <w:t>　　第二节 影响瓜氨酸产品市场价格因素分析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2025-2031年瓜氨酸市场价格走势预测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瓜氨酸产业链分析</w:t>
      </w:r>
      <w:r>
        <w:rPr>
          <w:rFonts w:hint="eastAsia"/>
        </w:rPr>
        <w:br/>
      </w:r>
      <w:r>
        <w:rPr>
          <w:rFonts w:hint="eastAsia"/>
        </w:rPr>
        <w:t>　　第一节 瓜氨酸产业链分析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二、瓜氨酸产业链模型分析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2020-2025年瓜氨酸行业优势生产企业竞争力及关键性数据分析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河北华阳生物科技有限公司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二、企业瓜氨酸产销情况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河北力维素科技有限公司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二、企业瓜氨酸产销情况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河北昌昊生物科技有限公司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二、企业瓜氨酸产销情况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中国瓜氨酸投资风险及模式分析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中国瓜氨酸投资风险分析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中国瓜氨酸投资建议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2025-2031年瓜氨酸行业发展前景策略分析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2025-2031年中国瓜氨酸行业企业投资策略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中~智林~－提高瓜氨酸企业竞争力的策略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一、提高中国瓜氨酸企业核心竞争力的对策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二、影响瓜氨酸企业核心竞争力的因素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三、提高瓜氨酸企业竞争力的策略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瓜氨酸行业行业类别</w:t>
      </w:r>
      <w:r>
        <w:rPr>
          <w:rFonts w:hint="eastAsia"/>
        </w:rPr>
        <w:br/>
      </w:r>
      <w:r>
        <w:rPr>
          <w:rFonts w:hint="eastAsia"/>
        </w:rPr>
        <w:t>　　图表 瓜氨酸行业行业产业链调研</w:t>
      </w:r>
      <w:r>
        <w:rPr>
          <w:rFonts w:hint="eastAsia"/>
        </w:rPr>
        <w:br/>
      </w:r>
      <w:r>
        <w:rPr>
          <w:rFonts w:hint="eastAsia"/>
        </w:rPr>
        <w:t>　　图表 瓜氨酸行业行业现状</w:t>
      </w:r>
      <w:r>
        <w:rPr>
          <w:rFonts w:hint="eastAsia"/>
        </w:rPr>
        <w:br/>
      </w:r>
      <w:r>
        <w:rPr>
          <w:rFonts w:hint="eastAsia"/>
        </w:rPr>
        <w:t>　　图表 瓜氨酸行业行业标准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2020-2025年中国瓜氨酸行业行业市场规模</w:t>
      </w:r>
      <w:r>
        <w:rPr>
          <w:rFonts w:hint="eastAsia"/>
        </w:rPr>
        <w:br/>
      </w:r>
      <w:r>
        <w:rPr>
          <w:rFonts w:hint="eastAsia"/>
        </w:rPr>
        <w:t>　　图表 2025年中国瓜氨酸行业行业产能</w:t>
      </w:r>
      <w:r>
        <w:rPr>
          <w:rFonts w:hint="eastAsia"/>
        </w:rPr>
        <w:br/>
      </w:r>
      <w:r>
        <w:rPr>
          <w:rFonts w:hint="eastAsia"/>
        </w:rPr>
        <w:t>　　图表 2020-2025年中国瓜氨酸行业行业产量统计</w:t>
      </w:r>
      <w:r>
        <w:rPr>
          <w:rFonts w:hint="eastAsia"/>
        </w:rPr>
        <w:br/>
      </w:r>
      <w:r>
        <w:rPr>
          <w:rFonts w:hint="eastAsia"/>
        </w:rPr>
        <w:t>　　图表 瓜氨酸行业行业动态</w:t>
      </w:r>
      <w:r>
        <w:rPr>
          <w:rFonts w:hint="eastAsia"/>
        </w:rPr>
        <w:br/>
      </w:r>
      <w:r>
        <w:rPr>
          <w:rFonts w:hint="eastAsia"/>
        </w:rPr>
        <w:t>　　图表 2020-2025年中国瓜氨酸行业市场需求量</w:t>
      </w:r>
      <w:r>
        <w:rPr>
          <w:rFonts w:hint="eastAsia"/>
        </w:rPr>
        <w:br/>
      </w:r>
      <w:r>
        <w:rPr>
          <w:rFonts w:hint="eastAsia"/>
        </w:rPr>
        <w:t>　　图表 2025年中国瓜氨酸行业行业需求区域调研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2020-2025年中国瓜氨酸行业行情</w:t>
      </w:r>
      <w:r>
        <w:rPr>
          <w:rFonts w:hint="eastAsia"/>
        </w:rPr>
        <w:br/>
      </w:r>
      <w:r>
        <w:rPr>
          <w:rFonts w:hint="eastAsia"/>
        </w:rPr>
        <w:t>　　图表 2020-2025年中国瓜氨酸行业价格走势图</w:t>
      </w:r>
      <w:r>
        <w:rPr>
          <w:rFonts w:hint="eastAsia"/>
        </w:rPr>
        <w:br/>
      </w:r>
      <w:r>
        <w:rPr>
          <w:rFonts w:hint="eastAsia"/>
        </w:rPr>
        <w:t>　　图表 2020-2025年中国瓜氨酸行业行业销售收入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2020-2025年中国瓜氨酸行业行业盈利情况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2020-2025年中国瓜氨酸行业行业利润总额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2020-2025年中国瓜氨酸行业进口统计</w:t>
      </w:r>
      <w:r>
        <w:rPr>
          <w:rFonts w:hint="eastAsia"/>
        </w:rPr>
        <w:br/>
      </w:r>
      <w:r>
        <w:rPr>
          <w:rFonts w:hint="eastAsia"/>
        </w:rPr>
        <w:t>　　图表 2020-2025年中国瓜氨酸行业出口统计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2020-2025年中国瓜氨酸行业行业企业数量统计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**地区瓜氨酸行业市场规模</w:t>
      </w:r>
      <w:r>
        <w:rPr>
          <w:rFonts w:hint="eastAsia"/>
        </w:rPr>
        <w:br/>
      </w:r>
      <w:r>
        <w:rPr>
          <w:rFonts w:hint="eastAsia"/>
        </w:rPr>
        <w:t>　　图表 **地区瓜氨酸行业行业市场需求</w:t>
      </w:r>
      <w:r>
        <w:rPr>
          <w:rFonts w:hint="eastAsia"/>
        </w:rPr>
        <w:br/>
      </w:r>
      <w:r>
        <w:rPr>
          <w:rFonts w:hint="eastAsia"/>
        </w:rPr>
        <w:t>　　图表 **地区瓜氨酸行业市场调研</w:t>
      </w:r>
      <w:r>
        <w:rPr>
          <w:rFonts w:hint="eastAsia"/>
        </w:rPr>
        <w:br/>
      </w:r>
      <w:r>
        <w:rPr>
          <w:rFonts w:hint="eastAsia"/>
        </w:rPr>
        <w:t>　　图表 **地区瓜氨酸行业行业市场需求分析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**地区瓜氨酸行业市场规模</w:t>
      </w:r>
      <w:r>
        <w:rPr>
          <w:rFonts w:hint="eastAsia"/>
        </w:rPr>
        <w:br/>
      </w:r>
      <w:r>
        <w:rPr>
          <w:rFonts w:hint="eastAsia"/>
        </w:rPr>
        <w:t>　　图表 **地区瓜氨酸行业行业市场需求</w:t>
      </w:r>
      <w:r>
        <w:rPr>
          <w:rFonts w:hint="eastAsia"/>
        </w:rPr>
        <w:br/>
      </w:r>
      <w:r>
        <w:rPr>
          <w:rFonts w:hint="eastAsia"/>
        </w:rPr>
        <w:t>　　图表 **地区瓜氨酸行业市场调研</w:t>
      </w:r>
      <w:r>
        <w:rPr>
          <w:rFonts w:hint="eastAsia"/>
        </w:rPr>
        <w:br/>
      </w:r>
      <w:r>
        <w:rPr>
          <w:rFonts w:hint="eastAsia"/>
        </w:rPr>
        <w:t>　　图表 **地区瓜氨酸行业行业市场需求分析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瓜氨酸行业行业竞争对手分析</w:t>
      </w:r>
      <w:r>
        <w:rPr>
          <w:rFonts w:hint="eastAsia"/>
        </w:rPr>
        <w:br/>
      </w:r>
      <w:r>
        <w:rPr>
          <w:rFonts w:hint="eastAsia"/>
        </w:rPr>
        <w:t>　　图表 瓜氨酸行业重点企业（一）基本信息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瓜氨酸行业重点企业（一）经营情况分析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瓜氨酸行业重点企业（一）主要经济指标情况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瓜氨酸行业重点企业（一）盈利能力情况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瓜氨酸行业重点企业（一）偿债能力情况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瓜氨酸行业重点企业（一）运营能力情况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瓜氨酸行业重点企业（一）成长能力情况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瓜氨酸行业重点企业（二）基本信息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瓜氨酸行业重点企业（二）经营情况分析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瓜氨酸行业重点企业（二）主要经济指标情况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瓜氨酸行业重点企业（二）盈利能力情况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瓜氨酸行业重点企业（二）偿债能力情况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瓜氨酸行业重点企业（二）运营能力情况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瓜氨酸行业重点企业（二）成长能力情况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瓜氨酸行业重点企业（三）基本信息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瓜氨酸行业重点企业（三）经营情况分析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瓜氨酸行业重点企业（三）主要经济指标情况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瓜氨酸行业重点企业（三）盈利能力情况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瓜氨酸行业重点企业（三）偿债能力情况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瓜氨酸行业重点企业（三）运营能力情况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瓜氨酸行业重点企业（三）成长能力情况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2025-2031年中国瓜氨酸行业行业产能预测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2025-2031年中国瓜氨酸行业行业产量预测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2025-2031年中国瓜氨酸行业市场需求预测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2025-2031年中国瓜氨酸行业行业市场规模预测</w:t>
      </w:r>
      <w:r>
        <w:rPr>
          <w:rFonts w:hint="eastAsia"/>
        </w:rPr>
        <w:br/>
      </w:r>
      <w:r>
        <w:rPr>
          <w:rFonts w:hint="eastAsia"/>
        </w:rPr>
        <w:t>　　图表 瓜氨酸行业行业准入条件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2025-2031年中国瓜氨酸行业行业信息化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2025-2031年中国瓜氨酸行业行业风险分析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2025-2031年中国瓜氨酸行业行业发展趋势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2025-2031年中国瓜氨酸行业市场前景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8fc06f414458e" w:history="1">
        <w:r>
          <w:rPr>
            <w:rStyle w:val="Hyperlink"/>
          </w:rPr>
          <w:t>2025-2031年中国瓜氨酸行业市场现状及前景趋势分析报告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b8fc06f414458e" w:history="1">
        <w:r>
          <w:rPr>
            <w:rStyle w:val="Hyperlink"/>
          </w:rPr>
          <w:t>https://www.20087.com/2/32/GuaAnSuanHangYeQianJing.html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热点：含瓜氨酸的食物排行榜、瓜氨酸生产工艺、瓜氨酸高有什么影响、瓜氨酸 知乎、瓜氨酸服用方法、瓜氨酸是食品添加剂吗、知乎 瓜氨酸、瓜氨酸成分、瓜氨酸苹果酸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1aab2481a4162" w:history="1">
      <w:r>
        <w:rPr>
          <w:rStyle w:val="Hyperlink"/>
        </w:rPr>
        <w:t>2025-2031年中国瓜氨酸行业市场现状及前景趋势分析报告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GuaAnSuanHangYeQianJing.html" TargetMode="External" Id="R29b8fc06f414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GuaAnSuanHangYeQianJing.html" TargetMode="External" Id="R5b11aab2481a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2025-05-04T05:35:00Z</dcterms:created>
  <dcterms:modified xsi:type="dcterms:W3CDTF">2025-05-04T06:35:00Z</dcterms:modified>
  <dc:subject>2025-2031年中国瓜氨酸行业市场现状及前景趋势分析报告</dc:subject>
  <dc:title>2025-2031年中国瓜氨酸行业市场现状及前景趋势分析报告</dc:title>
  <cp:keywords>2025-2031年中国瓜氨酸行业市场现状及前景趋势分析报告</cp:keywords>
  <dc:description>2025-2031年中国瓜氨酸行业市场现状及前景趋势分析报告</dc:description>
</cp:coreProperties>
</file>