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74eb0ad4464bfe" w:history="1">
              <w:r>
                <w:rPr>
                  <w:rStyle w:val="Hyperlink"/>
                </w:rPr>
                <w:t>2023-2028年中国瓶罐装饮用水行业发展研究与市场前景分析报告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74eb0ad4464bfe" w:history="1">
              <w:r>
                <w:rPr>
                  <w:rStyle w:val="Hyperlink"/>
                </w:rPr>
                <w:t>2023-2028年中国瓶罐装饮用水行业发展研究与市场前景分析报告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74eb0ad4464bfe" w:history="1">
                <w:r>
                  <w:rPr>
                    <w:rStyle w:val="Hyperlink"/>
                  </w:rPr>
                  <w:t>https://www.20087.com/2/92/PingGuanZhuangYinYongShuiFaZhanQianJing.html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罐装饮用水是一种方便快捷的饮用水来源，近年来随着水处理技术和包装技术的进步，其性能和应用范围得到了显著扩展。目前，瓶罐装饮用水不仅在水质、包装设计等方面有所改进，还在提高产品附加值和降低成本方面进行了优化。随着消费者对饮用水品质和安全性的关注增加，瓶罐装饮用水在提高水质的同时，也更加注重产品的环保性和可回收性。</w:t>
      </w:r>
      <w:r>
        <w:rPr>
          <w:rFonts w:hint="eastAsia"/>
        </w:rPr>
        <w:br/>
      </w:r>
      <w:r>
        <w:rPr>
          <w:rFonts w:hint="eastAsia"/>
        </w:rPr>
        <w:t>　　未来，随着消费者对饮用水品质和安全性的关注增加以及新技术的应用，瓶罐装饮用水将朝着更加高效、环保和可持续的方向发展。一方面，技术创新将继续推动水处理技术和包装技术的进步，如开发具有更高水质和更好环保性能的新材料；另一方面，随着可持续发展理念的普及，采用环保材料和可回收设计的瓶罐装饮用水将成为市场趋势。此外，随着新材料技术的发展，能够满足特殊应用需求的瓶罐装饮用水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74eb0ad4464bfe" w:history="1">
        <w:r>
          <w:rPr>
            <w:rStyle w:val="Hyperlink"/>
          </w:rPr>
          <w:t>2023-2028年中国瓶罐装饮用水行业发展研究与市场前景分析报告</w:t>
        </w:r>
      </w:hyperlink>
      <w:r>
        <w:rPr>
          <w:rFonts w:hint="eastAsia"/>
        </w:rPr>
        <w:t>》通过严谨的内容、翔实的分析、权威的数据和直观的图表，全面解析了瓶罐装饮用水行业的市场规模、需求变化、价格波动以及产业链构成。瓶罐装饮用水报告深入剖析了当前市场现状，科学预测了未来瓶罐装饮用水市场前景与发展趋势，特别关注了瓶罐装饮用水细分市场的机会与挑战。同时，对瓶罐装饮用水重点企业的竞争地位、品牌影响力和市场集中度进行了全面评估。瓶罐装饮用水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瓶罐装饮用水行业相关概述</w:t>
      </w:r>
      <w:r>
        <w:rPr>
          <w:rFonts w:hint="eastAsia"/>
        </w:rPr>
        <w:br/>
      </w:r>
      <w:r>
        <w:rPr>
          <w:rFonts w:hint="eastAsia"/>
        </w:rPr>
        <w:t>　　　　一、瓶罐装饮用水行业定义及特点</w:t>
      </w:r>
      <w:r>
        <w:rPr>
          <w:rFonts w:hint="eastAsia"/>
        </w:rPr>
        <w:br/>
      </w:r>
      <w:r>
        <w:rPr>
          <w:rFonts w:hint="eastAsia"/>
        </w:rPr>
        <w:t>　　　　　　1、瓶罐装饮用水行业定义</w:t>
      </w:r>
      <w:r>
        <w:rPr>
          <w:rFonts w:hint="eastAsia"/>
        </w:rPr>
        <w:br/>
      </w:r>
      <w:r>
        <w:rPr>
          <w:rFonts w:hint="eastAsia"/>
        </w:rPr>
        <w:t>　　　　　　2、瓶罐装饮用水行业特点</w:t>
      </w:r>
      <w:r>
        <w:rPr>
          <w:rFonts w:hint="eastAsia"/>
        </w:rPr>
        <w:br/>
      </w:r>
      <w:r>
        <w:rPr>
          <w:rFonts w:hint="eastAsia"/>
        </w:rPr>
        <w:t>　　　　二、瓶罐装饮用水行业经营模式分析</w:t>
      </w:r>
      <w:r>
        <w:rPr>
          <w:rFonts w:hint="eastAsia"/>
        </w:rPr>
        <w:br/>
      </w:r>
      <w:r>
        <w:rPr>
          <w:rFonts w:hint="eastAsia"/>
        </w:rPr>
        <w:t>　　　　　　1、瓶罐装饮用水生产模式</w:t>
      </w:r>
      <w:r>
        <w:rPr>
          <w:rFonts w:hint="eastAsia"/>
        </w:rPr>
        <w:br/>
      </w:r>
      <w:r>
        <w:rPr>
          <w:rFonts w:hint="eastAsia"/>
        </w:rPr>
        <w:t>　　　　　　2、瓶罐装饮用水采购模式</w:t>
      </w:r>
      <w:r>
        <w:rPr>
          <w:rFonts w:hint="eastAsia"/>
        </w:rPr>
        <w:br/>
      </w:r>
      <w:r>
        <w:rPr>
          <w:rFonts w:hint="eastAsia"/>
        </w:rPr>
        <w:t>　　　　　　3、瓶罐装饮用水销售模式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2022年世界瓶罐装饮用水行业市场运行形势分析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2022年全球瓶罐装饮用水行业发展概况</w:t>
      </w:r>
      <w:r>
        <w:rPr>
          <w:rFonts w:hint="eastAsia"/>
        </w:rPr>
        <w:br/>
      </w:r>
      <w:r>
        <w:rPr>
          <w:rFonts w:hint="eastAsia"/>
        </w:rPr>
        <w:t>　　第二节 世界瓶罐装饮用水行业发展走势</w:t>
      </w:r>
      <w:r>
        <w:rPr>
          <w:rFonts w:hint="eastAsia"/>
        </w:rPr>
        <w:br/>
      </w:r>
      <w:r>
        <w:rPr>
          <w:rFonts w:hint="eastAsia"/>
        </w:rPr>
        <w:t>　　　　一、全球瓶罐装饮用水行业市场分布情况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二、全球瓶罐装饮用水行业发展趋势分析</w:t>
      </w:r>
      <w:r>
        <w:rPr>
          <w:rFonts w:hint="eastAsia"/>
        </w:rPr>
        <w:br/>
      </w:r>
      <w:r>
        <w:rPr>
          <w:rFonts w:hint="eastAsia"/>
        </w:rPr>
        <w:t>　　第三节 全球瓶罐装饮用水行业重点国家和区域分析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2022年中国瓶罐装饮用水行业发展环境分析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瓶罐装饮用水政策环境分析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瓶罐装饮用水技术环境分析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2022年瓶罐装饮用水行业技术发展现状及趋势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当前我国瓶罐装饮用水技术发展现状</w:t>
      </w:r>
      <w:r>
        <w:rPr>
          <w:rFonts w:hint="eastAsia"/>
        </w:rPr>
        <w:br/>
      </w:r>
      <w:r>
        <w:rPr>
          <w:rFonts w:hint="eastAsia"/>
        </w:rPr>
        <w:t>　　第二节 中外瓶罐装饮用水技术差距及产生差距的主要原因分析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提高我国瓶罐装饮用水技术的对策</w:t>
      </w:r>
      <w:r>
        <w:rPr>
          <w:rFonts w:hint="eastAsia"/>
        </w:rPr>
        <w:br/>
      </w:r>
      <w:r>
        <w:rPr>
          <w:rFonts w:hint="eastAsia"/>
        </w:rPr>
        <w:t>　　第四节 我国瓶罐装饮用水研发、设计发展趋势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中国瓶罐装饮用水行业市场供需状况分析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中国瓶罐装饮用水行业市场规模情况</w:t>
      </w:r>
      <w:r>
        <w:rPr>
          <w:rFonts w:hint="eastAsia"/>
        </w:rPr>
        <w:br/>
      </w:r>
      <w:r>
        <w:rPr>
          <w:rFonts w:hint="eastAsia"/>
        </w:rPr>
        <w:t>　　第二节 中国瓶罐装饮用水行业盈利情况分析</w:t>
      </w:r>
      <w:r>
        <w:rPr>
          <w:rFonts w:hint="eastAsia"/>
        </w:rPr>
        <w:br/>
      </w:r>
      <w:r>
        <w:rPr>
          <w:rFonts w:hint="eastAsia"/>
        </w:rPr>
        <w:t>　　第三节 中国瓶罐装饮用水行业市场需求状况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一、2017-2022年瓶罐装饮用水行业市场需求情况</w:t>
      </w:r>
      <w:r>
        <w:rPr>
          <w:rFonts w:hint="eastAsia"/>
        </w:rPr>
        <w:br/>
      </w:r>
      <w:r>
        <w:rPr>
          <w:rFonts w:hint="eastAsia"/>
        </w:rPr>
        <w:t>　　　　二、瓶罐装饮用水行业市场需求特点分析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三、2022-2028年瓶罐装饮用水行业市场需求预测</w:t>
      </w:r>
      <w:r>
        <w:rPr>
          <w:rFonts w:hint="eastAsia"/>
        </w:rPr>
        <w:br/>
      </w:r>
      <w:r>
        <w:rPr>
          <w:rFonts w:hint="eastAsia"/>
        </w:rPr>
        <w:t>　　第四节 中国瓶罐装饮用水行业市场供给状况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一、2017-2022年瓶罐装饮用水行业市场供给情况</w:t>
      </w:r>
      <w:r>
        <w:rPr>
          <w:rFonts w:hint="eastAsia"/>
        </w:rPr>
        <w:br/>
      </w:r>
      <w:r>
        <w:rPr>
          <w:rFonts w:hint="eastAsia"/>
        </w:rPr>
        <w:t>　　　　二、瓶罐装饮用水行业市场供给特点分析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三、2022-2028年瓶罐装饮用水行业市场供给预测</w:t>
      </w:r>
      <w:r>
        <w:rPr>
          <w:rFonts w:hint="eastAsia"/>
        </w:rPr>
        <w:br/>
      </w:r>
      <w:r>
        <w:rPr>
          <w:rFonts w:hint="eastAsia"/>
        </w:rPr>
        <w:t>　　第五节 瓶罐装饮用水行业市场供需平衡状况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中国瓶罐装饮用水行业进出口情况分析预测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2017-2022年中国瓶罐装饮用水行业进出口情况分析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一、2017-2022年中国瓶罐装饮用水行业进口分析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二、2017-2022年中国瓶罐装饮用水行业出口分析</w:t>
      </w:r>
      <w:r>
        <w:rPr>
          <w:rFonts w:hint="eastAsia"/>
        </w:rPr>
        <w:br/>
      </w:r>
      <w:r>
        <w:rPr>
          <w:rFonts w:hint="eastAsia"/>
        </w:rPr>
        <w:t>　　第二节 2022-2028年中国瓶罐装饮用水行业进出口情况预测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一、2022-2028年中国瓶罐装饮用水行业进口预测分析</w:t>
      </w:r>
      <w:r>
        <w:rPr>
          <w:rFonts w:hint="eastAsia"/>
        </w:rPr>
        <w:br/>
      </w:r>
      <w:r>
        <w:rPr>
          <w:rFonts w:hint="eastAsia"/>
        </w:rPr>
        <w:t>　　　　二、2022-2028年中国瓶罐装饮用水行业出口预测分析</w:t>
      </w:r>
      <w:r>
        <w:rPr>
          <w:rFonts w:hint="eastAsia"/>
        </w:rPr>
        <w:br/>
      </w:r>
      <w:r>
        <w:rPr>
          <w:rFonts w:hint="eastAsia"/>
        </w:rPr>
        <w:t>　　第三节 影响瓶罐装饮用水行业进出口变化的主要原因分析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2017-2022年中国瓶罐装饮用水行业重点地区调研分析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一、中国瓶罐装饮用水行业重点区域市场结构调研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二、**地区瓶罐装饮用水市场调研分析</w:t>
      </w:r>
      <w:r>
        <w:rPr>
          <w:rFonts w:hint="eastAsia"/>
        </w:rPr>
        <w:br/>
      </w:r>
      <w:r>
        <w:rPr>
          <w:rFonts w:hint="eastAsia"/>
        </w:rPr>
        <w:t>　　　　三、**地区瓶罐装饮用水市场调研分析</w:t>
      </w:r>
      <w:r>
        <w:rPr>
          <w:rFonts w:hint="eastAsia"/>
        </w:rPr>
        <w:br/>
      </w:r>
      <w:r>
        <w:rPr>
          <w:rFonts w:hint="eastAsia"/>
        </w:rPr>
        <w:t>　　　　四、**地区瓶罐装饮用水市场调研分析</w:t>
      </w:r>
      <w:r>
        <w:rPr>
          <w:rFonts w:hint="eastAsia"/>
        </w:rPr>
        <w:br/>
      </w:r>
      <w:r>
        <w:rPr>
          <w:rFonts w:hint="eastAsia"/>
        </w:rPr>
        <w:t>　　　　五、**地区瓶罐装饮用水市场调研分析</w:t>
      </w:r>
      <w:r>
        <w:rPr>
          <w:rFonts w:hint="eastAsia"/>
        </w:rPr>
        <w:br/>
      </w:r>
      <w:r>
        <w:rPr>
          <w:rFonts w:hint="eastAsia"/>
        </w:rPr>
        <w:t>　　　　六、**地区瓶罐装饮用水市场调研分析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瓶罐装饮用水行业细分产品市场调研分析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中国瓶罐装饮用水行业市场行情分析预测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瓶罐装饮用水价格影响因素分析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2017-2022年中国瓶罐装饮用水市场价格趋向分析</w:t>
      </w:r>
      <w:r>
        <w:rPr>
          <w:rFonts w:hint="eastAsia"/>
        </w:rPr>
        <w:br/>
      </w:r>
      <w:r>
        <w:rPr>
          <w:rFonts w:hint="eastAsia"/>
        </w:rPr>
        <w:t>　　第四节 2022-2028年中国瓶罐装饮用水市场价格趋向预测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瓶罐装饮用水行业上、下游市场分析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瓶罐装饮用水行业上游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瓶罐装饮用水行业下游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瓶罐装饮用水行业竞争格局分析</w:t>
      </w:r>
      <w:r>
        <w:rPr>
          <w:rFonts w:hint="eastAsia"/>
        </w:rPr>
        <w:br/>
      </w:r>
      <w:r>
        <w:rPr>
          <w:rFonts w:hint="eastAsia"/>
        </w:rPr>
        <w:t>　　第一节 瓶罐装饮用水行业集中度分析</w:t>
      </w:r>
      <w:r>
        <w:rPr>
          <w:rFonts w:hint="eastAsia"/>
        </w:rPr>
        <w:br/>
      </w:r>
      <w:r>
        <w:rPr>
          <w:rFonts w:hint="eastAsia"/>
        </w:rPr>
        <w:t>　　　　一、瓶罐装饮用水市场集中度分析</w:t>
      </w:r>
      <w:r>
        <w:rPr>
          <w:rFonts w:hint="eastAsia"/>
        </w:rPr>
        <w:br/>
      </w:r>
      <w:r>
        <w:rPr>
          <w:rFonts w:hint="eastAsia"/>
        </w:rPr>
        <w:t>　　　　二、瓶罐装饮用水企业集中度分析</w:t>
      </w:r>
      <w:r>
        <w:rPr>
          <w:rFonts w:hint="eastAsia"/>
        </w:rPr>
        <w:br/>
      </w:r>
      <w:r>
        <w:rPr>
          <w:rFonts w:hint="eastAsia"/>
        </w:rPr>
        <w:t>　　　　三、瓶罐装饮用水区域集中度分析</w:t>
      </w:r>
      <w:r>
        <w:rPr>
          <w:rFonts w:hint="eastAsia"/>
        </w:rPr>
        <w:br/>
      </w:r>
      <w:r>
        <w:rPr>
          <w:rFonts w:hint="eastAsia"/>
        </w:rPr>
        <w:t>　　第二节 瓶罐装饮用水行业竞争格局分析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一、2022年瓶罐装饮用水行业竞争分析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二、2022年中外瓶罐装饮用水产品竞争分析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三、2017-2022年中国瓶罐装饮用水市场竞争分析</w:t>
      </w:r>
      <w:r>
        <w:rPr>
          <w:rFonts w:hint="eastAsia"/>
        </w:rPr>
        <w:br/>
      </w:r>
      <w:r>
        <w:rPr>
          <w:rFonts w:hint="eastAsia"/>
        </w:rPr>
        <w:t>　　　　四、2022-2028年国内主要瓶罐装饮用水企业动向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瓶罐装饮用水行业重点企业发展调研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瓶罐装饮用水重点企业（一）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瓶罐装饮用水重点企业（二）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瓶罐装饮用水重点企业（三）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瓶罐装饮用水重点企业（四）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瓶罐装饮用水重点企业（五）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瓶罐装饮用水重点企业（六）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瓶罐装饮用水企业发展策略分析</w:t>
      </w:r>
      <w:r>
        <w:rPr>
          <w:rFonts w:hint="eastAsia"/>
        </w:rPr>
        <w:br/>
      </w:r>
      <w:r>
        <w:rPr>
          <w:rFonts w:hint="eastAsia"/>
        </w:rPr>
        <w:t>　　第一节 瓶罐装饮用水市场策略分析</w:t>
      </w:r>
      <w:r>
        <w:rPr>
          <w:rFonts w:hint="eastAsia"/>
        </w:rPr>
        <w:br/>
      </w:r>
      <w:r>
        <w:rPr>
          <w:rFonts w:hint="eastAsia"/>
        </w:rPr>
        <w:t>　　　　一、瓶罐装饮用水价格策略分析</w:t>
      </w:r>
      <w:r>
        <w:rPr>
          <w:rFonts w:hint="eastAsia"/>
        </w:rPr>
        <w:br/>
      </w:r>
      <w:r>
        <w:rPr>
          <w:rFonts w:hint="eastAsia"/>
        </w:rPr>
        <w:t>　　　　二、瓶罐装饮用水渠道策略分析</w:t>
      </w:r>
      <w:r>
        <w:rPr>
          <w:rFonts w:hint="eastAsia"/>
        </w:rPr>
        <w:br/>
      </w:r>
      <w:r>
        <w:rPr>
          <w:rFonts w:hint="eastAsia"/>
        </w:rPr>
        <w:t>　　第二节 瓶罐装饮用水销售策略分析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提高瓶罐装饮用水企业竞争力的策略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一、提高中国瓶罐装饮用水企业核心竞争力的对策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二、瓶罐装饮用水企业提升竞争力的主要方向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三、影响瓶罐装饮用水企业核心竞争力的因素及提升途径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四、提高瓶罐装饮用水企业竞争力的策略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对我国瓶罐装饮用水品牌的战略思考</w:t>
      </w:r>
      <w:r>
        <w:rPr>
          <w:rFonts w:hint="eastAsia"/>
        </w:rPr>
        <w:br/>
      </w:r>
      <w:r>
        <w:rPr>
          <w:rFonts w:hint="eastAsia"/>
        </w:rPr>
        <w:t>　　　　一、瓶罐装饮用水实施品牌战略的意义</w:t>
      </w:r>
      <w:r>
        <w:rPr>
          <w:rFonts w:hint="eastAsia"/>
        </w:rPr>
        <w:br/>
      </w:r>
      <w:r>
        <w:rPr>
          <w:rFonts w:hint="eastAsia"/>
        </w:rPr>
        <w:t>　　　　二、瓶罐装饮用水企业品牌的现状分析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三、我国瓶罐装饮用水企业的品牌战略</w:t>
      </w:r>
      <w:r>
        <w:rPr>
          <w:rFonts w:hint="eastAsia"/>
        </w:rPr>
        <w:br/>
      </w:r>
      <w:r>
        <w:rPr>
          <w:rFonts w:hint="eastAsia"/>
        </w:rPr>
        <w:t>　　　　四、瓶罐装饮用水品牌战略管理的策略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中国瓶罐装饮用水行业营销策略分析</w:t>
      </w:r>
      <w:r>
        <w:rPr>
          <w:rFonts w:hint="eastAsia"/>
        </w:rPr>
        <w:br/>
      </w:r>
      <w:r>
        <w:rPr>
          <w:rFonts w:hint="eastAsia"/>
        </w:rPr>
        <w:t>　　第一节 瓶罐装饮用水市场推广策略研究分析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一、做好瓶罐装饮用水产品导入</w:t>
      </w:r>
      <w:r>
        <w:rPr>
          <w:rFonts w:hint="eastAsia"/>
        </w:rPr>
        <w:br/>
      </w:r>
      <w:r>
        <w:rPr>
          <w:rFonts w:hint="eastAsia"/>
        </w:rPr>
        <w:t>　　　　二、做好瓶罐装饮用水产品组合和产品线决策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三、瓶罐装饮用水行业城市市场推广策略</w:t>
      </w:r>
      <w:r>
        <w:rPr>
          <w:rFonts w:hint="eastAsia"/>
        </w:rPr>
        <w:br/>
      </w:r>
      <w:r>
        <w:rPr>
          <w:rFonts w:hint="eastAsia"/>
        </w:rPr>
        <w:t>　　第二节 瓶罐装饮用水行业渠道营销研究分析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一、瓶罐装饮用水行业营销环境分析</w:t>
      </w:r>
      <w:r>
        <w:rPr>
          <w:rFonts w:hint="eastAsia"/>
        </w:rPr>
        <w:br/>
      </w:r>
      <w:r>
        <w:rPr>
          <w:rFonts w:hint="eastAsia"/>
        </w:rPr>
        <w:t>　　　　二、瓶罐装饮用水行业现存的营销渠道分析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三、瓶罐装饮用水行业终端市场营销管理策略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瓶罐装饮用水行业营销战略研究分析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一、中国瓶罐装饮用水行业有效整合营销策略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二、建立瓶罐装饮用水行业厂商的双嬴模式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2022-2028年中国瓶罐装饮用水行业前景与风险预测</w:t>
      </w:r>
      <w:r>
        <w:rPr>
          <w:rFonts w:hint="eastAsia"/>
        </w:rPr>
        <w:br/>
      </w:r>
      <w:r>
        <w:rPr>
          <w:rFonts w:hint="eastAsia"/>
        </w:rPr>
        <w:t>　　第一节 2022年瓶罐装饮用水市场前景分析</w:t>
      </w:r>
      <w:r>
        <w:rPr>
          <w:rFonts w:hint="eastAsia"/>
        </w:rPr>
        <w:br/>
      </w:r>
      <w:r>
        <w:rPr>
          <w:rFonts w:hint="eastAsia"/>
        </w:rPr>
        <w:t>　　第二节 2022年瓶罐装饮用水发展趋势预测</w:t>
      </w:r>
      <w:r>
        <w:rPr>
          <w:rFonts w:hint="eastAsia"/>
        </w:rPr>
        <w:br/>
      </w:r>
      <w:r>
        <w:rPr>
          <w:rFonts w:hint="eastAsia"/>
        </w:rPr>
        <w:t>　　第三节 2022-2028年中国瓶罐装饮用水行业投资特性分析</w:t>
      </w:r>
      <w:r>
        <w:rPr>
          <w:rFonts w:hint="eastAsia"/>
        </w:rPr>
        <w:br/>
      </w:r>
      <w:r>
        <w:rPr>
          <w:rFonts w:hint="eastAsia"/>
        </w:rPr>
        <w:t>　　　　一、2022-2028年中国瓶罐装饮用水行业进入壁垒</w:t>
      </w:r>
      <w:r>
        <w:rPr>
          <w:rFonts w:hint="eastAsia"/>
        </w:rPr>
        <w:br/>
      </w:r>
      <w:r>
        <w:rPr>
          <w:rFonts w:hint="eastAsia"/>
        </w:rPr>
        <w:t>　　　　二、2022-2028年中国瓶罐装饮用水行业盈利模式</w:t>
      </w:r>
      <w:r>
        <w:rPr>
          <w:rFonts w:hint="eastAsia"/>
        </w:rPr>
        <w:br/>
      </w:r>
      <w:r>
        <w:rPr>
          <w:rFonts w:hint="eastAsia"/>
        </w:rPr>
        <w:t>　　　　三、2022-2028年中国瓶罐装饮用水行业盈利因素</w:t>
      </w:r>
      <w:r>
        <w:rPr>
          <w:rFonts w:hint="eastAsia"/>
        </w:rPr>
        <w:br/>
      </w:r>
      <w:r>
        <w:rPr>
          <w:rFonts w:hint="eastAsia"/>
        </w:rPr>
        <w:t>　　第四节 2022-2028年中国瓶罐装饮用水行业投资机会分析</w:t>
      </w:r>
      <w:r>
        <w:rPr>
          <w:rFonts w:hint="eastAsia"/>
        </w:rPr>
        <w:br/>
      </w:r>
      <w:r>
        <w:rPr>
          <w:rFonts w:hint="eastAsia"/>
        </w:rPr>
        <w:t>　　　　一、2022-2028年中国瓶罐装饮用水细分市场投资机会</w:t>
      </w:r>
      <w:r>
        <w:rPr>
          <w:rFonts w:hint="eastAsia"/>
        </w:rPr>
        <w:br/>
      </w:r>
      <w:r>
        <w:rPr>
          <w:rFonts w:hint="eastAsia"/>
        </w:rPr>
        <w:t>　　　　二、2022-2028年中国瓶罐装饮用水行业区域市场投资潜力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2022-2028年中国瓶罐装饮用水行业投资风险分析</w:t>
      </w:r>
      <w:r>
        <w:rPr>
          <w:rFonts w:hint="eastAsia"/>
        </w:rPr>
        <w:br/>
      </w:r>
      <w:r>
        <w:rPr>
          <w:rFonts w:hint="eastAsia"/>
        </w:rPr>
        <w:t>　　　　一、2022-2028年中国瓶罐装饮用水行业市场竞争风险</w:t>
      </w:r>
      <w:r>
        <w:rPr>
          <w:rFonts w:hint="eastAsia"/>
        </w:rPr>
        <w:br/>
      </w:r>
      <w:r>
        <w:rPr>
          <w:rFonts w:hint="eastAsia"/>
        </w:rPr>
        <w:t>　　　　二、2022-2028年中国瓶罐装饮用水行业技术风险</w:t>
      </w:r>
      <w:r>
        <w:rPr>
          <w:rFonts w:hint="eastAsia"/>
        </w:rPr>
        <w:br/>
      </w:r>
      <w:r>
        <w:rPr>
          <w:rFonts w:hint="eastAsia"/>
        </w:rPr>
        <w:t>　　　　三、2022-2028年中国瓶罐装饮用水行业政策风险</w:t>
      </w:r>
      <w:r>
        <w:rPr>
          <w:rFonts w:hint="eastAsia"/>
        </w:rPr>
        <w:br/>
      </w:r>
      <w:r>
        <w:rPr>
          <w:rFonts w:hint="eastAsia"/>
        </w:rPr>
        <w:t>　　　　四、2022-2028年中国瓶罐装饮用水行业进入退出风险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2022-2028年中国瓶罐装饮用水行业盈利模式与投资策略分析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国外瓶罐装饮用水行业投资现状及经营模式分析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一、境外瓶罐装饮用水行业成长情况调查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中国瓶罐装饮用水行业商业模式探讨</w:t>
      </w:r>
      <w:r>
        <w:rPr>
          <w:rFonts w:hint="eastAsia"/>
        </w:rPr>
        <w:br/>
      </w:r>
      <w:r>
        <w:rPr>
          <w:rFonts w:hint="eastAsia"/>
        </w:rPr>
        <w:t>　　第三节 中国瓶罐装饮用水行业投资国际化发展战略分析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中国瓶罐装饮用水行业投资策略分析</w:t>
      </w:r>
      <w:r>
        <w:rPr>
          <w:rFonts w:hint="eastAsia"/>
        </w:rPr>
        <w:br/>
      </w:r>
      <w:r>
        <w:rPr>
          <w:rFonts w:hint="eastAsia"/>
        </w:rPr>
        <w:t>　　第五节 中国瓶罐装饮用水行业资本运作战略选择方案研究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(中-智-林)中国瓶罐装饮用水行业多元化经营战略的可行性分析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瓶罐装饮用水行业历程</w:t>
      </w:r>
      <w:r>
        <w:rPr>
          <w:rFonts w:hint="eastAsia"/>
        </w:rPr>
        <w:br/>
      </w:r>
      <w:r>
        <w:rPr>
          <w:rFonts w:hint="eastAsia"/>
        </w:rPr>
        <w:t>　　图表 瓶罐装饮用水行业生命周期</w:t>
      </w:r>
      <w:r>
        <w:rPr>
          <w:rFonts w:hint="eastAsia"/>
        </w:rPr>
        <w:br/>
      </w:r>
      <w:r>
        <w:rPr>
          <w:rFonts w:hint="eastAsia"/>
        </w:rPr>
        <w:t>　　图表 瓶罐装饮用水行业产业链分析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2017-2022年中国瓶罐装饮用水行业市场规模及增长情况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2017-2022年瓶罐装饮用水行业市场容量分析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2017-2022年中国瓶罐装饮用水行业产能统计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2017-2022年中国瓶罐装饮用水行业产量及增长趋势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2017-2022年中国瓶罐装饮用水市场需求量及增速统计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2022年中国瓶罐装饮用水行业需求领域分布格局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2017-2022年中国瓶罐装饮用水行业销售收入分析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2017-2022年中国瓶罐装饮用水行业盈利情况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2017-2022年中国瓶罐装饮用水行业利润总额统计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2017-2022年中国瓶罐装饮用水进口数量分析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2017-2022年中国瓶罐装饮用水进口金额分析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2017-2022年中国瓶罐装饮用水出口数量分析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2017-2022年中国瓶罐装饮用水出口金额分析</w:t>
      </w:r>
      <w:r>
        <w:rPr>
          <w:rFonts w:hint="eastAsia"/>
        </w:rPr>
        <w:br/>
      </w:r>
      <w:r>
        <w:rPr>
          <w:rFonts w:hint="eastAsia"/>
        </w:rPr>
        <w:t>　　图表 2022年中国瓶罐装饮用水进口国家及地区分析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2022年中国瓶罐装饮用水出口国家及地区分析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2017-2022年中国瓶罐装饮用水行业企业数量情况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2017-2022年中国瓶罐装饮用水行业企业平均规模情况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**地区瓶罐装饮用水市场规模及增长情况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**地区瓶罐装饮用水行业市场需求情况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**地区瓶罐装饮用水市场规模及增长情况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**地区瓶罐装饮用水行业市场需求情况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**地区瓶罐装饮用水市场规模及增长情况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**地区瓶罐装饮用水行业市场需求情况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**地区瓶罐装饮用水市场规模及增长情况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**地区瓶罐装饮用水行业市场需求情况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瓶罐装饮用水重点企业（一）基本信息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瓶罐装饮用水重点企业（一）经营情况分析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瓶罐装饮用水重点企业（一）主要经济指标情况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瓶罐装饮用水重点企业（一）盈利能力情况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瓶罐装饮用水重点企业（一）偿债能力情况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瓶罐装饮用水重点企业（一）运营能力情况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瓶罐装饮用水重点企业（一）成长能力情况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瓶罐装饮用水重点企业（二）基本信息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瓶罐装饮用水重点企业（二）经营情况分析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瓶罐装饮用水重点企业（二）主要经济指标情况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瓶罐装饮用水重点企业（二）盈利能力情况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瓶罐装饮用水重点企业（二）偿债能力情况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瓶罐装饮用水重点企业（二）运营能力情况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瓶罐装饮用水重点企业（二）成长能力情况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瓶罐装饮用水重点企业（三）基本信息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瓶罐装饮用水重点企业（三）经营情况分析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瓶罐装饮用水重点企业（三）主要经济指标情况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瓶罐装饮用水重点企业（三）盈利能力情况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瓶罐装饮用水重点企业（三）偿债能力情况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瓶罐装饮用水重点企业（三）运营能力情况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瓶罐装饮用水重点企业（三）成长能力情况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2022-2028年中国瓶罐装饮用水行业产能预测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2022-2028年中国瓶罐装饮用水行业产量预测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2022-2028年中国瓶罐装饮用水市场需求量预测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2022-2028年中国瓶罐装饮用水行业供需平衡预测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2022-2028年中国瓶罐装饮用水行业市场容量预测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2022-2028年中国瓶罐装饮用水行业市场规模预测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2022-2028年中国瓶罐装饮用水市场前景分析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2022-2028年中国瓶罐装饮用水行业发展趋势预测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74eb0ad4464bfe" w:history="1">
        <w:r>
          <w:rPr>
            <w:rStyle w:val="Hyperlink"/>
          </w:rPr>
          <w:t>2023-2028年中国瓶罐装饮用水行业发展研究与市场前景分析报告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74eb0ad4464bfe" w:history="1">
        <w:r>
          <w:rPr>
            <w:rStyle w:val="Hyperlink"/>
          </w:rPr>
          <w:t>https://www.20087.com/2/92/PingGuanZhuangYinYongShuiFaZhanQianJing.html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0d72c74b5643f0" w:history="1">
      <w:r>
        <w:rPr>
          <w:rStyle w:val="Hyperlink"/>
        </w:rPr>
        <w:t>2023-2028年中国瓶罐装饮用水行业发展研究与市场前景分析报告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PingGuanZhuangYinYongShuiFaZhanQianJing.html" TargetMode="External" Id="Rc574eb0ad4464b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PingGuanZhuangYinYongShuiFaZhanQianJing.html" TargetMode="External" Id="Rdd0d72c74b5643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2022-11-08T06:30:21Z</dcterms:created>
  <dcterms:modified xsi:type="dcterms:W3CDTF">2022-11-08T07:30:21Z</dcterms:modified>
  <dc:subject>2023-2028年中国瓶罐装饮用水行业发展研究与市场前景分析报告</dc:subject>
  <dc:title>2023-2028年中国瓶罐装饮用水行业发展研究与市场前景分析报告</dc:title>
  <cp:keywords>2023-2028年中国瓶罐装饮用水行业发展研究与市场前景分析报告</cp:keywords>
  <dc:description>2023-2028年中国瓶罐装饮用水行业发展研究与市场前景分析报告</dc:description>
</cp:coreProperties>
</file>