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9ecf724634e6c" w:history="1">
              <w:r>
                <w:rPr>
                  <w:rStyle w:val="Hyperlink"/>
                </w:rPr>
                <w:t>2025-2031年中国粉末灌装设备行业市场调研与前景趋势分析报告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9ecf724634e6c" w:history="1">
              <w:r>
                <w:rPr>
                  <w:rStyle w:val="Hyperlink"/>
                </w:rPr>
                <w:t>2025-2031年中国粉末灌装设备行业市场调研与前景趋势分析报告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9ecf724634e6c" w:history="1">
                <w:r>
                  <w:rPr>
                    <w:rStyle w:val="Hyperlink"/>
                  </w:rPr>
                  <w:t>https://www.20087.com/2/92/FenMoGuanZhuangSheBeiHangYeXianZhuangJiQianJing.html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灌装设备是食品、药品、化工与日化行业实现粉体物料定量分装的核心自动化装备，涵盖螺杆计量、气流辅助、振动给料与称重反馈等多种灌装原理，确保高精度、低扬尘与无交叉污染。粉末灌装设备普遍采用不锈钢316L材质，符合GMP与FDA卫生标准，配备CIP清洗接口、负压除尘系统与金属检测剔除装置，保障产品纯净度与操作环境安全。控制系统集成PLC与触摸屏，支持配方管理、批次追溯与故障自诊断，适配从克级保健品到千克级工业原料的宽范围灌装需求。在固体饮料、蛋白粉、抗生素粉针剂及洗衣粉等高增长品类驱动下，粉末灌装设备向高速化、柔性化与智能化方向持续升级。行业技术聚焦计量重复精度、粉尘控制效率与换型便捷性优化，推动密封结构与气动系统持续精进。</w:t>
      </w:r>
      <w:r>
        <w:rPr>
          <w:rFonts w:hint="eastAsia"/>
        </w:rPr>
        <w:br/>
      </w:r>
      <w:r>
        <w:rPr>
          <w:rFonts w:hint="eastAsia"/>
        </w:rPr>
        <w:t>　　未来，粉末灌装设备将聚焦智能配方适配、无菌灌装集成与绿色节能架构三大方向。物料流变特性识别系统将依据粉末粒径、密度与流动性自动匹配最优灌装参数，减少人工调试时间。在生物制药领域，设备将深度整合RABS或隔离器系统，实现A级环境下的全自动无菌灌装与轧盖联动。能源回收装置将捕获压缩空气余压与电机再生制动能量，用于辅助除尘或预热干燥气流，降低综合能耗。模块化设计将支持灌装头、料斗与输送带的快速更换，适配多品种小批量柔性生产。数字孪生平台将模拟设备在不同物料与速度下的运行状态，预判磨损点并优化维护周期。最终，粉末灌装设备将从“定量分装工具”升级为“智能粉体处理中枢”，全面支撑制造业向高洁净、高柔性、低损耗的智能制造范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9ecf724634e6c" w:history="1">
        <w:r>
          <w:rPr>
            <w:rStyle w:val="Hyperlink"/>
          </w:rPr>
          <w:t>2025-2031年中国粉末灌装设备行业市场调研与前景趋势分析报告</w:t>
        </w:r>
      </w:hyperlink>
      <w:r>
        <w:rPr>
          <w:rFonts w:hint="eastAsia"/>
        </w:rPr>
        <w:t>》依托权威数据资源和长期市场监测，对粉末灌装设备市场现状进行了系统分析，并结合粉末灌装设备行业特点对未来发展趋势作出科学预判。报告深入探讨了粉末灌装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粉末灌装设备行业概述</w:t>
      </w:r>
      <w:r>
        <w:rPr>
          <w:rFonts w:hint="eastAsia"/>
        </w:rPr>
        <w:br/>
      </w:r>
      <w:r>
        <w:rPr>
          <w:rFonts w:hint="eastAsia"/>
        </w:rPr>
        <w:t>　　第一节 粉末灌装设备定义与分类</w:t>
      </w:r>
      <w:r>
        <w:rPr>
          <w:rFonts w:hint="eastAsia"/>
        </w:rPr>
        <w:br/>
      </w:r>
      <w:r>
        <w:rPr>
          <w:rFonts w:hint="eastAsia"/>
        </w:rPr>
        <w:t>　　第二节 粉末灌装设备应用领域</w:t>
      </w:r>
      <w:r>
        <w:rPr>
          <w:rFonts w:hint="eastAsia"/>
        </w:rPr>
        <w:br/>
      </w:r>
      <w:r>
        <w:rPr>
          <w:rFonts w:hint="eastAsia"/>
        </w:rPr>
        <w:t>　　第三节 粉末灌装设备行业经济指标分析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粉末灌装设备产业链及经营模式分析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三、粉末灌装设备销售模式及销售渠道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全球粉末灌装设备市场发展综述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2019-2024年全球粉末灌装设备市场规模与趋势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主要国家与地区粉末灌装设备市场分析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2025-2031年全球粉末灌装设备行业发展趋势与前景预测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中国粉末灌装设备行业市场分析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2024-2025年粉末灌装设备产能与投资动态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一、国内粉末灌装设备产能及利用情况</w:t>
      </w:r>
      <w:r>
        <w:rPr>
          <w:rFonts w:hint="eastAsia"/>
        </w:rPr>
        <w:br/>
      </w:r>
      <w:r>
        <w:rPr>
          <w:rFonts w:hint="eastAsia"/>
        </w:rPr>
        <w:t>　　　　二、粉末灌装设备产能扩张与投资动态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2025-2031年粉末灌装设备行业产量统计与趋势预测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一、2019-2024年粉末灌装设备行业产量数据统计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1、2019-2024年粉末灌装设备产量及增长趋势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2、2019-2024年粉末灌装设备细分产品产量及份额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二、影响粉末灌装设备产量的关键因素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三、2025-2031年粉末灌装设备产量预测</w:t>
      </w:r>
      <w:r>
        <w:rPr>
          <w:rFonts w:hint="eastAsia"/>
        </w:rPr>
        <w:br/>
      </w:r>
      <w:r>
        <w:rPr>
          <w:rFonts w:hint="eastAsia"/>
        </w:rPr>
        <w:t>　　第三节 2025-2031年粉末灌装设备市场需求与销售分析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一、2024-2025年粉末灌装设备行业需求现状</w:t>
      </w:r>
      <w:r>
        <w:rPr>
          <w:rFonts w:hint="eastAsia"/>
        </w:rPr>
        <w:br/>
      </w:r>
      <w:r>
        <w:rPr>
          <w:rFonts w:hint="eastAsia"/>
        </w:rPr>
        <w:t>　　　　二、粉末灌装设备客户群体与需求特点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三、2019-2024年粉末灌装设备行业销售规模分析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四、2025-2031年粉末灌装设备市场增长潜力与规模预测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中国粉末灌装设备细分市场与下游应用领域分析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粉末灌装设备细分市场分析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一、2024-2025年粉末灌装设备主要细分产品市场现状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粉末灌装设备下游应用与客户群体分析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一、2024-2025年粉末灌装设备各应用领域市场现状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2024-2025年粉末灌装设备行业技术发展现状及趋势分析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粉末灌装设备行业技术发展现状分析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国内外粉末灌装设备行业技术差异与原因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粉末灌装设备行业技术发展方向、趋势预测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提升粉末灌装设备行业技术能力策略建议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粉末灌装设备价格机制与竞争策略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一、2019-2024年粉末灌装设备市场价格走势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粉末灌装设备定价策略与方法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2025-2031年粉末灌装设备价格竞争态势与趋势预测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中国粉末灌装设备行业重点区域市场研究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2024-2025年重点区域粉末灌装设备市场发展概况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二、2019-2024年粉末灌装设备市场需求规模情况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三、2025-2031年粉末灌装设备行业发展潜力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二、2019-2024年粉末灌装设备市场需求规模情况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三、2025-2031年粉末灌装设备行业发展潜力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二、2019-2024年粉末灌装设备市场需求规模情况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三、2025-2031年粉末灌装设备行业发展潜力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二、2019-2024年粉末灌装设备市场需求规模情况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三、2025-2031年粉末灌装设备行业发展潜力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二、2019-2024年粉末灌装设备市场需求规模情况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三、2025-2031年粉末灌装设备行业发展潜力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2019-2024年中国粉末灌装设备行业进出口情况分析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粉末灌装设备行业进口情况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一、2019-2024年粉末灌装设备进口规模及增长情况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二、粉末灌装设备主要进口来源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粉末灌装设备行业出口情况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一、2019-2024年粉末灌装设备出口规模及增长情况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二、粉末灌装设备主要出口目的地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2019-2024年中国粉末灌装设备行业总体发展与财务状况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2019-2024年中国粉末灌装设备行业规模情况</w:t>
      </w:r>
      <w:r>
        <w:rPr>
          <w:rFonts w:hint="eastAsia"/>
        </w:rPr>
        <w:br/>
      </w:r>
      <w:r>
        <w:rPr>
          <w:rFonts w:hint="eastAsia"/>
        </w:rPr>
        <w:t>　　　　一、粉末灌装设备行业企业数量规模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二、粉末灌装设备行业从业人员规模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三、粉末灌装设备行业市场敏感性分析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2019-2024年中国粉末灌装设备行业财务能力分析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一、粉末灌装设备行业盈利能力</w:t>
      </w:r>
      <w:r>
        <w:rPr>
          <w:rFonts w:hint="eastAsia"/>
        </w:rPr>
        <w:br/>
      </w:r>
      <w:r>
        <w:rPr>
          <w:rFonts w:hint="eastAsia"/>
        </w:rPr>
        <w:t>　　　　二、粉末灌装设备行业偿债能力</w:t>
      </w:r>
      <w:r>
        <w:rPr>
          <w:rFonts w:hint="eastAsia"/>
        </w:rPr>
        <w:br/>
      </w:r>
      <w:r>
        <w:rPr>
          <w:rFonts w:hint="eastAsia"/>
        </w:rPr>
        <w:t>　　　　三、粉末灌装设备行业营运能力</w:t>
      </w:r>
      <w:r>
        <w:rPr>
          <w:rFonts w:hint="eastAsia"/>
        </w:rPr>
        <w:br/>
      </w:r>
      <w:r>
        <w:rPr>
          <w:rFonts w:hint="eastAsia"/>
        </w:rPr>
        <w:t>　　　　四、粉末灌装设备行业发展能力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粉末灌装设备行业重点企业调研分析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二、企业粉末灌装设备业务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二、企业粉末灌装设备业务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二、企业粉末灌装设备业务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二、企业粉末灌装设备业务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二、企业粉末灌装设备业务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二、企业粉末灌装设备业务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中国粉末灌装设备行业竞争格局分析</w:t>
      </w:r>
      <w:r>
        <w:rPr>
          <w:rFonts w:hint="eastAsia"/>
        </w:rPr>
        <w:br/>
      </w:r>
      <w:r>
        <w:rPr>
          <w:rFonts w:hint="eastAsia"/>
        </w:rPr>
        <w:t>　　第一节 粉末灌装设备行业竞争格局总览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2024-2025年粉末灌装设备行业竞争力分析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2019-2024年粉末灌装设备行业企业并购活动分析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2024-2025年粉末灌装设备行业会展与招投标活动分析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一、粉末灌装设备行业会展活动及其市场影响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2025年中国粉末灌装设备企业发展企业发展策略与建议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粉末灌装设备销售模式与渠道策略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粉末灌装设备品牌与市场推广策略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粉末灌装设备研发投入与技术创新能力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粉末灌装设备合作联盟与资源整合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中国粉末灌装设备行业风险与对策</w:t>
      </w:r>
      <w:r>
        <w:rPr>
          <w:rFonts w:hint="eastAsia"/>
        </w:rPr>
        <w:br/>
      </w:r>
      <w:r>
        <w:rPr>
          <w:rFonts w:hint="eastAsia"/>
        </w:rPr>
        <w:t>　　第一节 粉末灌装设备行业SWOT分析</w:t>
      </w:r>
      <w:r>
        <w:rPr>
          <w:rFonts w:hint="eastAsia"/>
        </w:rPr>
        <w:br/>
      </w:r>
      <w:r>
        <w:rPr>
          <w:rFonts w:hint="eastAsia"/>
        </w:rPr>
        <w:t>　　　　一、粉末灌装设备行业优势</w:t>
      </w:r>
      <w:r>
        <w:rPr>
          <w:rFonts w:hint="eastAsia"/>
        </w:rPr>
        <w:br/>
      </w:r>
      <w:r>
        <w:rPr>
          <w:rFonts w:hint="eastAsia"/>
        </w:rPr>
        <w:t>　　　　二、粉末灌装设备行业劣势</w:t>
      </w:r>
      <w:r>
        <w:rPr>
          <w:rFonts w:hint="eastAsia"/>
        </w:rPr>
        <w:br/>
      </w:r>
      <w:r>
        <w:rPr>
          <w:rFonts w:hint="eastAsia"/>
        </w:rPr>
        <w:t>　　　　三、粉末灌装设备市场机会</w:t>
      </w:r>
      <w:r>
        <w:rPr>
          <w:rFonts w:hint="eastAsia"/>
        </w:rPr>
        <w:br/>
      </w:r>
      <w:r>
        <w:rPr>
          <w:rFonts w:hint="eastAsia"/>
        </w:rPr>
        <w:t>　　　　四、粉末灌装设备市场威胁</w:t>
      </w:r>
      <w:r>
        <w:rPr>
          <w:rFonts w:hint="eastAsia"/>
        </w:rPr>
        <w:br/>
      </w:r>
      <w:r>
        <w:rPr>
          <w:rFonts w:hint="eastAsia"/>
        </w:rPr>
        <w:t>　　第二节 粉末灌装设备行业风险及对策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2025-2031年中国粉末灌装设备行业前景与发展趋势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2024-2025年粉末灌装设备行业发展环境分析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一、粉末灌装设备行业主管部门与监管体制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二、粉末灌装设备行业主要法律法规及政策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三、粉末灌装设备行业标准与质量监管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2025-2031年粉末灌装设备行业发展趋势与方向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2025-2031年粉末灌装设备行业发展潜力与机遇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粉末灌装设备行业研究结论与建议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(中⋅智⋅林)粉末灌装设备行业发展建议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粉末灌装设备行业类别</w:t>
      </w:r>
      <w:r>
        <w:rPr>
          <w:rFonts w:hint="eastAsia"/>
        </w:rPr>
        <w:br/>
      </w:r>
      <w:r>
        <w:rPr>
          <w:rFonts w:hint="eastAsia"/>
        </w:rPr>
        <w:t>　　图表 粉末灌装设备行业产业链调研</w:t>
      </w:r>
      <w:r>
        <w:rPr>
          <w:rFonts w:hint="eastAsia"/>
        </w:rPr>
        <w:br/>
      </w:r>
      <w:r>
        <w:rPr>
          <w:rFonts w:hint="eastAsia"/>
        </w:rPr>
        <w:t>　　图表 粉末灌装设备行业现状</w:t>
      </w:r>
      <w:r>
        <w:rPr>
          <w:rFonts w:hint="eastAsia"/>
        </w:rPr>
        <w:br/>
      </w:r>
      <w:r>
        <w:rPr>
          <w:rFonts w:hint="eastAsia"/>
        </w:rPr>
        <w:t>　　图表 粉末灌装设备行业标准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2019-2024年中国粉末灌装设备行业市场规模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2024年中国粉末灌装设备行业产能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2019-2024年中国粉末灌装设备行业产量统计</w:t>
      </w:r>
      <w:r>
        <w:rPr>
          <w:rFonts w:hint="eastAsia"/>
        </w:rPr>
        <w:br/>
      </w:r>
      <w:r>
        <w:rPr>
          <w:rFonts w:hint="eastAsia"/>
        </w:rPr>
        <w:t>　　图表 粉末灌装设备行业动态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2019-2024年中国粉末灌装设备市场需求量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2024年中国粉末灌装设备行业需求区域调研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2019-2024年中国粉末灌装设备行情</w:t>
      </w:r>
      <w:r>
        <w:rPr>
          <w:rFonts w:hint="eastAsia"/>
        </w:rPr>
        <w:br/>
      </w:r>
      <w:r>
        <w:rPr>
          <w:rFonts w:hint="eastAsia"/>
        </w:rPr>
        <w:t>　　图表 2019-2024年中国粉末灌装设备价格走势图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2019-2024年中国粉末灌装设备行业销售收入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2019-2024年中国粉末灌装设备行业盈利情况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2019-2024年中国粉末灌装设备行业利润总额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2019-2024年中国粉末灌装设备进口统计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2019-2024年中国粉末灌装设备出口统计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2019-2024年中国粉末灌装设备行业企业数量统计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**地区粉末灌装设备市场规模</w:t>
      </w:r>
      <w:r>
        <w:rPr>
          <w:rFonts w:hint="eastAsia"/>
        </w:rPr>
        <w:br/>
      </w:r>
      <w:r>
        <w:rPr>
          <w:rFonts w:hint="eastAsia"/>
        </w:rPr>
        <w:t>　　图表 **地区粉末灌装设备行业市场需求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**地区粉末灌装设备市场调研</w:t>
      </w:r>
      <w:r>
        <w:rPr>
          <w:rFonts w:hint="eastAsia"/>
        </w:rPr>
        <w:br/>
      </w:r>
      <w:r>
        <w:rPr>
          <w:rFonts w:hint="eastAsia"/>
        </w:rPr>
        <w:t>　　图表 **地区粉末灌装设备行业市场需求分析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**地区粉末灌装设备市场规模</w:t>
      </w:r>
      <w:r>
        <w:rPr>
          <w:rFonts w:hint="eastAsia"/>
        </w:rPr>
        <w:br/>
      </w:r>
      <w:r>
        <w:rPr>
          <w:rFonts w:hint="eastAsia"/>
        </w:rPr>
        <w:t>　　图表 **地区粉末灌装设备行业市场需求</w:t>
      </w:r>
      <w:r>
        <w:rPr>
          <w:rFonts w:hint="eastAsia"/>
        </w:rPr>
        <w:br/>
      </w:r>
      <w:r>
        <w:rPr>
          <w:rFonts w:hint="eastAsia"/>
        </w:rPr>
        <w:t>　　图表 **地区粉末灌装设备市场调研</w:t>
      </w:r>
      <w:r>
        <w:rPr>
          <w:rFonts w:hint="eastAsia"/>
        </w:rPr>
        <w:br/>
      </w:r>
      <w:r>
        <w:rPr>
          <w:rFonts w:hint="eastAsia"/>
        </w:rPr>
        <w:t>　　图表 **地区粉末灌装设备行业市场需求分析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粉末灌装设备行业竞争对手分析</w:t>
      </w:r>
      <w:r>
        <w:rPr>
          <w:rFonts w:hint="eastAsia"/>
        </w:rPr>
        <w:br/>
      </w:r>
      <w:r>
        <w:rPr>
          <w:rFonts w:hint="eastAsia"/>
        </w:rPr>
        <w:t>　　图表 粉末灌装设备重点企业（一）基本信息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粉末灌装设备重点企业（一）经营情况分析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粉末灌装设备重点企业（一）主要经济指标情况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粉末灌装设备重点企业（一）盈利能力情况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粉末灌装设备重点企业（一）偿债能力情况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粉末灌装设备重点企业（一）运营能力情况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粉末灌装设备重点企业（一）成长能力情况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粉末灌装设备重点企业（二）基本信息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粉末灌装设备重点企业（二）经营情况分析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粉末灌装设备重点企业（二）主要经济指标情况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粉末灌装设备重点企业（二）盈利能力情况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粉末灌装设备重点企业（二）偿债能力情况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粉末灌装设备重点企业（二）运营能力情况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粉末灌装设备重点企业（二）成长能力情况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粉末灌装设备重点企业（三）基本信息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粉末灌装设备重点企业（三）经营情况分析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粉末灌装设备重点企业（三）主要经济指标情况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粉末灌装设备重点企业（三）盈利能力情况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粉末灌装设备重点企业（三）偿债能力情况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粉末灌装设备重点企业（三）运营能力情况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粉末灌装设备重点企业（三）成长能力情况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2025-2031年中国粉末灌装设备行业产能预测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2025-2031年中国粉末灌装设备行业产量预测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2025-2031年中国粉末灌装设备市场需求预测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2025-2031年中国粉末灌装设备行业市场规模预测</w:t>
      </w:r>
      <w:r>
        <w:rPr>
          <w:rFonts w:hint="eastAsia"/>
        </w:rPr>
        <w:br/>
      </w:r>
      <w:r>
        <w:rPr>
          <w:rFonts w:hint="eastAsia"/>
        </w:rPr>
        <w:t>　　图表 粉末灌装设备行业准入条件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2025-2031年中国粉末灌装设备行业信息化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2025-2031年中国粉末灌装设备行业风险分析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2025-2031年中国粉末灌装设备行业发展趋势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2025-2031年中国粉末灌装设备市场前景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9ecf724634e6c" w:history="1">
        <w:r>
          <w:rPr>
            <w:rStyle w:val="Hyperlink"/>
          </w:rPr>
          <w:t>2025-2031年中国粉末灌装设备行业市场调研与前景趋势分析报告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9ecf724634e6c" w:history="1">
        <w:r>
          <w:rPr>
            <w:rStyle w:val="Hyperlink"/>
          </w:rPr>
          <w:t>https://www.20087.com/2/92/FenMoGuanZhuangSheBeiHangYeXianZhuangJiQianJing.html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热点：山东青州灌装机生产厂家、粉末灌装机、简易定量粉末灌装、粉末灌装生产线、金属粉末加工设备、粉剂灌装设备、无菌粉末和冻干粉针、粉体灌装机工作原理、罐装粉末不能装满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e2092dbe34a71" w:history="1">
      <w:r>
        <w:rPr>
          <w:rStyle w:val="Hyperlink"/>
        </w:rPr>
        <w:t>2025-2031年中国粉末灌装设备行业市场调研与前景趋势分析报告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FenMoGuanZhuangSheBeiHangYeXianZhuangJiQianJing.html" TargetMode="External" Id="R5f19ecf72463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FenMoGuanZhuangSheBeiHangYeXianZhuangJiQianJing.html" TargetMode="External" Id="Rd1fe2092dbe3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2025-09-07T03:12:38Z</dcterms:created>
  <dcterms:modified xsi:type="dcterms:W3CDTF">2025-09-07T04:12:38Z</dcterms:modified>
  <dc:subject>2025-2031年中国粉末灌装设备行业市场调研与前景趋势分析报告</dc:subject>
  <dc:title>2025-2031年中国粉末灌装设备行业市场调研与前景趋势分析报告</dc:title>
  <cp:keywords>2025-2031年中国粉末灌装设备行业市场调研与前景趋势分析报告</cp:keywords>
  <dc:description>2025-2031年中国粉末灌装设备行业市场调研与前景趋势分析报告</dc:description>
</cp:coreProperties>
</file>