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852652b7847b1" w:history="1">
              <w:r>
                <w:rPr>
                  <w:rStyle w:val="Hyperlink"/>
                </w:rPr>
                <w:t>中国罗非鱼加工行业现状分析与发展前景研究报告（2025年版）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852652b7847b1" w:history="1">
              <w:r>
                <w:rPr>
                  <w:rStyle w:val="Hyperlink"/>
                </w:rPr>
                <w:t>中国罗非鱼加工行业现状分析与发展前景研究报告（2025年版）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852652b7847b1" w:history="1">
                <w:r>
                  <w:rPr>
                    <w:rStyle w:val="Hyperlink"/>
                  </w:rPr>
                  <w:t>https://www.20087.com/M_NongLinMuYu/22/LuoFeiYuJiaGongHangYeXianZhuangYuFaZhanQianJing.html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加工行业在青海及周边地区拥有一定的发展基础，尤其是对罗非鱼的冷冻、腌制和烟熏等初级加工。随着消费者对健康饮食的追求，罗非鱼因其高营养价值和低脂肪含量，越来越受欢迎。然而，该行业仍面临加工技术落后、产品同质化严重等问题。</w:t>
      </w:r>
      <w:r>
        <w:rPr>
          <w:rFonts w:hint="eastAsia"/>
        </w:rPr>
        <w:br/>
      </w:r>
      <w:r>
        <w:rPr>
          <w:rFonts w:hint="eastAsia"/>
        </w:rPr>
        <w:t>　　未来，罗非鱼加工行业将向深度加工和品牌化方向发展。深加工产品如鱼片、鱼罐头、鱼油等将逐渐成为市场主流，以满足不同消费者的需求。同时，通过建立品牌和追溯体系，提高产品的附加值和市场竞争力。此外，利用现代生物技术进行罗非鱼产品的功能化开发，如富含Omega-3的罗非鱼油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852652b7847b1" w:history="1">
        <w:r>
          <w:rPr>
            <w:rStyle w:val="Hyperlink"/>
          </w:rPr>
          <w:t>中国罗非鱼加工行业现状分析与发展前景研究报告（2025年版）</w:t>
        </w:r>
      </w:hyperlink>
      <w:r>
        <w:rPr>
          <w:rFonts w:hint="eastAsia"/>
        </w:rPr>
        <w:t>》通过对罗非鱼加工行业的全面调研，系统分析了罗非鱼加工市场规模、技术现状及未来发展方向，揭示了行业竞争格局的演变趋势与潜在问题。同时，报告评估了罗非鱼加工行业投资价值与效益，识别了发展中的主要挑战与机遇，并结合SWOT分析为投资者和企业提供了科学的战略建议。此外，报告重点聚焦罗非鱼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罗非鱼加工行业市场现状分析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2024-2025年我国罗非鱼加工行业销售规模分析</w:t>
      </w:r>
      <w:r>
        <w:rPr>
          <w:rFonts w:hint="eastAsia"/>
        </w:rPr>
        <w:br/>
      </w:r>
      <w:r>
        <w:rPr>
          <w:rFonts w:hint="eastAsia"/>
        </w:rPr>
        <w:t>　　2024-2025年我国罗非鱼加工行业产量分析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罗非鱼加工市场竞争分析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2024-2025年我国罗非鱼加工行业主要企业市场占有率分析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罗非鱼加工行业主要企业分析</w:t>
      </w:r>
      <w:r>
        <w:rPr>
          <w:rFonts w:hint="eastAsia"/>
        </w:rPr>
        <w:br/>
      </w:r>
      <w:r>
        <w:rPr>
          <w:rFonts w:hint="eastAsia"/>
        </w:rPr>
        <w:t>　　一、湛江市国溢水产有限公司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二、海南泉溢食品有限公司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三、儋州珠联冷冻有限公司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四、汕尾市五丰水产食品有限公司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五、海南魁北克海洋有限公司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中-智-林-罗非鱼加工行业发展预测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2025-2031年我国罗非鱼加工行业销售收入预测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2025-2031年我国罗非鱼加工行业产销量预测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2024-2025年我国罗非鱼加工行业销售规模分析</w:t>
      </w:r>
      <w:r>
        <w:rPr>
          <w:rFonts w:hint="eastAsia"/>
        </w:rPr>
        <w:br/>
      </w:r>
      <w:r>
        <w:rPr>
          <w:rFonts w:hint="eastAsia"/>
        </w:rPr>
        <w:t>　　图表 2024-2025年我国罗非鱼加工行业产量分析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2025-2031年我国罗非鱼加工行业销售收入预测</w:t>
      </w:r>
      <w:r>
        <w:rPr>
          <w:rFonts w:hint="eastAsia"/>
        </w:rPr>
        <w:br/>
      </w:r>
      <w:r>
        <w:rPr>
          <w:rFonts w:hint="eastAsia"/>
        </w:rPr>
        <w:t>　　图表 2024-2025年我国罗非鱼加工行业主要企业市场占有率分析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2024-2025年湛江市国溢水产有限公司产销分析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2024-2025年湛江市国溢水产有限公司收入分析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2024-2025年湛江市国溢水产有限公司市场占有率分析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2024-2025年海南泉溢食品有限公司产销分析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2024-2025年海南泉溢食品有限公司收入分析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2024-2025年海南泉溢食品有限公司市场占有率分析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2024-2025年儋州珠联冷冻有限公司产销分析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2024-2025年儋州珠联冷冻有限公司收入分析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2024-2025年儋州珠联冷冻有限公司市场占有率分析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852652b7847b1" w:history="1">
        <w:r>
          <w:rPr>
            <w:rStyle w:val="Hyperlink"/>
          </w:rPr>
          <w:t>中国罗非鱼加工行业现状分析与发展前景研究报告（2025年版）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852652b7847b1" w:history="1">
        <w:r>
          <w:rPr>
            <w:rStyle w:val="Hyperlink"/>
          </w:rPr>
          <w:t>https://www.20087.com/M_NongLinMuYu/22/LuoFeiYuJiaGongHangYeXianZhuangYuFaZhanQianJing.html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热点：青宝路罗非鱼苗简介、罗非鱼加工厂、一亩罗非鱼的成本与利润、罗非鱼加工工艺流程、罗非鱼加工能做什么、罗非鱼加工产业的发展、桂鱼一亩塘放多少苗、罗非鱼加工修整视频、罗非每亩能养10000条吗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7e1f988dd4bf5" w:history="1">
      <w:r>
        <w:rPr>
          <w:rStyle w:val="Hyperlink"/>
        </w:rPr>
        <w:t>中国罗非鱼加工行业现状分析与发展前景研究报告（2025年版）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LuoFeiYuJiaGongHangYeXianZhuangYuFaZhanQianJing.html" TargetMode="External" Id="Ra78852652b78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LuoFeiYuJiaGongHangYeXianZhuangYuFaZhanQianJing.html" TargetMode="External" Id="Rff37e1f988d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2025-01-31T02:05:00Z</dcterms:created>
  <dcterms:modified xsi:type="dcterms:W3CDTF">2025-01-31T03:05:00Z</dcterms:modified>
  <dc:subject>中国罗非鱼加工行业现状分析与发展前景研究报告（2025年版）</dc:subject>
  <dc:title>中国罗非鱼加工行业现状分析与发展前景研究报告（2025年版）</dc:title>
  <cp:keywords>中国罗非鱼加工行业现状分析与发展前景研究报告（2025年版）</cp:keywords>
  <dc:description>中国罗非鱼加工行业现状分析与发展前景研究报告（2025年版）</dc:description>
</cp:coreProperties>
</file>