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44e3fe4654182" w:history="1">
              <w:r>
                <w:rPr>
                  <w:rStyle w:val="Hyperlink"/>
                </w:rPr>
                <w:t>2023-2029年中国金属家具制造市场调研及发展前景研究报告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44e3fe4654182" w:history="1">
              <w:r>
                <w:rPr>
                  <w:rStyle w:val="Hyperlink"/>
                </w:rPr>
                <w:t>2023-2029年中国金属家具制造市场调研及发展前景研究报告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44e3fe4654182" w:history="1">
                <w:r>
                  <w:rPr>
                    <w:rStyle w:val="Hyperlink"/>
                  </w:rPr>
                  <w:t>https://www.20087.com/2/62/JinShuJiaJuZhiZaoFaZhanQuShi.html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以其坚固耐用、风格多变的特点，广泛应用于住宅、办公和公共空间。近年来，随着设计潮流的变化和制造技术的提升，金属家具设计更加注重美学和功能性，采用激光切割、精密焊接和表面处理等先进技术，创造出既美观又实用的家具产品。同时，环保和可持续性成为行业关注的焦点，推动金属家具制造商采用可回收材料和绿色制造工艺。</w:t>
      </w:r>
      <w:r>
        <w:rPr>
          <w:rFonts w:hint="eastAsia"/>
        </w:rPr>
        <w:br/>
      </w:r>
      <w:r>
        <w:rPr>
          <w:rFonts w:hint="eastAsia"/>
        </w:rPr>
        <w:t>　　未来，金属家具制造将更加注重个性化和可持续性。通过数字化设计和定制化生产，消费者将能够参与家具设计过程，获得独一无二的家具产品。同时，随着循环经济的推广，金属家具将更多采用回收金属材料，减少资源消耗和环境影响。此外，智能家具的兴起将促使金属家具集成更多科技元素，如嵌入式照明、感应开关和无线充电，以满足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44e3fe4654182" w:history="1">
        <w:r>
          <w:rPr>
            <w:rStyle w:val="Hyperlink"/>
          </w:rPr>
          <w:t>2023-2029年中国金属家具制造市场调研及发展前景研究报告</w:t>
        </w:r>
      </w:hyperlink>
      <w:r>
        <w:rPr>
          <w:rFonts w:hint="eastAsia"/>
        </w:rPr>
        <w:t>》内容包括：金属家具制造行业发展环境分析、金属家具制造市场规模及预测、金属家具制造行业重点地区市场规模分析、金属家具制造行业供需状况调研、金属家具制造市场价格行情趋势分析预测、金属家具制造行业进出口状况及前景预测、金属家具制造行业技术及发展方向、金属家具制造行业重点企业经营情况分析、金属家具制造行业SWOT分析及金属家具制造行业投资策略，数据来自国家权威机构、金属家具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金属家具制造定义与行业界定</w:t>
      </w:r>
      <w:r>
        <w:rPr>
          <w:rFonts w:hint="eastAsia"/>
        </w:rPr>
        <w:br/>
      </w:r>
      <w:r>
        <w:rPr>
          <w:rFonts w:hint="eastAsia"/>
        </w:rPr>
        <w:t>　　第一节 金属家具制造定义</w:t>
      </w:r>
      <w:r>
        <w:rPr>
          <w:rFonts w:hint="eastAsia"/>
        </w:rPr>
        <w:br/>
      </w:r>
      <w:r>
        <w:rPr>
          <w:rFonts w:hint="eastAsia"/>
        </w:rPr>
        <w:t>　　第二节 金属家具制造行业界定</w:t>
      </w:r>
      <w:r>
        <w:rPr>
          <w:rFonts w:hint="eastAsia"/>
        </w:rPr>
        <w:br/>
      </w:r>
      <w:r>
        <w:rPr>
          <w:rFonts w:hint="eastAsia"/>
        </w:rPr>
        <w:t>　　　　一、金属家具制造行业特性</w:t>
      </w:r>
      <w:r>
        <w:rPr>
          <w:rFonts w:hint="eastAsia"/>
        </w:rPr>
        <w:br/>
      </w:r>
      <w:r>
        <w:rPr>
          <w:rFonts w:hint="eastAsia"/>
        </w:rPr>
        <w:t>　　　　二、金属家具制造行业细分</w:t>
      </w:r>
      <w:r>
        <w:rPr>
          <w:rFonts w:hint="eastAsia"/>
        </w:rPr>
        <w:br/>
      </w:r>
      <w:r>
        <w:rPr>
          <w:rFonts w:hint="eastAsia"/>
        </w:rPr>
        <w:t>　　　　三、金属家具制造产业结构</w:t>
      </w:r>
      <w:r>
        <w:rPr>
          <w:rFonts w:hint="eastAsia"/>
        </w:rPr>
        <w:br/>
      </w:r>
      <w:r>
        <w:rPr>
          <w:rFonts w:hint="eastAsia"/>
        </w:rPr>
        <w:t>　　第三节 金属家具制造行业发展</w:t>
      </w:r>
      <w:r>
        <w:rPr>
          <w:rFonts w:hint="eastAsia"/>
        </w:rPr>
        <w:br/>
      </w:r>
      <w:r>
        <w:rPr>
          <w:rFonts w:hint="eastAsia"/>
        </w:rPr>
        <w:t>　　　　一、金属家具制造行业周期</w:t>
      </w:r>
      <w:r>
        <w:rPr>
          <w:rFonts w:hint="eastAsia"/>
        </w:rPr>
        <w:br/>
      </w:r>
      <w:r>
        <w:rPr>
          <w:rFonts w:hint="eastAsia"/>
        </w:rPr>
        <w:t>　　　　二、金属家具制造行业成熟度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2022-2023年国际金属家具制造市场</w:t>
      </w:r>
      <w:r>
        <w:rPr>
          <w:rFonts w:hint="eastAsia"/>
        </w:rPr>
        <w:br/>
      </w:r>
      <w:r>
        <w:rPr>
          <w:rFonts w:hint="eastAsia"/>
        </w:rPr>
        <w:t>　　第一节 国际金属家具制造市场规模</w:t>
      </w:r>
      <w:r>
        <w:rPr>
          <w:rFonts w:hint="eastAsia"/>
        </w:rPr>
        <w:br/>
      </w:r>
      <w:r>
        <w:rPr>
          <w:rFonts w:hint="eastAsia"/>
        </w:rPr>
        <w:t>　　第二节 国际金属家具制造市场做供需</w:t>
      </w:r>
      <w:r>
        <w:rPr>
          <w:rFonts w:hint="eastAsia"/>
        </w:rPr>
        <w:br/>
      </w:r>
      <w:r>
        <w:rPr>
          <w:rFonts w:hint="eastAsia"/>
        </w:rPr>
        <w:t>　　　　一、国际金属家具制造市场供给分析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二、国际金属家具制造市场需求分析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三、国际金属家具制造市场供需预测</w:t>
      </w:r>
      <w:r>
        <w:rPr>
          <w:rFonts w:hint="eastAsia"/>
        </w:rPr>
        <w:br/>
      </w:r>
      <w:r>
        <w:rPr>
          <w:rFonts w:hint="eastAsia"/>
        </w:rPr>
        <w:t>　　第三节 国际金属家具制造企业</w:t>
      </w:r>
      <w:r>
        <w:rPr>
          <w:rFonts w:hint="eastAsia"/>
        </w:rPr>
        <w:br/>
      </w:r>
      <w:r>
        <w:rPr>
          <w:rFonts w:hint="eastAsia"/>
        </w:rPr>
        <w:t>　　　　一、国际主要金属家具制造企业</w:t>
      </w:r>
      <w:r>
        <w:rPr>
          <w:rFonts w:hint="eastAsia"/>
        </w:rPr>
        <w:br/>
      </w:r>
      <w:r>
        <w:rPr>
          <w:rFonts w:hint="eastAsia"/>
        </w:rPr>
        <w:t>　　　　二、国际金属家具制造企业优势</w:t>
      </w:r>
      <w:r>
        <w:rPr>
          <w:rFonts w:hint="eastAsia"/>
        </w:rPr>
        <w:br/>
      </w:r>
      <w:r>
        <w:rPr>
          <w:rFonts w:hint="eastAsia"/>
        </w:rPr>
        <w:t>　　第四节 主要国家金属家具制造市场</w:t>
      </w:r>
      <w:r>
        <w:rPr>
          <w:rFonts w:hint="eastAsia"/>
        </w:rPr>
        <w:br/>
      </w:r>
      <w:r>
        <w:rPr>
          <w:rFonts w:hint="eastAsia"/>
        </w:rPr>
        <w:t>　　　　一、美国金属家具制造市场</w:t>
      </w:r>
      <w:r>
        <w:rPr>
          <w:rFonts w:hint="eastAsia"/>
        </w:rPr>
        <w:br/>
      </w:r>
      <w:r>
        <w:rPr>
          <w:rFonts w:hint="eastAsia"/>
        </w:rPr>
        <w:t>　　　　二、德国金属家具制造市场</w:t>
      </w:r>
      <w:r>
        <w:rPr>
          <w:rFonts w:hint="eastAsia"/>
        </w:rPr>
        <w:br/>
      </w:r>
      <w:r>
        <w:rPr>
          <w:rFonts w:hint="eastAsia"/>
        </w:rPr>
        <w:t>　　　　三、英国金属家具制造市场</w:t>
      </w:r>
      <w:r>
        <w:rPr>
          <w:rFonts w:hint="eastAsia"/>
        </w:rPr>
        <w:br/>
      </w:r>
      <w:r>
        <w:rPr>
          <w:rFonts w:hint="eastAsia"/>
        </w:rPr>
        <w:t>　　　　四、法国金属家具制造市场</w:t>
      </w:r>
      <w:r>
        <w:rPr>
          <w:rFonts w:hint="eastAsia"/>
        </w:rPr>
        <w:br/>
      </w:r>
      <w:r>
        <w:rPr>
          <w:rFonts w:hint="eastAsia"/>
        </w:rPr>
        <w:t>　　　　五、日本金属家具制造市场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中国金属家具制造市场</w:t>
      </w:r>
      <w:r>
        <w:rPr>
          <w:rFonts w:hint="eastAsia"/>
        </w:rPr>
        <w:br/>
      </w:r>
      <w:r>
        <w:rPr>
          <w:rFonts w:hint="eastAsia"/>
        </w:rPr>
        <w:t>　　第一节 中国金属家具制造市场规模变化</w:t>
      </w:r>
      <w:r>
        <w:rPr>
          <w:rFonts w:hint="eastAsia"/>
        </w:rPr>
        <w:br/>
      </w:r>
      <w:r>
        <w:rPr>
          <w:rFonts w:hint="eastAsia"/>
        </w:rPr>
        <w:t>　　第二节 中国金属家具制造行业生产能力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中国金属家具制造区域集中度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中国金属家具制造市场供需分析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一、中国金属家具制造市场需求</w:t>
      </w:r>
      <w:r>
        <w:rPr>
          <w:rFonts w:hint="eastAsia"/>
        </w:rPr>
        <w:br/>
      </w:r>
      <w:r>
        <w:rPr>
          <w:rFonts w:hint="eastAsia"/>
        </w:rPr>
        <w:t>　　　　二、金属家具制造市场主要热点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2023年中国金属家具制造市场走势</w:t>
      </w:r>
      <w:r>
        <w:rPr>
          <w:rFonts w:hint="eastAsia"/>
        </w:rPr>
        <w:br/>
      </w:r>
      <w:r>
        <w:rPr>
          <w:rFonts w:hint="eastAsia"/>
        </w:rPr>
        <w:t>　　第六节 中国金属家具制造发展问题与对策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金属家具制造行业经营现状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2018-2023年金属家具制造行业偿债能力分析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2018-2023年金属家具制造行业盈利能力分析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2018-2023年金属家具制造行业发展能力分析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2018-2023年金属家具制造行业资产及变化趋势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2018-2023年金属家具制造行业负债及变化趋势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2018-2023年金属家具制造行业销售及变化趋势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一、2018-2023年金属家具制造行业销售收入及变化趋势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二、2018-2023年金属家具制造行业销售成本及变化趋势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三、2018-2023年金属家具制造行业销售税金及变化趋势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2018-2023年金属家具制造行业费用及变化趋势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一、2018-2023年金属家具制造行业管理费用及变化趋势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二、2018-2023年金属家具制造行业财务费用及变化趋势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2018-2023年金属家具制造行业企业数量及变化趋势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中国金属家具制造进口贸易</w:t>
      </w:r>
      <w:r>
        <w:rPr>
          <w:rFonts w:hint="eastAsia"/>
        </w:rPr>
        <w:br/>
      </w:r>
      <w:r>
        <w:rPr>
          <w:rFonts w:hint="eastAsia"/>
        </w:rPr>
        <w:t>　　第一节 中国金属家具制造进口量分析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三、2018-2023年中国金属家具制造主要省市进口量及变化趋势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中国金属家具制造进口额分析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中国金属家具制造出口贸易</w:t>
      </w:r>
      <w:r>
        <w:rPr>
          <w:rFonts w:hint="eastAsia"/>
        </w:rPr>
        <w:br/>
      </w:r>
      <w:r>
        <w:rPr>
          <w:rFonts w:hint="eastAsia"/>
        </w:rPr>
        <w:t>　　第一节 中国金属家具制造出口量分析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三、2018-2023年中国金属家具制造主要省市出口量及变化趋势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中国金属家具制造出口额分析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2018-2023年中国金属家具制造生产能力及变化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2018-2023年金属家具制造细分市场分析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2018-2023年金属家具制造行业上游产业分析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2018-2023年金属家具制造行业下游产业分析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2018-2023年华北地区金属家具制造行业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2018-2023年华东地区金属家具制造行业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二、2018-2023年华东地区金属家具制造成长性及变化趋势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三、2018-2023年华东地区金属家具制造经营能力及变化趋势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四、2018-2023年华东地区金属家具制造盈利能力及变化趋势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五、2018-2023年华东地区金属家具制造偿债能力及变化趋势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2018-2023年华南地区金属家具制造行业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2018-2023年西部地区金属家具制造</w:t>
      </w:r>
      <w:r>
        <w:rPr>
          <w:rFonts w:hint="eastAsia"/>
        </w:rPr>
        <w:br/>
      </w:r>
      <w:r>
        <w:rPr>
          <w:rFonts w:hint="eastAsia"/>
        </w:rPr>
        <w:t>　　第一节 2018-2023年西部地区金属家具制造行业经营能力及变化趋势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一、2018-2023年西部地区金属家具制造行业规模及变化趋势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二、2018-2023年西部地区金属家具制造行业成长性及变化趋势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三、2018-2023年西部地区金属家具制造行业经营能力及变化趋势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四、2018-2023年西部地区金属家具制造行业盈利能力及变化趋势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五、2018-2023年西部地区金属家具制造行业偿债能力及变化趋势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2018-2023年西部地区金属家具制造行业生产能力及变化趋势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2018-2023年西部地区金属家具制造行业对外贸易及变化趋势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2018-2023年金属家具制造竞争格局分析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2018-2023年金属家具制造企业竞争策略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2018-2023年金属家具制造优势企业分析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金属家具制造行业投资及进入壁垒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2018-2023年金属家具制造行业投资情况分析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一、2018-2023年金属家具制造总体投资及结构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二、2018-2023年金属家具制造投资规模情况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进入金属家具制造行业的主要障碍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金属家具制造行业投资环境分析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2023-2029年金属家具制造行业发展预测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2023-2029年国际金属家具制造市场预测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2023-2029年国内金属家具制造市场预测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一、2023-2029年国内金属家具制造行业产值预测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二、2023-2029年国内金属家具制造市场需求前景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三、2023-2029年国内金属家具制造行业投资预测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四、2023-2029年国内金属家具制造行业盈利预测</w:t>
      </w:r>
      <w:r>
        <w:rPr>
          <w:rFonts w:hint="eastAsia"/>
        </w:rPr>
        <w:br/>
      </w:r>
      <w:r>
        <w:rPr>
          <w:rFonts w:hint="eastAsia"/>
        </w:rPr>
        <w:t>　　第三节 中-智林-2023-2029年国内金属家具制造细分市场预测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金属家具制造行业历程</w:t>
      </w:r>
      <w:r>
        <w:rPr>
          <w:rFonts w:hint="eastAsia"/>
        </w:rPr>
        <w:br/>
      </w:r>
      <w:r>
        <w:rPr>
          <w:rFonts w:hint="eastAsia"/>
        </w:rPr>
        <w:t>　　图表 金属家具制造行业生命周期</w:t>
      </w:r>
      <w:r>
        <w:rPr>
          <w:rFonts w:hint="eastAsia"/>
        </w:rPr>
        <w:br/>
      </w:r>
      <w:r>
        <w:rPr>
          <w:rFonts w:hint="eastAsia"/>
        </w:rPr>
        <w:t>　　图表 金属家具制造行业产业链分析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2018-2023年金属家具制造行业市场容量分析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2023年中国金属家具制造行业需求领域分布格局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2023年中国金属家具制造进口国家及地区分析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2023年中国金属家具制造出口国家及地区分析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2018-2023年中国金属家具制造行业企业平均规模情况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2023-2029年中国金属家具制造行业发展趋势预测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44e3fe4654182" w:history="1">
        <w:r>
          <w:rPr>
            <w:rStyle w:val="Hyperlink"/>
          </w:rPr>
          <w:t>2023-2029年中国金属家具制造市场调研及发展前景研究报告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44e3fe4654182" w:history="1">
        <w:r>
          <w:rPr>
            <w:rStyle w:val="Hyperlink"/>
          </w:rPr>
          <w:t>https://www.20087.com/2/62/JinShuJiaJuZhiZaoFaZhanQuShi.html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c4f379b0b4405" w:history="1">
      <w:r>
        <w:rPr>
          <w:rStyle w:val="Hyperlink"/>
        </w:rPr>
        <w:t>2023-2029年中国金属家具制造市场调研及发展前景研究报告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nShuJiaJuZhiZaoFaZhanQuShi.html" TargetMode="External" Id="R66844e3fe465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nShuJiaJuZhiZaoFaZhanQuShi.html" TargetMode="External" Id="R530c4f379b0b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2023-03-25T00:42:00Z</dcterms:created>
  <dcterms:modified xsi:type="dcterms:W3CDTF">2023-03-25T01:42:00Z</dcterms:modified>
  <dc:subject>2023-2029年中国金属家具制造市场调研及发展前景研究报告</dc:subject>
  <dc:title>2023-2029年中国金属家具制造市场调研及发展前景研究报告</dc:title>
  <cp:keywords>2023-2029年中国金属家具制造市场调研及发展前景研究报告</cp:keywords>
  <dc:description>2023-2029年中国金属家具制造市场调研及发展前景研究报告</dc:description>
</cp:coreProperties>
</file>