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a17a58ea0434e" w:history="1">
              <w:r>
                <w:rPr>
                  <w:rStyle w:val="Hyperlink"/>
                </w:rPr>
                <w:t>2025-2031年中国长吻鮠养殖行业现状与前景趋势报告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a17a58ea0434e" w:history="1">
              <w:r>
                <w:rPr>
                  <w:rStyle w:val="Hyperlink"/>
                </w:rPr>
                <w:t>2025-2031年中国长吻鮠养殖行业现状与前景趋势报告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a17a58ea0434e" w:history="1">
                <w:r>
                  <w:rPr>
                    <w:rStyle w:val="Hyperlink"/>
                  </w:rPr>
                  <w:t>https://www.20087.com/2/22/ZhangWenWeiYangZhiHangYeQianJingQuShi.html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吻鮠作为一种重要的淡水养殖鱼类，在我国的养殖业中占有一定的市场份额。目前，随着消费者对健康饮食的需求增加以及对水产品质量的关注度提高，长吻鮠养殖业在养殖技术和管理方面进行了许多创新和改进。例如，采用循环水养殖系统来提高水质，减少病害的发生；通过精准投喂技术来提高饲料利用率，减少环境污染。此外，为了满足市场对优质水产品的需求，一些养殖场开始实施标准化生产管理和品牌建设，以提升产品的市场竞争力。</w:t>
      </w:r>
      <w:r>
        <w:rPr>
          <w:rFonts w:hint="eastAsia"/>
        </w:rPr>
        <w:br/>
      </w:r>
      <w:r>
        <w:rPr>
          <w:rFonts w:hint="eastAsia"/>
        </w:rPr>
        <w:t>　　未来，长吻鮠养殖业的发展将更加注重技术创新和可持续性。一方面，随着新材料技术的发展，养殖设施将采用更多高性能材料和技术，如新型环保材料、智能控制系统等，以提高养殖效率和降低成本。另一方面，随着可持续发展理念的深化，养殖业将更多采用环保材料和工艺，减少对环境的影响。此外，随着消费者对食品安全和营养价值的关注度提高，长吻鮠养殖业将更加注重提高鱼肉品质，如通过遗传改良培育出更优质的品种，满足市场对高品质水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a17a58ea0434e" w:history="1">
        <w:r>
          <w:rPr>
            <w:rStyle w:val="Hyperlink"/>
          </w:rPr>
          <w:t>2025-2031年中国长吻鮠养殖行业现状与前景趋势报告</w:t>
        </w:r>
      </w:hyperlink>
      <w:r>
        <w:rPr>
          <w:rFonts w:hint="eastAsia"/>
        </w:rPr>
        <w:t>》基于国家统计局及相关协会的权威数据，系统研究了长吻鮠养殖行业的市场需求、市场规模及产业链现状，分析了长吻鮠养殖价格波动、细分市场动态及重点企业的经营表现，科学预测了长吻鮠养殖市场前景与发展趋势，揭示了潜在需求与投资机会，同时指出了长吻鮠养殖行业可能面临的风险。通过对长吻鮠养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长吻鮠养殖行业界定</w:t>
      </w:r>
      <w:r>
        <w:rPr>
          <w:rFonts w:hint="eastAsia"/>
        </w:rPr>
        <w:br/>
      </w:r>
      <w:r>
        <w:rPr>
          <w:rFonts w:hint="eastAsia"/>
        </w:rPr>
        <w:t>　　第一节 长吻鮠养殖行业定义</w:t>
      </w:r>
      <w:r>
        <w:rPr>
          <w:rFonts w:hint="eastAsia"/>
        </w:rPr>
        <w:br/>
      </w:r>
      <w:r>
        <w:rPr>
          <w:rFonts w:hint="eastAsia"/>
        </w:rPr>
        <w:t>　　第二节 长吻鮠养殖行业特点分析</w:t>
      </w:r>
      <w:r>
        <w:rPr>
          <w:rFonts w:hint="eastAsia"/>
        </w:rPr>
        <w:br/>
      </w:r>
      <w:r>
        <w:rPr>
          <w:rFonts w:hint="eastAsia"/>
        </w:rPr>
        <w:t>　　第三节 长吻鮠养殖行业发展历程</w:t>
      </w:r>
      <w:r>
        <w:rPr>
          <w:rFonts w:hint="eastAsia"/>
        </w:rPr>
        <w:br/>
      </w:r>
      <w:r>
        <w:rPr>
          <w:rFonts w:hint="eastAsia"/>
        </w:rPr>
        <w:t>　　第四节 长吻鮠养殖产业链分析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2024-2025年国外长吻鮠养殖行业发展态势分析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国外长吻鮠养殖行业总体情况</w:t>
      </w:r>
      <w:r>
        <w:rPr>
          <w:rFonts w:hint="eastAsia"/>
        </w:rPr>
        <w:br/>
      </w:r>
      <w:r>
        <w:rPr>
          <w:rFonts w:hint="eastAsia"/>
        </w:rPr>
        <w:t>　　第二节 长吻鮠养殖行业重点国家、地区市场分析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国外长吻鮠养殖行业发展前景预测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2024-2025年中国长吻鮠养殖行业发展环境分析</w:t>
      </w:r>
      <w:r>
        <w:rPr>
          <w:rFonts w:hint="eastAsia"/>
        </w:rPr>
        <w:br/>
      </w:r>
      <w:r>
        <w:rPr>
          <w:rFonts w:hint="eastAsia"/>
        </w:rPr>
        <w:t>　　第一节 长吻鮠养殖行业经济环境分析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长吻鮠养殖行业政策环境分析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一、长吻鮠养殖行业相关政策</w:t>
      </w:r>
      <w:r>
        <w:rPr>
          <w:rFonts w:hint="eastAsia"/>
        </w:rPr>
        <w:br/>
      </w:r>
      <w:r>
        <w:rPr>
          <w:rFonts w:hint="eastAsia"/>
        </w:rPr>
        <w:t>　　　　二、长吻鮠养殖行业相关标准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2024-2025年长吻鮠养殖行业技术发展现状及趋势分析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长吻鮠养殖行业技术发展现状分析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国内外长吻鮠养殖行业技术差异与原因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长吻鮠养殖行业技术发展方向、趋势预测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提升长吻鮠养殖行业技术能力策略建议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中国长吻鮠养殖行业市场供需状况分析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中国长吻鮠养殖行业市场规模情况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中国长吻鮠养殖行业市场需求状况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一、2019-2024年长吻鮠养殖行业市场需求情况</w:t>
      </w:r>
      <w:r>
        <w:rPr>
          <w:rFonts w:hint="eastAsia"/>
        </w:rPr>
        <w:br/>
      </w:r>
      <w:r>
        <w:rPr>
          <w:rFonts w:hint="eastAsia"/>
        </w:rPr>
        <w:t>　　　　二、长吻鮠养殖行业市场需求特点分析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三、2025-2031年长吻鮠养殖行业市场需求预测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中国长吻鮠养殖行业产量情况分析与预测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一、2019-2024年长吻鮠养殖行业产量统计分析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二、2025年长吻鮠养殖行业产量特点分析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三、2025-2031年长吻鮠养殖行业产量预测分析</w:t>
      </w:r>
      <w:r>
        <w:rPr>
          <w:rFonts w:hint="eastAsia"/>
        </w:rPr>
        <w:br/>
      </w:r>
      <w:r>
        <w:rPr>
          <w:rFonts w:hint="eastAsia"/>
        </w:rPr>
        <w:t>　　第四节 长吻鮠养殖行业市场供需平衡状况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中国长吻鮠养殖行业进出口情况分析</w:t>
      </w:r>
      <w:r>
        <w:rPr>
          <w:rFonts w:hint="eastAsia"/>
        </w:rPr>
        <w:br/>
      </w:r>
      <w:r>
        <w:rPr>
          <w:rFonts w:hint="eastAsia"/>
        </w:rPr>
        <w:t>　　第一节 长吻鮠养殖行业出口情况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一、2019-2024年长吻鮠养殖行业出口情况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三、2025-2031年长吻鮠养殖行业出口情况预测</w:t>
      </w:r>
      <w:r>
        <w:rPr>
          <w:rFonts w:hint="eastAsia"/>
        </w:rPr>
        <w:br/>
      </w:r>
      <w:r>
        <w:rPr>
          <w:rFonts w:hint="eastAsia"/>
        </w:rPr>
        <w:t>　　第二节 长吻鮠养殖行业进口情况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一、2019-2024年长吻鮠养殖行业进口情况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三、2025-2031年长吻鮠养殖行业进口情况预测</w:t>
      </w:r>
      <w:r>
        <w:rPr>
          <w:rFonts w:hint="eastAsia"/>
        </w:rPr>
        <w:br/>
      </w:r>
      <w:r>
        <w:rPr>
          <w:rFonts w:hint="eastAsia"/>
        </w:rPr>
        <w:t>　　第三节 长吻鮠养殖行业进出口面临的挑战及对策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中国长吻鮠养殖行业产品价格监测</w:t>
      </w:r>
      <w:r>
        <w:rPr>
          <w:rFonts w:hint="eastAsia"/>
        </w:rPr>
        <w:br/>
      </w:r>
      <w:r>
        <w:rPr>
          <w:rFonts w:hint="eastAsia"/>
        </w:rPr>
        <w:t>　　　　一、长吻鮠养殖市场价格特征</w:t>
      </w:r>
      <w:r>
        <w:rPr>
          <w:rFonts w:hint="eastAsia"/>
        </w:rPr>
        <w:br/>
      </w:r>
      <w:r>
        <w:rPr>
          <w:rFonts w:hint="eastAsia"/>
        </w:rPr>
        <w:t>　　　　二、当前长吻鮠养殖市场价格评述</w:t>
      </w:r>
      <w:r>
        <w:rPr>
          <w:rFonts w:hint="eastAsia"/>
        </w:rPr>
        <w:br/>
      </w:r>
      <w:r>
        <w:rPr>
          <w:rFonts w:hint="eastAsia"/>
        </w:rPr>
        <w:t>　　　　三、影响长吻鮠养殖市场价格因素分析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四、未来长吻鮠养殖市场价格走势预测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中国长吻鮠养殖行业重点区域市场分析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长吻鮠养殖行业区域市场分布情况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2024-2025年长吻鮠养殖行业细分市场调研分析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长吻鮠养殖细分产品（一）市场调研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长吻鮠养殖细分产品（二）市场调研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长吻鮠养殖行业上、下游市场分析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长吻鮠养殖行业上游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长吻鮠养殖行业下游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长吻鮠养殖行业重点企业发展调研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长吻鮠养殖重点企业（一）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长吻鮠养殖重点企业（二）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长吻鮠养殖重点企业（三）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长吻鮠养殖重点企业（四）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长吻鮠养殖重点企业（五）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长吻鮠养殖重点企业（六）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长吻鮠养殖行业风险及对策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2025-2031年长吻鮠养殖行业发展环境分析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2025-2031年长吻鮠养殖行业投资特性分析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一、长吻鮠养殖行业进入壁垒</w:t>
      </w:r>
      <w:r>
        <w:rPr>
          <w:rFonts w:hint="eastAsia"/>
        </w:rPr>
        <w:br/>
      </w:r>
      <w:r>
        <w:rPr>
          <w:rFonts w:hint="eastAsia"/>
        </w:rPr>
        <w:t>　　　　二、长吻鮠养殖行业盈利模式</w:t>
      </w:r>
      <w:r>
        <w:rPr>
          <w:rFonts w:hint="eastAsia"/>
        </w:rPr>
        <w:br/>
      </w:r>
      <w:r>
        <w:rPr>
          <w:rFonts w:hint="eastAsia"/>
        </w:rPr>
        <w:t>　　　　三、长吻鮠养殖行业盈利因素</w:t>
      </w:r>
      <w:r>
        <w:rPr>
          <w:rFonts w:hint="eastAsia"/>
        </w:rPr>
        <w:br/>
      </w:r>
      <w:r>
        <w:rPr>
          <w:rFonts w:hint="eastAsia"/>
        </w:rPr>
        <w:t>　　第三节 长吻鮠养殖行业“波特五力模型”分析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2025-2031年长吻鮠养殖行业风险及对策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长吻鮠养殖企业竞争策略分析</w:t>
      </w:r>
      <w:r>
        <w:rPr>
          <w:rFonts w:hint="eastAsia"/>
        </w:rPr>
        <w:br/>
      </w:r>
      <w:r>
        <w:rPr>
          <w:rFonts w:hint="eastAsia"/>
        </w:rPr>
        <w:t>　　第一节 长吻鮠养殖市场竞争策略分析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一、2025-2031年中国长吻鮠养殖市场增长潜力分析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二、2025-2031年中国长吻鮠养殖主要潜力品种分析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三、现有长吻鮠养殖产品竞争策略分析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四、潜力长吻鮠养殖品种竞争策略选择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2025-2031年中国长吻鮠养殖企业竞争策略分析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一、2025-2031年我国长吻鮠养殖市场竞争趋势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二、2025-2031年长吻鮠养殖行业竞争格局展望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三、2025-2031年长吻鮠养殖行业竞争策略分析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四、2025-2031年长吻鮠养殖企业竞争策略分析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2025-2031年中国长吻鮠养殖行业发展趋势分析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一、2025-2031年长吻鮠养殖技术发展趋势分析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二、2025-2031年长吻鮠养殖产品发展趋势分析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三、2025-2031年长吻鮠养殖行业竞争格局展望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2025-2031年中国长吻鮠养殖市场趋势分析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一、2025-2031年长吻鮠养殖发展趋势预测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二、2025-2025年长吻鮠养殖市场前景分析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三、2025-2031年长吻鮠养殖产业政策趋向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2025-2031年长吻鮠养殖行业投资价值评估分析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长吻鮠养殖行业发展建议分析</w:t>
      </w:r>
      <w:r>
        <w:rPr>
          <w:rFonts w:hint="eastAsia"/>
        </w:rPr>
        <w:br/>
      </w:r>
      <w:r>
        <w:rPr>
          <w:rFonts w:hint="eastAsia"/>
        </w:rPr>
        <w:t>　　第一节 长吻鮠养殖行业研究结论及建议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长吻鮠养殖细分行业研究结论及建议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中-智-林-－长吻鮠养殖行业竞争策略总结及建议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2019-2024年中国长吻鮠养殖市场规模及增长情况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2019-2024年中国长吻鮠养殖行业产量及增长趋势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2025-2031年中国长吻鮠养殖行业产量预测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2019-2024年中国长吻鮠养殖行业市场需求及增长情况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2025-2031年中国长吻鮠养殖行业市场需求预测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2019-2024年中国长吻鮠养殖行业利润及增长情况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**地区长吻鮠养殖市场规模及增长情况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**地区长吻鮠养殖行业市场需求情况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**地区长吻鮠养殖市场规模及增长情况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**地区长吻鮠养殖行业市场需求情况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2019-2024年中国长吻鮠养殖行业进口量及增速统计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2019-2024年中国长吻鮠养殖行业出口量及增速统计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长吻鮠养殖重点企业经营情况分析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2025年长吻鮠养殖市场前景分析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2025-2031年中国长吻鮠养殖市场需求预测</w:t>
      </w:r>
      <w:r>
        <w:rPr>
          <w:rFonts w:hint="eastAsia"/>
        </w:rPr>
        <w:br/>
      </w:r>
      <w:r>
        <w:rPr>
          <w:rFonts w:hint="eastAsia"/>
        </w:rPr>
        <w:t>　　图表 2025年长吻鮠养殖发展趋势预测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a17a58ea0434e" w:history="1">
        <w:r>
          <w:rPr>
            <w:rStyle w:val="Hyperlink"/>
          </w:rPr>
          <w:t>2025-2031年中国长吻鮠养殖行业现状与前景趋势报告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a17a58ea0434e" w:history="1">
        <w:r>
          <w:rPr>
            <w:rStyle w:val="Hyperlink"/>
          </w:rPr>
          <w:t>https://www.20087.com/2/22/ZhangWenWeiYangZhiHangYeQianJingQuShi.html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热点：长吻鮠是不是保护动物、长吻鮠养殖基地、花鳗鲡人工养殖技术视频、长吻鮠养殖周期、鮰鱼的产地主要分布在哪、长吻鮠养殖常见病害、江团图片、长吻鮠养殖病害、江团鱼是什么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11cc62f20451a" w:history="1">
      <w:r>
        <w:rPr>
          <w:rStyle w:val="Hyperlink"/>
        </w:rPr>
        <w:t>2025-2031年中国长吻鮠养殖行业现状与前景趋势报告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ZhangWenWeiYangZhiHangYeQianJingQuShi.html" TargetMode="External" Id="R515a17a58ea0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ZhangWenWeiYangZhiHangYeQianJingQuShi.html" TargetMode="External" Id="R90b11cc62f20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2024-10-17T04:55:00Z</dcterms:created>
  <dcterms:modified xsi:type="dcterms:W3CDTF">2024-10-17T05:55:00Z</dcterms:modified>
  <dc:subject>2025-2031年中国长吻鮠养殖行业现状与前景趋势报告</dc:subject>
  <dc:title>2025-2031年中国长吻鮠养殖行业现状与前景趋势报告</dc:title>
  <cp:keywords>2025-2031年中国长吻鮠养殖行业现状与前景趋势报告</cp:keywords>
  <dc:description>2025-2031年中国长吻鮠养殖行业现状与前景趋势报告</dc:description>
</cp:coreProperties>
</file>