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b48cd5736441f" w:history="1">
              <w:r>
                <w:rPr>
                  <w:rStyle w:val="Hyperlink"/>
                </w:rPr>
                <w:t>中国顽皮犬用消臭饼干市场深度调研及发展前景分析报告（2025-2031年）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b48cd5736441f" w:history="1">
              <w:r>
                <w:rPr>
                  <w:rStyle w:val="Hyperlink"/>
                </w:rPr>
                <w:t>中国顽皮犬用消臭饼干市场深度调研及发展前景分析报告（2025-2031年）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b48cd5736441f" w:history="1">
                <w:r>
                  <w:rPr>
                    <w:rStyle w:val="Hyperlink"/>
                  </w:rPr>
                  <w:t>https://www.20087.com/2/02/WanPiQuanYongXiaoChouBingGanHangYeDiaoYanBaoGao.html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顽皮犬用消臭饼干是一种专为宠物狗设计的保健食品，旨在通过食用改善宠物口腔卫生和减少体味。近年来，随着宠物经济的蓬勃发展，宠物保健食品市场增长迅速，其中消臭饼干因其独特的功效而备受宠物主人青睐。当前市场上，消臭饼干的配方不断优化，不仅含有能够有效去除异味的成分，还添加了有益于宠物健康的营养物质，如抗氧化剂、维生素等，以满足宠物主人对于宠物全方位保健的需求。</w:t>
      </w:r>
      <w:r>
        <w:rPr>
          <w:rFonts w:hint="eastAsia"/>
        </w:rPr>
        <w:br/>
      </w:r>
      <w:r>
        <w:rPr>
          <w:rFonts w:hint="eastAsia"/>
        </w:rPr>
        <w:t>　　未来，顽皮犬用消臭饼干的发展将更加注重天然成分和个性化定制。一方面，随着消费者对宠物食品安全性的重视，天然无添加的消臭饼干将成为市场主流，生产商将致力于寻找更多天然有效的消臭成分，并确保产品的安全性和有效性。另一方面，随着宠物个性化护理趋势的加强，消臭饼干将提供更多定制化选项，以满足不同品种、年龄和健康状况宠物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b48cd5736441f" w:history="1">
        <w:r>
          <w:rPr>
            <w:rStyle w:val="Hyperlink"/>
          </w:rPr>
          <w:t>中国顽皮犬用消臭饼干市场深度调研及发展前景分析报告（2025-2031年）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顽皮犬用消臭饼干行业的市场规模、技术现状及未来发展方向。报告全面梳理了顽皮犬用消臭饼干行业运行态势，重点分析了顽皮犬用消臭饼干细分领域的动态变化，并对行业内的重点企业及竞争格局进行了解读。通过对顽皮犬用消臭饼干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顽皮犬用消臭饼干行业概况</w:t>
      </w:r>
      <w:r>
        <w:rPr>
          <w:rFonts w:hint="eastAsia"/>
        </w:rPr>
        <w:br/>
      </w:r>
      <w:r>
        <w:rPr>
          <w:rFonts w:hint="eastAsia"/>
        </w:rPr>
        <w:t>　　第一节 顽皮犬用消臭饼干行业定义与特征</w:t>
      </w:r>
      <w:r>
        <w:rPr>
          <w:rFonts w:hint="eastAsia"/>
        </w:rPr>
        <w:br/>
      </w:r>
      <w:r>
        <w:rPr>
          <w:rFonts w:hint="eastAsia"/>
        </w:rPr>
        <w:t>　　第二节 顽皮犬用消臭饼干行业发展历程</w:t>
      </w:r>
      <w:r>
        <w:rPr>
          <w:rFonts w:hint="eastAsia"/>
        </w:rPr>
        <w:br/>
      </w:r>
      <w:r>
        <w:rPr>
          <w:rFonts w:hint="eastAsia"/>
        </w:rPr>
        <w:t>　　第三节 顽皮犬用消臭饼干产业链分析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2024-2025年中国顽皮犬用消臭饼干行业发展环境分析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顽皮犬用消臭饼干行业经济环境分析</w:t>
      </w:r>
      <w:r>
        <w:rPr>
          <w:rFonts w:hint="eastAsia"/>
        </w:rPr>
        <w:br/>
      </w:r>
      <w:r>
        <w:rPr>
          <w:rFonts w:hint="eastAsia"/>
        </w:rPr>
        <w:t>　　第二节 顽皮犬用消臭饼干行业政策环境分析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二、相关顽皮犬用消臭饼干行业标准分析</w:t>
      </w:r>
      <w:r>
        <w:rPr>
          <w:rFonts w:hint="eastAsia"/>
        </w:rPr>
        <w:br/>
      </w:r>
      <w:r>
        <w:rPr>
          <w:rFonts w:hint="eastAsia"/>
        </w:rPr>
        <w:t>　　第三节 顽皮犬用消臭饼干行业社会环境分析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2024-2025年顽皮犬用消臭饼干行业技术发展现状及趋势分析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国内外顽皮犬用消臭饼干行业技术差异与原因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顽皮犬用消臭饼干行业技术发展方向、趋势预测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提升顽皮犬用消臭饼干行业技术能力策略建议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2024-2025年中国顽皮犬用消臭饼干行业发展概况</w:t>
      </w:r>
      <w:r>
        <w:rPr>
          <w:rFonts w:hint="eastAsia"/>
        </w:rPr>
        <w:br/>
      </w:r>
      <w:r>
        <w:rPr>
          <w:rFonts w:hint="eastAsia"/>
        </w:rPr>
        <w:t>　　第一节 顽皮犬用消臭饼干行业发展态势分析</w:t>
      </w:r>
      <w:r>
        <w:rPr>
          <w:rFonts w:hint="eastAsia"/>
        </w:rPr>
        <w:br/>
      </w:r>
      <w:r>
        <w:rPr>
          <w:rFonts w:hint="eastAsia"/>
        </w:rPr>
        <w:t>　　第二节 顽皮犬用消臭饼干行业发展特点分析</w:t>
      </w:r>
      <w:r>
        <w:rPr>
          <w:rFonts w:hint="eastAsia"/>
        </w:rPr>
        <w:br/>
      </w:r>
      <w:r>
        <w:rPr>
          <w:rFonts w:hint="eastAsia"/>
        </w:rPr>
        <w:t>　　第三节 顽皮犬用消臭饼干行业市场供需分析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2024-2025年中国顽皮犬用消臭饼干行业供给与需求情况分析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中国顽皮犬用消臭饼干行业总体规模</w:t>
      </w:r>
      <w:r>
        <w:rPr>
          <w:rFonts w:hint="eastAsia"/>
        </w:rPr>
        <w:br/>
      </w:r>
      <w:r>
        <w:rPr>
          <w:rFonts w:hint="eastAsia"/>
        </w:rPr>
        <w:t>　　第二节 中国顽皮犬用消臭饼干行业盈利情况分析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中国顽皮犬用消臭饼干行业产量情况分析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一、2019-2024年中国顽皮犬用消臭饼干行业产量统计分析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二、顽皮犬用消臭饼干行业区域产量分析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三、2025-2031年中国顽皮犬用消臭饼干行业产量预测分析</w:t>
      </w:r>
      <w:r>
        <w:rPr>
          <w:rFonts w:hint="eastAsia"/>
        </w:rPr>
        <w:br/>
      </w:r>
      <w:r>
        <w:rPr>
          <w:rFonts w:hint="eastAsia"/>
        </w:rPr>
        <w:t>　　第四节 中国顽皮犬用消臭饼干行业需求概况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一、2019-2024年中国顽皮犬用消臭饼干行业需求情况分析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二、2024-2025年中国顽皮犬用消臭饼干行业市场需求特点分析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三、2025-2031年中国顽皮犬用消臭饼干市场需求预测分析</w:t>
      </w:r>
      <w:r>
        <w:rPr>
          <w:rFonts w:hint="eastAsia"/>
        </w:rPr>
        <w:br/>
      </w:r>
      <w:r>
        <w:rPr>
          <w:rFonts w:hint="eastAsia"/>
        </w:rPr>
        <w:t>　　第五节 顽皮犬用消臭饼干产业供需平衡状况分析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顽皮犬用消臭饼干细分市场深度分析</w:t>
      </w:r>
      <w:r>
        <w:rPr>
          <w:rFonts w:hint="eastAsia"/>
        </w:rPr>
        <w:br/>
      </w:r>
      <w:r>
        <w:rPr>
          <w:rFonts w:hint="eastAsia"/>
        </w:rPr>
        <w:t>　　第一节 顽皮犬用消臭饼干细分市场（一）发展研究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顽皮犬用消臭饼干细分市场（二）发展研究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中国顽皮犬用消臭饼干行业进出口情况分析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一、2019-2024年顽皮犬用消臭饼干行业出口情况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三、2025-2031年顽皮犬用消臭饼干行业出口情况预测</w:t>
      </w:r>
      <w:r>
        <w:rPr>
          <w:rFonts w:hint="eastAsia"/>
        </w:rPr>
        <w:br/>
      </w:r>
      <w:r>
        <w:rPr>
          <w:rFonts w:hint="eastAsia"/>
        </w:rPr>
        <w:t>　　第二节 顽皮犬用消臭饼干行业进口情况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一、2019-2024年顽皮犬用消臭饼干行业进口情况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三、2025-2031年顽皮犬用消臭饼干行业进口情况预测</w:t>
      </w:r>
      <w:r>
        <w:rPr>
          <w:rFonts w:hint="eastAsia"/>
        </w:rPr>
        <w:br/>
      </w:r>
      <w:r>
        <w:rPr>
          <w:rFonts w:hint="eastAsia"/>
        </w:rPr>
        <w:t>　　第三节 顽皮犬用消臭饼干行业进出口面临的挑战及对策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2019-2024年中国顽皮犬用消臭饼干行业区域市场分析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中国顽皮犬用消臭饼干行业区域市场结构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重点地区顽皮犬用消臭饼干行业调研分析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顽皮犬用消臭饼干行业竞争格局分析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顽皮犬用消臭饼干行业集中度分析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一、顽皮犬用消臭饼干市场集中度分析</w:t>
      </w:r>
      <w:r>
        <w:rPr>
          <w:rFonts w:hint="eastAsia"/>
        </w:rPr>
        <w:br/>
      </w:r>
      <w:r>
        <w:rPr>
          <w:rFonts w:hint="eastAsia"/>
        </w:rPr>
        <w:t>　　　　二、顽皮犬用消臭饼干企业集中度分析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三、顽皮犬用消臭饼干区域集中度分析</w:t>
      </w:r>
      <w:r>
        <w:rPr>
          <w:rFonts w:hint="eastAsia"/>
        </w:rPr>
        <w:br/>
      </w:r>
      <w:r>
        <w:rPr>
          <w:rFonts w:hint="eastAsia"/>
        </w:rPr>
        <w:t>　　第二节 顽皮犬用消臭饼干行业竞争格局分析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一、2024-2025年顽皮犬用消臭饼干行业竞争分析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二、2024-2025年中外顽皮犬用消臭饼干产品竞争分析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三、2024-2025年中国顽皮犬用消臭饼干市场竞争分析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四、2025-2031年国内主要顽皮犬用消臭饼干企业动向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顽皮犬用消臭饼干行业重点企业发展调研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顽皮犬用消臭饼干重点企业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顽皮犬用消臭饼干企业制定“十五五”发展战略研究分析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中国顽皮犬用消臭饼干行业营销策略分析</w:t>
      </w:r>
      <w:r>
        <w:rPr>
          <w:rFonts w:hint="eastAsia"/>
        </w:rPr>
        <w:br/>
      </w:r>
      <w:r>
        <w:rPr>
          <w:rFonts w:hint="eastAsia"/>
        </w:rPr>
        <w:t>　　第一节 顽皮犬用消臭饼干市场推广策略研究分析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一、做好顽皮犬用消臭饼干产品导入</w:t>
      </w:r>
      <w:r>
        <w:rPr>
          <w:rFonts w:hint="eastAsia"/>
        </w:rPr>
        <w:br/>
      </w:r>
      <w:r>
        <w:rPr>
          <w:rFonts w:hint="eastAsia"/>
        </w:rPr>
        <w:t>　　　　二、做好顽皮犬用消臭饼干产品组合和产品线决策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三、顽皮犬用消臭饼干行业城市市场推广策略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顽皮犬用消臭饼干行业渠道营销研究分析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一、顽皮犬用消臭饼干行业营销环境分析</w:t>
      </w:r>
      <w:r>
        <w:rPr>
          <w:rFonts w:hint="eastAsia"/>
        </w:rPr>
        <w:br/>
      </w:r>
      <w:r>
        <w:rPr>
          <w:rFonts w:hint="eastAsia"/>
        </w:rPr>
        <w:t>　　　　二、顽皮犬用消臭饼干行业现存的营销渠道分析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顽皮犬用消臭饼干行业营销战略研究分析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一、中国顽皮犬用消臭饼干行业有效整合营销策略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二、建立顽皮犬用消臭饼干行业厂商的双嬴模式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顽皮犬用消臭饼干行业投资效益及风险分析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一、2019-2024年顽皮犬用消臭饼干行业投资状况分析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二、2019-2024年顽皮犬用消臭饼干行业投资效益分析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三、2025-2031年顽皮犬用消臭饼干行业投资趋势预测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四、2025-2031年顽皮犬用消臭饼干行业投资方向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五、2025-2031年顽皮犬用消臭饼干行业投资建议</w:t>
      </w:r>
      <w:r>
        <w:rPr>
          <w:rFonts w:hint="eastAsia"/>
        </w:rPr>
        <w:br/>
      </w:r>
      <w:r>
        <w:rPr>
          <w:rFonts w:hint="eastAsia"/>
        </w:rPr>
        <w:t>　　第二节 2025-2031年顽皮犬用消臭饼干行业投资风险及控制策略分析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二、顽皮犬用消臭饼干行业政策风险及控制策略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三、顽皮犬用消臭饼干经营风险及控制策略</w:t>
      </w:r>
      <w:r>
        <w:rPr>
          <w:rFonts w:hint="eastAsia"/>
        </w:rPr>
        <w:br/>
      </w:r>
      <w:r>
        <w:rPr>
          <w:rFonts w:hint="eastAsia"/>
        </w:rPr>
        <w:t>　　　　四、顽皮犬用消臭饼干同业竞争风险及控制策略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五、顽皮犬用消臭饼干行业其他风险及控制策略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顽皮犬用消臭饼干市场预测及项目投资建议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中国顽皮犬用消臭饼干行业生产、营销企业投资运作模式分析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顽皮犬用消臭饼干行业外销与内销优势分析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2025-2031年中国顽皮犬用消臭饼干行业市场规模及增长趋势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2025-2031年中国顽皮犬用消臭饼干行业投资规模预测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2025-2031年顽皮犬用消臭饼干行业市场盈利预测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中⋅智⋅林⋅顽皮犬用消臭饼干行业项目投资建议</w:t>
      </w:r>
      <w:r>
        <w:rPr>
          <w:rFonts w:hint="eastAsia"/>
        </w:rPr>
        <w:br/>
      </w:r>
      <w:r>
        <w:rPr>
          <w:rFonts w:hint="eastAsia"/>
        </w:rPr>
        <w:t>　　　　一、顽皮犬用消臭饼干技术应用注意事项</w:t>
      </w:r>
      <w:r>
        <w:rPr>
          <w:rFonts w:hint="eastAsia"/>
        </w:rPr>
        <w:br/>
      </w:r>
      <w:r>
        <w:rPr>
          <w:rFonts w:hint="eastAsia"/>
        </w:rPr>
        <w:t>　　　　二、顽皮犬用消臭饼干项目投资注意事项</w:t>
      </w:r>
      <w:r>
        <w:rPr>
          <w:rFonts w:hint="eastAsia"/>
        </w:rPr>
        <w:br/>
      </w:r>
      <w:r>
        <w:rPr>
          <w:rFonts w:hint="eastAsia"/>
        </w:rPr>
        <w:t>　　　　三、顽皮犬用消臭饼干生产开发注意事项</w:t>
      </w:r>
      <w:r>
        <w:rPr>
          <w:rFonts w:hint="eastAsia"/>
        </w:rPr>
        <w:br/>
      </w:r>
      <w:r>
        <w:rPr>
          <w:rFonts w:hint="eastAsia"/>
        </w:rPr>
        <w:t>　　　　四、顽皮犬用消臭饼干销售注意事项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**地区顽皮犬用消臭饼干市场规模及增长情况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**地区顽皮犬用消臭饼干行业市场需求情况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**地区顽皮犬用消臭饼干市场规模及增长情况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**地区顽皮犬用消臭饼干行业市场需求情况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顽皮犬用消臭饼干重点企业经营情况分析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顽皮犬用消臭饼干重点企业经营情况分析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2025-2031年中国顽皮犬用消臭饼干行业利润预测</w:t>
      </w:r>
      <w:r>
        <w:rPr>
          <w:rFonts w:hint="eastAsia"/>
        </w:rPr>
        <w:br/>
      </w:r>
      <w:r>
        <w:rPr>
          <w:rFonts w:hint="eastAsia"/>
        </w:rPr>
        <w:t>　　图表 2025年顽皮犬用消臭饼干行业壁垒</w:t>
      </w:r>
      <w:r>
        <w:rPr>
          <w:rFonts w:hint="eastAsia"/>
        </w:rPr>
        <w:br/>
      </w:r>
      <w:r>
        <w:rPr>
          <w:rFonts w:hint="eastAsia"/>
        </w:rPr>
        <w:t>　　图表 2025年顽皮犬用消臭饼干市场前景分析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2025-2031年中国顽皮犬用消臭饼干市场需求预测</w:t>
      </w:r>
      <w:r>
        <w:rPr>
          <w:rFonts w:hint="eastAsia"/>
        </w:rPr>
        <w:br/>
      </w:r>
      <w:r>
        <w:rPr>
          <w:rFonts w:hint="eastAsia"/>
        </w:rPr>
        <w:t>　　图表 2025年顽皮犬用消臭饼干发展趋势预测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b48cd5736441f" w:history="1">
        <w:r>
          <w:rPr>
            <w:rStyle w:val="Hyperlink"/>
          </w:rPr>
          <w:t>中国顽皮犬用消臭饼干市场深度调研及发展前景分析报告（2025-2031年）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b48cd5736441f" w:history="1">
        <w:r>
          <w:rPr>
            <w:rStyle w:val="Hyperlink"/>
          </w:rPr>
          <w:t>https://www.20087.com/2/02/WanPiQuanYongXiaoChouBingGanHangYeDiaoYanBaoGao.html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热点：臭为什么是自和犬、顽皮犬用消臭饼干有用吗、顽皮狗粮是哪里产的、狗消臭饼干、臭犬、狗狗除臭饼干有用吗、嬉皮狗零食怎么样、顽皮狗狗零食怎么样、狗太调皮怎么治狗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13a9372d24149" w:history="1">
      <w:r>
        <w:rPr>
          <w:rStyle w:val="Hyperlink"/>
        </w:rPr>
        <w:t>中国顽皮犬用消臭饼干市场深度调研及发展前景分析报告（2025-2031年）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anPiQuanYongXiaoChouBingGanHangYeDiaoYanBaoGao.html" TargetMode="External" Id="R476b48cd5736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anPiQuanYongXiaoChouBingGanHangYeDiaoYanBaoGao.html" TargetMode="External" Id="R9a413a9372d2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2024-12-29T07:46:00Z</dcterms:created>
  <dcterms:modified xsi:type="dcterms:W3CDTF">2024-12-29T08:46:00Z</dcterms:modified>
  <dc:subject>中国顽皮犬用消臭饼干市场深度调研及发展前景分析报告（2025-2031年）</dc:subject>
  <dc:title>中国顽皮犬用消臭饼干市场深度调研及发展前景分析报告（2025-2031年）</dc:title>
  <cp:keywords>中国顽皮犬用消臭饼干市场深度调研及发展前景分析报告（2025-2031年）</cp:keywords>
  <dc:description>中国顽皮犬用消臭饼干市场深度调研及发展前景分析报告（2025-2031年）</dc:description>
</cp:coreProperties>
</file>