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eb660f3f44e7c" w:history="1">
              <w:r>
                <w:rPr>
                  <w:rStyle w:val="Hyperlink"/>
                </w:rPr>
                <w:t>2025-2031年中国香肠制造市场现状与发展趋势研究报告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eb660f3f44e7c" w:history="1">
              <w:r>
                <w:rPr>
                  <w:rStyle w:val="Hyperlink"/>
                </w:rPr>
                <w:t>2025-2031年中国香肠制造市场现状与发展趋势研究报告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eb660f3f44e7c" w:history="1">
                <w:r>
                  <w:rPr>
                    <w:rStyle w:val="Hyperlink"/>
                  </w:rPr>
                  <w:t>https://www.20087.com/2/92/XiangChangZhiZaoHangYeQianJingQuShi.html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作为一种传统的食品，在全球范围内有着广泛的消费群体。近年来，随着人们对健康饮食的关注度提高，香肠制造行业也在不断调整其产品结构。一方面，制造商开始推出低脂肪、低钠的健康香肠选项，以迎合健康饮食的趋势；另一方面，随着素食主义的兴起，市场上出现了各种植物基香肠产品，这些产品通常由大豆蛋白、豌豆蛋白等植物性原料制成，满足了不同消费者的需求。此外，为了保证食品安全和质量，现代香肠制造工艺更加注重标准化和自动化生产。</w:t>
      </w:r>
      <w:r>
        <w:rPr>
          <w:rFonts w:hint="eastAsia"/>
        </w:rPr>
        <w:br/>
      </w:r>
      <w:r>
        <w:rPr>
          <w:rFonts w:hint="eastAsia"/>
        </w:rPr>
        <w:t>　　未来，香肠制造行业的发展将更加注重产品创新和营养健康。一方面，随着消费者对口味多样化的需求，制造商将推出更多具有地域特色和创新风味的产品，如添加草药、香料等特殊配料的香肠。另一方面，随着科技的进步，香肠制造将进一步采用智能化生产流程，提高生产效率并降低人工成本。此外，随着可持续发展理念的普及，使用更多本地和有机原料的香肠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eb660f3f44e7c" w:history="1">
        <w:r>
          <w:rPr>
            <w:rStyle w:val="Hyperlink"/>
          </w:rPr>
          <w:t>2025-2031年中国香肠制造市场现状与发展趋势研究报告</w:t>
        </w:r>
      </w:hyperlink>
      <w:r>
        <w:rPr>
          <w:rFonts w:hint="eastAsia"/>
        </w:rPr>
        <w:t>》通过全面的行业调研，系统梳理了香肠制造产业链的各个环节，详细分析了香肠制造市场规模、需求变化及价格趋势。报告结合当前香肠制造行业现状，科学预测了市场前景与发展方向，并解读了重点企业的竞争格局、市场集中度及品牌表现。同时，报告对香肠制造细分市场进行了深入探讨，结合香肠制造技术现状与SWOT分析，揭示了香肠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香肠制造行业界定</w:t>
      </w:r>
      <w:r>
        <w:rPr>
          <w:rFonts w:hint="eastAsia"/>
        </w:rPr>
        <w:br/>
      </w:r>
      <w:r>
        <w:rPr>
          <w:rFonts w:hint="eastAsia"/>
        </w:rPr>
        <w:t>　　第一节 香肠制造行业定义</w:t>
      </w:r>
      <w:r>
        <w:rPr>
          <w:rFonts w:hint="eastAsia"/>
        </w:rPr>
        <w:br/>
      </w:r>
      <w:r>
        <w:rPr>
          <w:rFonts w:hint="eastAsia"/>
        </w:rPr>
        <w:t>　　第二节 香肠制造行业特点分析</w:t>
      </w:r>
      <w:r>
        <w:rPr>
          <w:rFonts w:hint="eastAsia"/>
        </w:rPr>
        <w:br/>
      </w:r>
      <w:r>
        <w:rPr>
          <w:rFonts w:hint="eastAsia"/>
        </w:rPr>
        <w:t>　　第三节 香肠制造行业发展历程</w:t>
      </w:r>
      <w:r>
        <w:rPr>
          <w:rFonts w:hint="eastAsia"/>
        </w:rPr>
        <w:br/>
      </w:r>
      <w:r>
        <w:rPr>
          <w:rFonts w:hint="eastAsia"/>
        </w:rPr>
        <w:t>　　第四节 香肠制造产业链分析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2024-2025年国外香肠制造行业发展态势分析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国外香肠制造行业总体情况</w:t>
      </w:r>
      <w:r>
        <w:rPr>
          <w:rFonts w:hint="eastAsia"/>
        </w:rPr>
        <w:br/>
      </w:r>
      <w:r>
        <w:rPr>
          <w:rFonts w:hint="eastAsia"/>
        </w:rPr>
        <w:t>　　第二节 香肠制造行业重点国家、地区市场分析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国外香肠制造行业发展前景预测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2024-2025年中国香肠制造行业发展环境分析</w:t>
      </w:r>
      <w:r>
        <w:rPr>
          <w:rFonts w:hint="eastAsia"/>
        </w:rPr>
        <w:br/>
      </w:r>
      <w:r>
        <w:rPr>
          <w:rFonts w:hint="eastAsia"/>
        </w:rPr>
        <w:t>　　第一节 香肠制造行业经济环境分析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香肠制造行业政策环境分析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一、香肠制造行业相关政策</w:t>
      </w:r>
      <w:r>
        <w:rPr>
          <w:rFonts w:hint="eastAsia"/>
        </w:rPr>
        <w:br/>
      </w:r>
      <w:r>
        <w:rPr>
          <w:rFonts w:hint="eastAsia"/>
        </w:rPr>
        <w:t>　　　　二、香肠制造行业相关标准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2024-2025年香肠制造行业技术发展现状及趋势分析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香肠制造行业技术发展现状分析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国内外香肠制造行业技术差异与原因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香肠制造行业技术发展方向、趋势预测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提升香肠制造行业技术能力策略建议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中国香肠制造行业市场供需状况分析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中国香肠制造行业市场规模情况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中国香肠制造行业市场需求状况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一、2019-2024年香肠制造行业市场需求情况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二、香肠制造行业市场需求特点分析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三、2025-2031年香肠制造行业市场需求预测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中国香肠制造行业产量情况分析与预测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一、2019-2024年香肠制造行业产量统计分析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二、2025年香肠制造行业产量特点分析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三、2025-2031年香肠制造行业产量预测分析</w:t>
      </w:r>
      <w:r>
        <w:rPr>
          <w:rFonts w:hint="eastAsia"/>
        </w:rPr>
        <w:br/>
      </w:r>
      <w:r>
        <w:rPr>
          <w:rFonts w:hint="eastAsia"/>
        </w:rPr>
        <w:t>　　第四节 香肠制造行业市场供需平衡状况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中国香肠制造行业进出口情况分析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香肠制造行业出口情况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一、2019-2024年香肠制造行业出口情况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三、2025-2031年香肠制造行业出口情况预测</w:t>
      </w:r>
      <w:r>
        <w:rPr>
          <w:rFonts w:hint="eastAsia"/>
        </w:rPr>
        <w:br/>
      </w:r>
      <w:r>
        <w:rPr>
          <w:rFonts w:hint="eastAsia"/>
        </w:rPr>
        <w:t>　　第二节 香肠制造行业进口情况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一、2019-2024年香肠制造行业进口情况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三、2025-2031年香肠制造行业进口情况预测</w:t>
      </w:r>
      <w:r>
        <w:rPr>
          <w:rFonts w:hint="eastAsia"/>
        </w:rPr>
        <w:br/>
      </w:r>
      <w:r>
        <w:rPr>
          <w:rFonts w:hint="eastAsia"/>
        </w:rPr>
        <w:t>　　第三节 香肠制造行业进出口面临的挑战及对策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中国香肠制造行业产品价格监测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一、香肠制造市场价格特征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二、当前香肠制造市场价格评述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三、影响香肠制造市场价格因素分析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四、未来香肠制造市场价格走势预测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中国香肠制造行业重点区域市场分析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香肠制造行业区域市场分布情况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2024-2025年香肠制造行业细分市场调研分析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香肠制造细分产品（一）市场调研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香肠制造细分产品（二）市场调研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香肠制造行业上、下游市场分析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香肠制造行业上游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香肠制造行业下游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香肠制造行业重点企业发展调研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香肠制造重点企业（一）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香肠制造重点企业（二）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香肠制造重点企业（三）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香肠制造重点企业（四）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香肠制造重点企业（五）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香肠制造重点企业（六）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香肠制造行业风险及对策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2025-2031年香肠制造行业发展环境分析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2025-2031年香肠制造行业投资特性分析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一、香肠制造行业进入壁垒</w:t>
      </w:r>
      <w:r>
        <w:rPr>
          <w:rFonts w:hint="eastAsia"/>
        </w:rPr>
        <w:br/>
      </w:r>
      <w:r>
        <w:rPr>
          <w:rFonts w:hint="eastAsia"/>
        </w:rPr>
        <w:t>　　　　二、香肠制造行业盈利模式</w:t>
      </w:r>
      <w:r>
        <w:rPr>
          <w:rFonts w:hint="eastAsia"/>
        </w:rPr>
        <w:br/>
      </w:r>
      <w:r>
        <w:rPr>
          <w:rFonts w:hint="eastAsia"/>
        </w:rPr>
        <w:t>　　　　三、香肠制造行业盈利因素</w:t>
      </w:r>
      <w:r>
        <w:rPr>
          <w:rFonts w:hint="eastAsia"/>
        </w:rPr>
        <w:br/>
      </w:r>
      <w:r>
        <w:rPr>
          <w:rFonts w:hint="eastAsia"/>
        </w:rPr>
        <w:t>　　第三节 香肠制造行业“波特五力模型”分析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2025-2031年香肠制造行业风险及对策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香肠制造企业竞争策略分析</w:t>
      </w:r>
      <w:r>
        <w:rPr>
          <w:rFonts w:hint="eastAsia"/>
        </w:rPr>
        <w:br/>
      </w:r>
      <w:r>
        <w:rPr>
          <w:rFonts w:hint="eastAsia"/>
        </w:rPr>
        <w:t>　　第一节 香肠制造市场竞争策略分析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一、2025-2031年中国香肠制造市场增长潜力分析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二、2025-2031年中国香肠制造主要潜力品种分析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三、现有香肠制造产品竞争策略分析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四、潜力香肠制造品种竞争策略选择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2025-2031年中国香肠制造企业竞争策略分析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一、2025-2031年我国香肠制造市场竞争趋势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二、2025-2031年香肠制造行业竞争格局展望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三、2025-2031年香肠制造行业竞争策略分析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四、2025-2031年香肠制造企业竞争策略分析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2025-2031年中国香肠制造行业发展趋势分析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一、2025-2031年香肠制造技术发展趋势分析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二、2025-2031年香肠制造产品发展趋势分析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三、2025-2031年香肠制造行业竞争格局展望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2025-2031年中国香肠制造市场趋势分析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一、2025-2031年香肠制造发展趋势预测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二、2025-2025年香肠制造市场前景分析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三、2025-2031年香肠制造产业政策趋向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2025-2031年香肠制造行业投资价值评估分析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香肠制造行业发展建议分析</w:t>
      </w:r>
      <w:r>
        <w:rPr>
          <w:rFonts w:hint="eastAsia"/>
        </w:rPr>
        <w:br/>
      </w:r>
      <w:r>
        <w:rPr>
          <w:rFonts w:hint="eastAsia"/>
        </w:rPr>
        <w:t>　　第一节 香肠制造行业研究结论及建议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香肠制造细分行业研究结论及建议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中-智-林-－香肠制造行业竞争策略总结及建议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香肠制造行业历程</w:t>
      </w:r>
      <w:r>
        <w:rPr>
          <w:rFonts w:hint="eastAsia"/>
        </w:rPr>
        <w:br/>
      </w:r>
      <w:r>
        <w:rPr>
          <w:rFonts w:hint="eastAsia"/>
        </w:rPr>
        <w:t>　　图表 香肠制造行业生命周期</w:t>
      </w:r>
      <w:r>
        <w:rPr>
          <w:rFonts w:hint="eastAsia"/>
        </w:rPr>
        <w:br/>
      </w:r>
      <w:r>
        <w:rPr>
          <w:rFonts w:hint="eastAsia"/>
        </w:rPr>
        <w:t>　　图表 香肠制造行业产业链分析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2019-2024年香肠制造行业市场容量分析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2019-2024年中国香肠制造行业产量及增长趋势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2019-2024年中国香肠制造市场需求量及增速统计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2024年中国香肠制造行业需求领域分布格局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2019-2024年中国香肠制造行业盈利情况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2019-2024年中国香肠制造行业利润总额统计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2019-2024年中国香肠制造进口金额分析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2019-2024年中国香肠制造出口数量分析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2019-2024年中国香肠制造出口金额分析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2024年中国香肠制造进口国家及地区分析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2024年中国香肠制造出口国家及地区分析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2019-2024年中国香肠制造行业企业平均规模情况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香肠制造重点企业（一）基本信息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香肠制造重点企业（一）经营情况分析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香肠制造重点企业（一）主要经济指标情况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香肠制造重点企业（一）盈利能力情况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香肠制造重点企业（一）偿债能力情况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香肠制造重点企业（一）运营能力情况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香肠制造重点企业（一）成长能力情况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香肠制造重点企业（二）基本信息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香肠制造重点企业（二）经营情况分析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香肠制造重点企业（二）主要经济指标情况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香肠制造重点企业（二）盈利能力情况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香肠制造重点企业（二）偿债能力情况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香肠制造重点企业（二）运营能力情况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香肠制造重点企业（二）成长能力情况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香肠制造重点企业（三）基本信息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香肠制造重点企业（三）经营情况分析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香肠制造重点企业（三）主要经济指标情况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香肠制造重点企业（三）盈利能力情况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香肠制造重点企业（三）偿债能力情况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香肠制造重点企业（三）运营能力情况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香肠制造重点企业（三）成长能力情况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2025-2031年中国香肠制造行业产能预测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2025-2031年中国香肠制造行业产量预测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2025-2031年中国香肠制造市场需求量预测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2025-2031年中国香肠制造行业供需平衡预测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2025-2031年中国香肠制造行业市场容量预测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2025-2031年中国香肠制造行业市场规模预测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2025-2031年中国香肠制造市场前景分析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2025-2031年中国香肠制造行业发展趋势预测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eb660f3f44e7c" w:history="1">
        <w:r>
          <w:rPr>
            <w:rStyle w:val="Hyperlink"/>
          </w:rPr>
          <w:t>2025-2031年中国香肠制造市场现状与发展趋势研究报告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eb660f3f44e7c" w:history="1">
        <w:r>
          <w:rPr>
            <w:rStyle w:val="Hyperlink"/>
          </w:rPr>
          <w:t>https://www.20087.com/2/92/XiangChangZhiZaoHangYeQianJingQuShi.html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热点：香肠加工厂联系方式、香肠制造过程、最好吃的香肠配料秘方、香肠制造过程视频、香肠制作流程、香肠制造视频、香肠的加工与制作方法、香肠制造添加、家庭做香肠配方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480c471404880" w:history="1">
      <w:r>
        <w:rPr>
          <w:rStyle w:val="Hyperlink"/>
        </w:rPr>
        <w:t>2025-2031年中国香肠制造市场现状与发展趋势研究报告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angChangZhiZaoHangYeQianJingQuShi.html" TargetMode="External" Id="R348eb660f3f4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angChangZhiZaoHangYeQianJingQuShi.html" TargetMode="External" Id="Rc0b480c47140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2025-01-08T23:47:00Z</dcterms:created>
  <dcterms:modified xsi:type="dcterms:W3CDTF">2025-01-09T00:47:00Z</dcterms:modified>
  <dc:subject>2025-2031年中国香肠制造市场现状与发展趋势研究报告</dc:subject>
  <dc:title>2025-2031年中国香肠制造市场现状与发展趋势研究报告</dc:title>
  <cp:keywords>2025-2031年中国香肠制造市场现状与发展趋势研究报告</cp:keywords>
  <dc:description>2025-2031年中国香肠制造市场现状与发展趋势研究报告</dc:description>
</cp:coreProperties>
</file>