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007ad98284cee" w:history="1">
              <w:r>
                <w:rPr>
                  <w:rStyle w:val="Hyperlink"/>
                </w:rPr>
                <w:t>2026-2032年中国特香花生油市场深度剖析及发展前景预测报告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007ad98284cee" w:history="1">
              <w:r>
                <w:rPr>
                  <w:rStyle w:val="Hyperlink"/>
                </w:rPr>
                <w:t>2026-2032年中国特香花生油市场深度剖析及发展前景预测报告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007ad98284cee" w:history="1">
                <w:r>
                  <w:rPr>
                    <w:rStyle w:val="Hyperlink"/>
                  </w:rPr>
                  <w:t>https://www.20087.com/8/01/TeXiangHuaShengYouDiaoYanBaoGao.html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香花生油凭借其独特的香气和口感，深受消费者喜爱。近年来，随着人们健康意识的增强，对高品质食用油的需求日益增长，特香花生油市场也随之扩张。生产商通过改进压榨工艺和精炼技术，提高了油品的质量和稳定性，同时，品牌化和差异化策略帮助产品在竞争激烈的市场中脱颖而出。</w:t>
      </w:r>
      <w:r>
        <w:rPr>
          <w:rFonts w:hint="eastAsia"/>
        </w:rPr>
        <w:br/>
      </w:r>
      <w:r>
        <w:rPr>
          <w:rFonts w:hint="eastAsia"/>
        </w:rPr>
        <w:t>　　未来，特香花生油行业将更加注重产品的健康属性和可持续性。随着消费者对非转基因、有机和冷榨产品偏好的增加，厂商需要适应这一趋势，提供更健康的选择。同时，环保包装和透明供应链将成为行业的新标准，以满足消费者对社会责任的关注。技术创新，如智能包装和追溯系统，将提升消费者信心，增强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007ad98284cee" w:history="1">
        <w:r>
          <w:rPr>
            <w:rStyle w:val="Hyperlink"/>
          </w:rPr>
          <w:t>2026-2032年中国特香花生油市场深度剖析及发展前景预测报告</w:t>
        </w:r>
      </w:hyperlink>
      <w:r>
        <w:rPr>
          <w:rFonts w:hint="eastAsia"/>
        </w:rPr>
        <w:t>》整合了国家统计局、相关行业协会等机构的详实数据，结合专业研究团队对特香花生油市场的长期监测，对特香花生油行业发展现状进行了全面分析。报告探讨了特香花生油行业的市场规模、需求动态、进出口情况、产业链结构和区域分布，详细分析了特香花生油竞争格局以及潜在的风险与投资机会。同时，报告也阐明了特香花生油行业的发展趋势，并对特香花生油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特香花生油行业概况</w:t>
      </w:r>
      <w:r>
        <w:rPr>
          <w:rFonts w:hint="eastAsia"/>
        </w:rPr>
        <w:br/>
      </w:r>
      <w:r>
        <w:rPr>
          <w:rFonts w:hint="eastAsia"/>
        </w:rPr>
        <w:t>　　第一节 特香花生油行业定义与特征</w:t>
      </w:r>
      <w:r>
        <w:rPr>
          <w:rFonts w:hint="eastAsia"/>
        </w:rPr>
        <w:br/>
      </w:r>
      <w:r>
        <w:rPr>
          <w:rFonts w:hint="eastAsia"/>
        </w:rPr>
        <w:t>　　第二节 特香花生油行业发展历程</w:t>
      </w:r>
      <w:r>
        <w:rPr>
          <w:rFonts w:hint="eastAsia"/>
        </w:rPr>
        <w:br/>
      </w:r>
      <w:r>
        <w:rPr>
          <w:rFonts w:hint="eastAsia"/>
        </w:rPr>
        <w:t>　　第三节 特香花生油产业链分析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2025-2026年中国特香花生油行业发展环境分析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特香花生油行业经济环境分析</w:t>
      </w:r>
      <w:r>
        <w:rPr>
          <w:rFonts w:hint="eastAsia"/>
        </w:rPr>
        <w:br/>
      </w:r>
      <w:r>
        <w:rPr>
          <w:rFonts w:hint="eastAsia"/>
        </w:rPr>
        <w:t>　　第二节 特香花生油行业政策环境分析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一、特香花生油行业政策影响分析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二、相关特香花生油行业标准分析</w:t>
      </w:r>
      <w:r>
        <w:rPr>
          <w:rFonts w:hint="eastAsia"/>
        </w:rPr>
        <w:br/>
      </w:r>
      <w:r>
        <w:rPr>
          <w:rFonts w:hint="eastAsia"/>
        </w:rPr>
        <w:t>　　第三节 特香花生油行业社会环境分析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2025-2026年特香花生油行业技术发展现状及趋势分析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特香花生油行业技术发展现状分析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国内外特香花生油行业技术差异与原因</w:t>
      </w:r>
      <w:r>
        <w:rPr>
          <w:rFonts w:hint="eastAsia"/>
        </w:rPr>
        <w:br/>
      </w:r>
      <w:r>
        <w:rPr>
          <w:rFonts w:hint="eastAsia"/>
        </w:rPr>
        <w:t>　　第三节 特香花生油行业技术发展方向、趋势预测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提升特香花生油行业技术能力策略建议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中国特香花生油行业供给与需求情况分析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2020-2025年中国特香花生油行业总体规模</w:t>
      </w:r>
      <w:r>
        <w:rPr>
          <w:rFonts w:hint="eastAsia"/>
        </w:rPr>
        <w:br/>
      </w:r>
      <w:r>
        <w:rPr>
          <w:rFonts w:hint="eastAsia"/>
        </w:rPr>
        <w:t>　　第二节 中国特香花生油行业产量情况分析与预测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一、2020-2025年特香花生油行业产量统计分析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二、2026年特香花生油行业产量特点分析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三、2026-2032年中国特香花生油行业产量预测分析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中国特香花生油行业需求概况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一、2020-2025年中国特香花生油行业需求情况分析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二、2026年中国特香花生油行业市场需求特点分析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三、2026-2032年中国特香花生油市场需求预测分析分析</w:t>
      </w:r>
      <w:r>
        <w:rPr>
          <w:rFonts w:hint="eastAsia"/>
        </w:rPr>
        <w:br/>
      </w:r>
      <w:r>
        <w:rPr>
          <w:rFonts w:hint="eastAsia"/>
        </w:rPr>
        <w:t>　　第四节 特香花生油产业供需平衡状况分析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特香花生油细分市场深度分析</w:t>
      </w:r>
      <w:r>
        <w:rPr>
          <w:rFonts w:hint="eastAsia"/>
        </w:rPr>
        <w:br/>
      </w:r>
      <w:r>
        <w:rPr>
          <w:rFonts w:hint="eastAsia"/>
        </w:rPr>
        <w:t>　　第一节 特香花生油细分市场（一）发展研究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特香花生油细分市场（二）发展研究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国内特香花生油产品价格走势及影响因素分析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2020-2025年国内特香花生油市场价格回顾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当前国内特香花生油市场价格及评述</w:t>
      </w:r>
      <w:r>
        <w:rPr>
          <w:rFonts w:hint="eastAsia"/>
        </w:rPr>
        <w:br/>
      </w:r>
      <w:r>
        <w:rPr>
          <w:rFonts w:hint="eastAsia"/>
        </w:rPr>
        <w:t>　　第三节 国内特香花生油价格影响因素分析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2026-2032年国内特香花生油市场价格走势预测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2020-2025年中国特香花生油行业区域市场分析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中国特香花生油行业区域市场结构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重点地区特香花生油行业调研分析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一、重点地区（一）特香花生油市场分析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二、重点地区（二）特香花生油市场分析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三、重点地区（三）特香花生油市场分析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四、重点地区（四）特香花生油市场分析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五、重点地区（五）特香花生油市场分析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2025-2026年我国特香花生油行业发展现状分析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我国特香花生油行业发展现状</w:t>
      </w:r>
      <w:r>
        <w:rPr>
          <w:rFonts w:hint="eastAsia"/>
        </w:rPr>
        <w:br/>
      </w:r>
      <w:r>
        <w:rPr>
          <w:rFonts w:hint="eastAsia"/>
        </w:rPr>
        <w:t>　　　　一、特香花生油行业品牌发展现状</w:t>
      </w:r>
      <w:r>
        <w:rPr>
          <w:rFonts w:hint="eastAsia"/>
        </w:rPr>
        <w:br/>
      </w:r>
      <w:r>
        <w:rPr>
          <w:rFonts w:hint="eastAsia"/>
        </w:rPr>
        <w:t>　　　　二、特香花生油行业需求市场现状</w:t>
      </w:r>
      <w:r>
        <w:rPr>
          <w:rFonts w:hint="eastAsia"/>
        </w:rPr>
        <w:br/>
      </w:r>
      <w:r>
        <w:rPr>
          <w:rFonts w:hint="eastAsia"/>
        </w:rPr>
        <w:t>　　　　三、特香花生油市场需求层次分析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四、我国特香花生油市场走向分析</w:t>
      </w:r>
      <w:r>
        <w:rPr>
          <w:rFonts w:hint="eastAsia"/>
        </w:rPr>
        <w:br/>
      </w:r>
      <w:r>
        <w:rPr>
          <w:rFonts w:hint="eastAsia"/>
        </w:rPr>
        <w:t>　　第二节 中国特香花生油行业存在的问题</w:t>
      </w:r>
      <w:r>
        <w:rPr>
          <w:rFonts w:hint="eastAsia"/>
        </w:rPr>
        <w:br/>
      </w:r>
      <w:r>
        <w:rPr>
          <w:rFonts w:hint="eastAsia"/>
        </w:rPr>
        <w:t>　　　　一、特香花生油产品市场存在的主要问题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二、国内特香花生油产品市场的三大瓶颈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三、特香花生油产品市场遭遇的规模难题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对中国特香花生油市场的分析及思考</w:t>
      </w:r>
      <w:r>
        <w:rPr>
          <w:rFonts w:hint="eastAsia"/>
        </w:rPr>
        <w:br/>
      </w:r>
      <w:r>
        <w:rPr>
          <w:rFonts w:hint="eastAsia"/>
        </w:rPr>
        <w:t>　　　　一、特香花生油市场特点</w:t>
      </w:r>
      <w:r>
        <w:rPr>
          <w:rFonts w:hint="eastAsia"/>
        </w:rPr>
        <w:br/>
      </w:r>
      <w:r>
        <w:rPr>
          <w:rFonts w:hint="eastAsia"/>
        </w:rPr>
        <w:t>　　　　二、特香花生油市场分析</w:t>
      </w:r>
      <w:r>
        <w:rPr>
          <w:rFonts w:hint="eastAsia"/>
        </w:rPr>
        <w:br/>
      </w:r>
      <w:r>
        <w:rPr>
          <w:rFonts w:hint="eastAsia"/>
        </w:rPr>
        <w:t>　　　　三、特香花生油市场变化的方向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四、中国特香花生油行业发展的新思路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五、对中国特香花生油行业发展的思考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特香花生油行业市场竞争策略分析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特香花生油行业竞争结构分析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特香花生油市场竞争策略分析</w:t>
      </w:r>
      <w:r>
        <w:rPr>
          <w:rFonts w:hint="eastAsia"/>
        </w:rPr>
        <w:br/>
      </w:r>
      <w:r>
        <w:rPr>
          <w:rFonts w:hint="eastAsia"/>
        </w:rPr>
        <w:t>　　　　一、特香花生油市场增长潜力分析</w:t>
      </w:r>
      <w:r>
        <w:rPr>
          <w:rFonts w:hint="eastAsia"/>
        </w:rPr>
        <w:br/>
      </w:r>
      <w:r>
        <w:rPr>
          <w:rFonts w:hint="eastAsia"/>
        </w:rPr>
        <w:t>　　　　二、特香花生油产品竞争策略分析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三、典型特香花生油企业产品竞争策略分析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特香花生油企业竞争策略分析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一、2026-2032年我国特香花生油市场竞争趋势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二、2026-2032年特香花生油行业竞争格局展望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三、2026-2032年特香花生油行业竞争策略分析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特香花生油行业投资与发展前景分析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2026年特香花生油行业投资情况分析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一、2026年特香花生油总体投资结构</w:t>
      </w:r>
      <w:r>
        <w:rPr>
          <w:rFonts w:hint="eastAsia"/>
        </w:rPr>
        <w:br/>
      </w:r>
      <w:r>
        <w:rPr>
          <w:rFonts w:hint="eastAsia"/>
        </w:rPr>
        <w:t>　　　　二、2026年特香花生油投资规模情况</w:t>
      </w:r>
      <w:r>
        <w:rPr>
          <w:rFonts w:hint="eastAsia"/>
        </w:rPr>
        <w:br/>
      </w:r>
      <w:r>
        <w:rPr>
          <w:rFonts w:hint="eastAsia"/>
        </w:rPr>
        <w:t>　　　　三、2026年特香花生油投资增速情况</w:t>
      </w:r>
      <w:r>
        <w:rPr>
          <w:rFonts w:hint="eastAsia"/>
        </w:rPr>
        <w:br/>
      </w:r>
      <w:r>
        <w:rPr>
          <w:rFonts w:hint="eastAsia"/>
        </w:rPr>
        <w:t>　　　　四、2026年特香花生油分地区投资分析</w:t>
      </w:r>
      <w:r>
        <w:rPr>
          <w:rFonts w:hint="eastAsia"/>
        </w:rPr>
        <w:br/>
      </w:r>
      <w:r>
        <w:rPr>
          <w:rFonts w:hint="eastAsia"/>
        </w:rPr>
        <w:t>　　第二节 特香花生油行业投资机会分析</w:t>
      </w:r>
      <w:r>
        <w:rPr>
          <w:rFonts w:hint="eastAsia"/>
        </w:rPr>
        <w:br/>
      </w:r>
      <w:r>
        <w:rPr>
          <w:rFonts w:hint="eastAsia"/>
        </w:rPr>
        <w:t>　　　　一、特香花生油投资项目分析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二、可以投资的特香花生油模式</w:t>
      </w:r>
      <w:r>
        <w:rPr>
          <w:rFonts w:hint="eastAsia"/>
        </w:rPr>
        <w:br/>
      </w:r>
      <w:r>
        <w:rPr>
          <w:rFonts w:hint="eastAsia"/>
        </w:rPr>
        <w:t>　　　　三、2026年特香花生油投资机会分析分析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四、2026年特香花生油投资新方向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特香花生油行业重点企业竞争力分析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二、企业特香花生油业务分析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二、企业特香花生油业务分析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二、企业特香花生油业务分析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二、企业特香花生油业务分析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二、企业特香花生油业务分析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二、企业特香花生油业务分析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2026-2032年中国特香花生油行业发展前景预测分析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中国特香花生油行业发展预测分析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一、未来特香花生油发展分析</w:t>
      </w:r>
      <w:r>
        <w:rPr>
          <w:rFonts w:hint="eastAsia"/>
        </w:rPr>
        <w:br/>
      </w:r>
      <w:r>
        <w:rPr>
          <w:rFonts w:hint="eastAsia"/>
        </w:rPr>
        <w:t>　　　　二、未来特香花生油行业技术开发方向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三、总体特香花生油行业“十四五”整体规划及预测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中国特香花生油行业市场前景分析</w:t>
      </w:r>
      <w:r>
        <w:rPr>
          <w:rFonts w:hint="eastAsia"/>
        </w:rPr>
        <w:br/>
      </w:r>
      <w:r>
        <w:rPr>
          <w:rFonts w:hint="eastAsia"/>
        </w:rPr>
        <w:t>　　　　一、特香花生油产品差异化是企业发展的方向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2026-2032年特香花生油行业发展趋势及投资风险分析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当前特香花生油存在的问题</w:t>
      </w:r>
      <w:r>
        <w:rPr>
          <w:rFonts w:hint="eastAsia"/>
        </w:rPr>
        <w:br/>
      </w:r>
      <w:r>
        <w:rPr>
          <w:rFonts w:hint="eastAsia"/>
        </w:rPr>
        <w:t>　　第二节 特香花生油未来发展预测分析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一、中国特香花生油发展方向分析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二、2026-2032年中国特香花生油行业发展规模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三、2026-2032年中国特香花生油行业发展趋势预测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2026-2032年中国特香花生油行业投资风险分析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一、特香花生油市场竞争风险</w:t>
      </w:r>
      <w:r>
        <w:rPr>
          <w:rFonts w:hint="eastAsia"/>
        </w:rPr>
        <w:br/>
      </w:r>
      <w:r>
        <w:rPr>
          <w:rFonts w:hint="eastAsia"/>
        </w:rPr>
        <w:t>　　　　二、特香花生油原材料压力风险分析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三、特香花生油技术风险分析</w:t>
      </w:r>
      <w:r>
        <w:rPr>
          <w:rFonts w:hint="eastAsia"/>
        </w:rPr>
        <w:br/>
      </w:r>
      <w:r>
        <w:rPr>
          <w:rFonts w:hint="eastAsia"/>
        </w:rPr>
        <w:t>　　　　四、特香花生油政策和体制风险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2026-2032年中国特香花生油行业投资战略研究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2025-2026年中国特香花生油行业投资策略分析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一、2025-2026年特香花生油投资策略</w:t>
      </w:r>
      <w:r>
        <w:rPr>
          <w:rFonts w:hint="eastAsia"/>
        </w:rPr>
        <w:br/>
      </w:r>
      <w:r>
        <w:rPr>
          <w:rFonts w:hint="eastAsia"/>
        </w:rPr>
        <w:t>　　　　二、2025-2026年特香花生油投资筹划策略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三、2025-2026年特香花生油品牌竞争战略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2026-2032年中国特香花生油行业品牌建设策略</w:t>
      </w:r>
      <w:r>
        <w:rPr>
          <w:rFonts w:hint="eastAsia"/>
        </w:rPr>
        <w:br/>
      </w:r>
      <w:r>
        <w:rPr>
          <w:rFonts w:hint="eastAsia"/>
        </w:rPr>
        <w:t>　　　　一、特香花生油的规划</w:t>
      </w:r>
      <w:r>
        <w:rPr>
          <w:rFonts w:hint="eastAsia"/>
        </w:rPr>
        <w:br/>
      </w:r>
      <w:r>
        <w:rPr>
          <w:rFonts w:hint="eastAsia"/>
        </w:rPr>
        <w:t>　　　　二、特香花生油的建设</w:t>
      </w:r>
      <w:r>
        <w:rPr>
          <w:rFonts w:hint="eastAsia"/>
        </w:rPr>
        <w:br/>
      </w:r>
      <w:r>
        <w:rPr>
          <w:rFonts w:hint="eastAsia"/>
        </w:rPr>
        <w:t>　　　　三、特香花生油业成功之道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特香花生油行业投资机会与项目建议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特香花生油行业投资机会分析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特香花生油行业投资趋势分析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[⋅中⋅智⋅林⋅]特香花生油项目投资建议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1、特香花生油行业投资环境分析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2、特香花生油行业风险识别与应对策略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二、特香花生油行业投资方向与策略建议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三、特香花生油项目实施关键要点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特香花生油行业历程</w:t>
      </w:r>
      <w:r>
        <w:rPr>
          <w:rFonts w:hint="eastAsia"/>
        </w:rPr>
        <w:br/>
      </w:r>
      <w:r>
        <w:rPr>
          <w:rFonts w:hint="eastAsia"/>
        </w:rPr>
        <w:t>　　图表 特香花生油行业生命周期</w:t>
      </w:r>
      <w:r>
        <w:rPr>
          <w:rFonts w:hint="eastAsia"/>
        </w:rPr>
        <w:br/>
      </w:r>
      <w:r>
        <w:rPr>
          <w:rFonts w:hint="eastAsia"/>
        </w:rPr>
        <w:t>　　图表 特香花生油行业产业链分析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2020-2025年中国特香花生油行业市场规模及增长情况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2020-2025年特香花生油行业市场容量分析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2020-2025年中国特香花生油行业产能统计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2020-2025年中国特香花生油行业产量及增长趋势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2020-2025年中国特香花生油市场需求量及增速统计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2026年中国特香花生油行业需求领域分布格局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2020-2025年中国特香花生油行业销售收入分析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2020-2025年中国特香花生油行业盈利情况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2020-2025年中国特香花生油行业利润总额统计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2020-2025年中国特香花生油进口数量分析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2020-2025年中国特香花生油进口金额分析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2020-2025年中国特香花生油出口数量分析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2020-2025年中国特香花生油出口金额分析</w:t>
      </w:r>
      <w:r>
        <w:rPr>
          <w:rFonts w:hint="eastAsia"/>
        </w:rPr>
        <w:br/>
      </w:r>
      <w:r>
        <w:rPr>
          <w:rFonts w:hint="eastAsia"/>
        </w:rPr>
        <w:t>　　图表 2026年中国特香花生油进口国家及地区分析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2026年中国特香花生油出口国家及地区分析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2020-2025年中国特香花生油行业企业数量情况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2020-2025年中国特香花生油行业企业平均规模情况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**地区特香花生油市场规模及增长情况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**地区特香花生油行业市场需求情况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**地区特香花生油市场规模及增长情况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**地区特香花生油行业市场需求情况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**地区特香花生油市场规模及增长情况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**地区特香花生油行业市场需求情况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**地区特香花生油市场规模及增长情况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**地区特香花生油行业市场需求情况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特香花生油重点企业（一）基本信息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特香花生油重点企业（一）经营情况分析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特香花生油重点企业（一）主要经济指标情况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特香花生油重点企业（二）经营情况分析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特香花生油重点企业（二）主要经济指标情况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特香花生油重点企业（三）经营情况分析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特香花生油重点企业（三）主要经济指标情况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特香花生油重点企业（三）成长能力情况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2026-2032年中国特香花生油行业产能预测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2026-2032年中国特香花生油行业产量预测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2026-2032年中国特香花生油市场需求量预测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2026-2032年中国特香花生油行业供需平衡预测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2026-2032年中国特香花生油行业市场容量预测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2026-2032年中国特香花生油行业市场规模预测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2026-2032年中国特香花生油市场前景分析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2026-2032年中国特香花生油行业发展趋势预测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007ad98284cee" w:history="1">
        <w:r>
          <w:rPr>
            <w:rStyle w:val="Hyperlink"/>
          </w:rPr>
          <w:t>2026-2032年中国特香花生油市场深度剖析及发展前景预测报告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007ad98284cee" w:history="1">
        <w:r>
          <w:rPr>
            <w:rStyle w:val="Hyperlink"/>
          </w:rPr>
          <w:t>https://www.20087.com/8/01/TeXiangHuaShengYouDiaoYanBaoGao.html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名字大全(特殊)、特香花生油是纯花生油吗、纯国产花生油品牌有哪些牌子、特香花生油和浓香花生油的区别、中国十大花生油排名、特香花生油和纯正花生油的区别、农大花103花生哪里有卖的、特香花生油好还是浓香花生油好、国产花生油最好的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ca0a8cd764945" w:history="1">
      <w:r>
        <w:rPr>
          <w:rStyle w:val="Hyperlink"/>
        </w:rPr>
        <w:t>2026-2032年中国特香花生油市场深度剖析及发展前景预测报告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TeXiangHuaShengYouDiaoYanBaoGao.html" TargetMode="External" Id="R02a007ad9828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TeXiangHuaShengYouDiaoYanBaoGao.html" TargetMode="External" Id="R260ca0a8cd76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2025-12-31T04:30:00Z</dcterms:created>
  <dcterms:modified xsi:type="dcterms:W3CDTF">2025-12-31T05:30:00Z</dcterms:modified>
  <dc:subject>2026-2032年中国特香花生油市场深度剖析及发展前景预测报告</dc:subject>
  <dc:title>2026-2032年中国特香花生油市场深度剖析及发展前景预测报告</dc:title>
  <cp:keywords>2026-2032年中国特香花生油市场深度剖析及发展前景预测报告</cp:keywords>
  <dc:description>2026-2032年中国特香花生油市场深度剖析及发展前景预测报告</dc:description>
</cp:coreProperties>
</file>