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fe4f239d4b6c" w:history="1">
              <w:r>
                <w:rPr>
                  <w:rStyle w:val="Hyperlink"/>
                </w:rPr>
                <w:t>2025-2031年中国葵花油行业发展全面调研及未来趋势预测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fe4f239d4b6c" w:history="1">
              <w:r>
                <w:rPr>
                  <w:rStyle w:val="Hyperlink"/>
                </w:rPr>
                <w:t>2025-2031年中国葵花油行业发展全面调研及未来趋势预测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2fe4f239d4b6c" w:history="1">
                <w:r>
                  <w:rPr>
                    <w:rStyle w:val="Hyperlink"/>
                  </w:rPr>
                  <w:t>https://www.20087.com/9/90/KuiHuaYouHangYeQuShiFenXi.html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健康的食用油，以其高含量的不饱和脂肪酸和较低的胆固醇吸收率受到青睐。目前，葵花油市场正朝着高品质和功能化发展，如高油酸葵花油的培育和推广，提高了油品的稳定性和健康属性。同时，通过改进加工工艺，如物理精炼和冷榨技术，保留更多的营养成分，满足消费者对天然、纯净食品的追求。</w:t>
      </w:r>
      <w:r>
        <w:rPr>
          <w:rFonts w:hint="eastAsia"/>
        </w:rPr>
        <w:br/>
      </w:r>
      <w:r>
        <w:rPr>
          <w:rFonts w:hint="eastAsia"/>
        </w:rPr>
        <w:t>　　未来，葵花油产业将更加注重可持续生产和营养价值的提升。一方面，通过实施绿色农业和循环利用策略，减少化肥和农药的使用，提高葵花籽的产量和质量，同时，探索葵花油在生物燃料和化工原料等领域的应用，拓展产业链。另一方面，针对特定人群，如心血管疾病患者，开发具有特定健康功能的葵花油产品，如富含Omega-3的品种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fe4f239d4b6c" w:history="1">
        <w:r>
          <w:rPr>
            <w:rStyle w:val="Hyperlink"/>
          </w:rPr>
          <w:t>2025-2031年中国葵花油行业发展全面调研及未来趋势预测</w:t>
        </w:r>
      </w:hyperlink>
      <w:r>
        <w:rPr>
          <w:rFonts w:hint="eastAsia"/>
        </w:rPr>
        <w:t>》依托行业权威数据及长期市场监测信息，系统分析了葵花油行业的市场规模、供需关系、竞争格局及重点企业经营状况，并结合葵花油行业发展现状，科学预测了葵花油市场前景与技术发展方向。报告通过SWOT分析，揭示了葵花油行业机遇与潜在风险，为投资者提供了全面的现状分析与前景评估，助力挖掘投资价值并优化决策。同时，报告从投资、生产及营销等角度提出可行性建议，为葵花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葵花油行业相关概述</w:t>
      </w:r>
      <w:r>
        <w:rPr>
          <w:rFonts w:hint="eastAsia"/>
        </w:rPr>
        <w:br/>
      </w:r>
      <w:r>
        <w:rPr>
          <w:rFonts w:hint="eastAsia"/>
        </w:rPr>
        <w:t>　　第一节 葵花油行业相关概述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五、葵花油行业研究背景具体解读及前景概述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葵花油行业发展历程分析</w:t>
      </w:r>
      <w:r>
        <w:rPr>
          <w:rFonts w:hint="eastAsia"/>
        </w:rPr>
        <w:br/>
      </w:r>
      <w:r>
        <w:rPr>
          <w:rFonts w:hint="eastAsia"/>
        </w:rPr>
        <w:t>　　第三节 葵花油行业特征分析</w:t>
      </w:r>
      <w:r>
        <w:rPr>
          <w:rFonts w:hint="eastAsia"/>
        </w:rPr>
        <w:br/>
      </w:r>
      <w:r>
        <w:rPr>
          <w:rFonts w:hint="eastAsia"/>
        </w:rPr>
        <w:t>　　　　一、葵花油作用分析</w:t>
      </w:r>
      <w:r>
        <w:rPr>
          <w:rFonts w:hint="eastAsia"/>
        </w:rPr>
        <w:br/>
      </w:r>
      <w:r>
        <w:rPr>
          <w:rFonts w:hint="eastAsia"/>
        </w:rPr>
        <w:t>　　　　二、葵花油行业在国民经济中的地位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三、葵花油行业周期性分析</w:t>
      </w:r>
      <w:r>
        <w:rPr>
          <w:rFonts w:hint="eastAsia"/>
        </w:rPr>
        <w:br/>
      </w:r>
      <w:r>
        <w:rPr>
          <w:rFonts w:hint="eastAsia"/>
        </w:rPr>
        <w:t>　　　　四、影响葵花油行业需求的关键因素分析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五、葵花油行业主要竞争因素分析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2020-2025年世界葵花油行业市场运行形势分析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2020-2025年世界葵花油行业运行环境形势分析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五、全球经济政策对葵花油行业的发展影响分析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2020-2025年全球葵花油行业发展概况分析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2020-2025年世界葵花油行业发展走势展望分析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一、全球葵花油行业市场分布情况分析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二、全球葵花油行业发展新机遇和挑战分析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2020-2025年全球葵花油行业重点国家和区域布局分析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2020-2025年葵花油产业政策环境变化及影响分析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2020-2025年葵花油产业社会环境变化及影响分析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2020-2025年中国葵花油市场现状分析</w:t>
      </w:r>
      <w:r>
        <w:rPr>
          <w:rFonts w:hint="eastAsia"/>
        </w:rPr>
        <w:br/>
      </w:r>
      <w:r>
        <w:rPr>
          <w:rFonts w:hint="eastAsia"/>
        </w:rPr>
        <w:t>　　第一节 中国葵花油市场供给状况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二、2025-2031年中国葵花油产量预测</w:t>
      </w:r>
      <w:r>
        <w:rPr>
          <w:rFonts w:hint="eastAsia"/>
        </w:rPr>
        <w:br/>
      </w:r>
      <w:r>
        <w:rPr>
          <w:rFonts w:hint="eastAsia"/>
        </w:rPr>
        <w:t>　　第二节 中国葵花油市场需求状况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二、2025-2031年中国葵花油需求预测</w:t>
      </w:r>
      <w:r>
        <w:rPr>
          <w:rFonts w:hint="eastAsia"/>
        </w:rPr>
        <w:br/>
      </w:r>
      <w:r>
        <w:rPr>
          <w:rFonts w:hint="eastAsia"/>
        </w:rPr>
        <w:t>　　第三节 2020-2025年中国葵花油市场规模分析</w:t>
      </w:r>
      <w:r>
        <w:rPr>
          <w:rFonts w:hint="eastAsia"/>
        </w:rPr>
        <w:br/>
      </w:r>
      <w:r>
        <w:rPr>
          <w:rFonts w:hint="eastAsia"/>
        </w:rPr>
        <w:t>　　第四节 葵花油行业区域格局环境分析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2020-2025年国内葵花油产品生产及销售投资运作模式分析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2020-2025年中国葵花油所属行业投资价值测算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四、未来几年葵花油所属行业盈利能力预测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2020-2025年中国葵花油所属行业成本费用分析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2020-2025年中国葵花油行业产业链分析</w:t>
      </w:r>
      <w:r>
        <w:rPr>
          <w:rFonts w:hint="eastAsia"/>
        </w:rPr>
        <w:br/>
      </w:r>
      <w:r>
        <w:rPr>
          <w:rFonts w:hint="eastAsia"/>
        </w:rPr>
        <w:t>　　第一节 葵花油行业产业链概述</w:t>
      </w:r>
      <w:r>
        <w:rPr>
          <w:rFonts w:hint="eastAsia"/>
        </w:rPr>
        <w:br/>
      </w:r>
      <w:r>
        <w:rPr>
          <w:rFonts w:hint="eastAsia"/>
        </w:rPr>
        <w:t>　　第二节 葵花油上下游产业发展状况分析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2020-2025年葵花油进出口数据分析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2020-2025年葵花油进口情况分析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2020-2025年葵花油出口情况分析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2020-2025年葵花油生产厂商竞争力分析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内蒙古塞上星油脂工业有限责任公司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内蒙古老哈河粮油制造有限责任公司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乌前旗金花粮油制品有限责任公司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乌拉特前旗公田金葵植物油脂有限责任公司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2025-2031年中国葵花油行业发展趋势与前景分析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2025-2031年中国葵花油行业前景调研分析</w:t>
      </w:r>
      <w:r>
        <w:rPr>
          <w:rFonts w:hint="eastAsia"/>
        </w:rPr>
        <w:br/>
      </w:r>
      <w:r>
        <w:rPr>
          <w:rFonts w:hint="eastAsia"/>
        </w:rPr>
        <w:t>　　　　一、葵花油行业存在的问题</w:t>
      </w:r>
      <w:r>
        <w:rPr>
          <w:rFonts w:hint="eastAsia"/>
        </w:rPr>
        <w:br/>
      </w:r>
      <w:r>
        <w:rPr>
          <w:rFonts w:hint="eastAsia"/>
        </w:rPr>
        <w:t>　　　　二、葵花油发展趋势及投资特性分析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三、葵花油市场前景及投资前景建议规划分析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一、“十五五”期间葵花油发展方向分析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二、“十五五”期间葵花油行业发展规模预测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三、“十五五”期间葵花油行业发展趋势预测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“十五五”期间葵花油行业投资前景分析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葵花油行业投资趋势分析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葵花油企业经营管理策略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葵花油行业重点客户战略要重点解决的问题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葵花油行业研究结论及建议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中:智:林：葵花油行业“十五五”投资建议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fe4f239d4b6c" w:history="1">
        <w:r>
          <w:rPr>
            <w:rStyle w:val="Hyperlink"/>
          </w:rPr>
          <w:t>2025-2031年中国葵花油行业发展全面调研及未来趋势预测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2fe4f239d4b6c" w:history="1">
        <w:r>
          <w:rPr>
            <w:rStyle w:val="Hyperlink"/>
          </w:rPr>
          <w:t>https://www.20087.com/9/90/KuiHuaYouHangYeQuShiFenXi.html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e525690e4ef9" w:history="1">
      <w:r>
        <w:rPr>
          <w:rStyle w:val="Hyperlink"/>
        </w:rPr>
        <w:t>2025-2031年中国葵花油行业发展全面调研及未来趋势预测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uiHuaYouHangYeQuShiFenXi.html" TargetMode="External" Id="R74d2fe4f239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uiHuaYouHangYeQuShiFenXi.html" TargetMode="External" Id="Rab46e525690e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2025-05-04T01:53:00Z</dcterms:created>
  <dcterms:modified xsi:type="dcterms:W3CDTF">2025-05-04T02:53:00Z</dcterms:modified>
  <dc:subject>2025-2031年中国葵花油行业发展全面调研及未来趋势预测</dc:subject>
  <dc:title>2025-2031年中国葵花油行业发展全面调研及未来趋势预测</dc:title>
  <cp:keywords>2025-2031年中国葵花油行业发展全面调研及未来趋势预测</cp:keywords>
  <dc:description>2025-2031年中国葵花油行业发展全面调研及未来趋势预测</dc:description>
</cp:coreProperties>
</file>