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7454960a04ff9" w:history="1">
              <w:r>
                <w:rPr>
                  <w:rStyle w:val="Hyperlink"/>
                </w:rPr>
                <w:t>2025-2031年中国万头养猪场行业发展研究分析与发展趋势预测报告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7454960a04ff9" w:history="1">
              <w:r>
                <w:rPr>
                  <w:rStyle w:val="Hyperlink"/>
                </w:rPr>
                <w:t>2025-2031年中国万头养猪场行业发展研究分析与发展趋势预测报告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7454960a04ff9" w:history="1">
                <w:r>
                  <w:rPr>
                    <w:rStyle w:val="Hyperlink"/>
                  </w:rPr>
                  <w:t>https://www.20087.com/3/52/WanTouYangZhuChangShiChangXingQi.html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头养猪场是规模化养殖的代表，近年来在中国乃至全球范围内迅速发展。这种大规模养殖模式通过集约化管理和自动化设备，提高了生产效率和经济效益。同时，随着环保政策的趋严和消费者对食品安全的关注，万头养猪场在粪污处理、疫病防控和动物福利方面也采取了更多措施，力求实现可持续发展。</w:t>
      </w:r>
      <w:r>
        <w:rPr>
          <w:rFonts w:hint="eastAsia"/>
        </w:rPr>
        <w:br/>
      </w:r>
      <w:r>
        <w:rPr>
          <w:rFonts w:hint="eastAsia"/>
        </w:rPr>
        <w:t>　　未来，万头养猪场将更加注重智能化和生态化。智能化趋势体现在利用物联网、大数据和人工智能技术，实现猪只健康监测、饲料精准投放和环境自动调控，提高养殖效率和动物健康水平。生态化趋势则意味着采用更多生态循环农业技术，如粪污资源化利用和绿色饲料生产，减少环境污染，提升猪肉品质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7454960a04ff9" w:history="1">
        <w:r>
          <w:rPr>
            <w:rStyle w:val="Hyperlink"/>
          </w:rPr>
          <w:t>2025-2031年中国万头养猪场行业发展研究分析与发展趋势预测报告</w:t>
        </w:r>
      </w:hyperlink>
      <w:r>
        <w:rPr>
          <w:rFonts w:hint="eastAsia"/>
        </w:rPr>
        <w:t>》基于多年市场监测与行业研究，全面分析了万头养猪场行业的现状、市场需求及市场规模，详细解读了万头养猪场产业链结构、价格趋势及细分市场特点。报告科学预测了行业前景与发展方向，重点剖析了品牌竞争格局、市场集中度及主要企业的经营表现，并通过SWOT分析揭示了万头养猪场行业机遇与风险。为投资者和决策者提供专业、客观的战略建议，是把握万头养猪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2020-2025年万头养猪场行业发展综述</w:t>
      </w:r>
      <w:r>
        <w:rPr>
          <w:rFonts w:hint="eastAsia"/>
        </w:rPr>
        <w:br/>
      </w:r>
      <w:r>
        <w:rPr>
          <w:rFonts w:hint="eastAsia"/>
        </w:rPr>
        <w:t>　　第一节 万头养猪场行业界定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万头养猪场行业发展成熟度分析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2025-2031年中国万头养猪场企业PEST（环境）分析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万头养猪场行业生产技术分析</w:t>
      </w:r>
      <w:r>
        <w:rPr>
          <w:rFonts w:hint="eastAsia"/>
        </w:rPr>
        <w:br/>
      </w:r>
      <w:r>
        <w:rPr>
          <w:rFonts w:hint="eastAsia"/>
        </w:rPr>
        <w:t>　　第一节 万头养猪场行业生产技术发展现状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万头养猪场行业产品生产工艺特点或流程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万头养猪场行业生产技术发展趋势分析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2020-2025年中国万头养猪场企业发展情况分析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中国万头养猪场企业发展分析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一、2020-2025年万头养猪场企业运行情况及特点分析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二、2020-2025年万头养猪场企业投资情况分析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三、中国万头养猪场企业产品结构分析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四、中国万头养猪场企业与宏观经济相关性分析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2018年标准化示范猪场的数量排名及占比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2020-2025年中国万头养猪场市场供需调查分析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2020-2025年中国万头养猪场市场供给分析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2020-2025年中国万头养猪场市场需求分析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2020-2025年中国万头养猪场市场特征分析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一、2020-2025年中国万头养猪场产品特征分析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二、2020-2025年中国万头养猪场价格特征分析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三、2020-2025年中国万头养猪场渠道特征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四、2020-2025年中国万头养猪场购买特征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2020-2025年万头养猪场企业市场竞争格局分析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2020-2025年中国万头养猪场企业集中度分析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2020-2025年中国万头养猪场企业规模经济情况分析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2020-2025年中国万头养猪场企业格局以及竞争态势分析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2020-2025年中国万头养猪场企业主要优势企业竞争力综合评价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万头养猪场企业主要竞争对手分析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2025-2031年中国万头养猪场企业上下游产业链分析及其影响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2020-2025年中国万头养猪场企业上游企业发展及影响分析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一、2020-2025年中国万头养猪场企业上游企业运行现状分析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2020-2025年中国万头养猪场企业下游企业发展及影响分析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一、2020-2025年中国万头养猪场企业下游企业运行现状分析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2025-2031年中国万头养猪场企业发展趋势预测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2025-2031年万头养猪场企业投资潜力与价值分析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2025-2031年万头养猪场企业投资环境分析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2025-2031年万头养猪场企业SWOT模型分析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2025-2031年我国万头养猪场企业投资潜力分析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2025-2031年我国万头养猪场企业前景展望分析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2025-2031年我国万头养猪场企业盈利能力预测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2025-2031年万头养猪场企业投资风险预警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2025-2031年万头养猪场产业投资机会及投资策略分析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2025-2031年万头养猪场企业区域投资机会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2025-2031年万头养猪场企业主要产品投资机会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2025-2031年万头养猪场企业出口市场投资机会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2025-2031年中国万头养猪场企业投资策略分析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万头养猪场行业企业观点综述及专家建议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2020-2025年世界万头养猪场产量及其增速走势图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世界主要国家万头养猪场集中度情况</w:t>
      </w:r>
      <w:r>
        <w:rPr>
          <w:rFonts w:hint="eastAsia"/>
        </w:rPr>
        <w:br/>
      </w:r>
      <w:r>
        <w:rPr>
          <w:rFonts w:hint="eastAsia"/>
        </w:rPr>
        <w:t>　　图表 2025-2031年世界万头养猪场需求量及其增速预测</w:t>
      </w:r>
      <w:r>
        <w:rPr>
          <w:rFonts w:hint="eastAsia"/>
        </w:rPr>
        <w:br/>
      </w:r>
      <w:r>
        <w:rPr>
          <w:rFonts w:hint="eastAsia"/>
        </w:rPr>
        <w:t>　　图表 万头养猪场行业与宏观经济的关系</w:t>
      </w:r>
      <w:r>
        <w:rPr>
          <w:rFonts w:hint="eastAsia"/>
        </w:rPr>
        <w:br/>
      </w:r>
      <w:r>
        <w:rPr>
          <w:rFonts w:hint="eastAsia"/>
        </w:rPr>
        <w:t>　　图表 万头养猪场行业发展的政策环境</w:t>
      </w:r>
      <w:r>
        <w:rPr>
          <w:rFonts w:hint="eastAsia"/>
        </w:rPr>
        <w:br/>
      </w:r>
      <w:r>
        <w:rPr>
          <w:rFonts w:hint="eastAsia"/>
        </w:rPr>
        <w:t>　　图表 我国万头养猪场行业发展的社会环境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2020-2025年万头养猪场行业销售收入及增速走势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2020-2025年万头养猪场行业产量及其增速走势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2020-2025年万头养猪场行业投资额情况</w:t>
      </w:r>
      <w:r>
        <w:rPr>
          <w:rFonts w:hint="eastAsia"/>
        </w:rPr>
        <w:br/>
      </w:r>
      <w:r>
        <w:rPr>
          <w:rFonts w:hint="eastAsia"/>
        </w:rPr>
        <w:t>　　图表 万头养猪场主要产品及应用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2020-2025年我国GDP增速与万头养猪场产量的关系分析</w:t>
      </w:r>
      <w:r>
        <w:rPr>
          <w:rFonts w:hint="eastAsia"/>
        </w:rPr>
        <w:br/>
      </w:r>
      <w:r>
        <w:rPr>
          <w:rFonts w:hint="eastAsia"/>
        </w:rPr>
        <w:t>　　图表 万头养猪场行业生命周期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2020-2025年我国万头养猪场重点区域分布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2020-2025年华北地区万头养猪场企业分布情况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2020-2025年华北地区万头养猪场企业规模情况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2020-2025年华东地区万头养猪场企业分布情况</w:t>
      </w:r>
      <w:r>
        <w:rPr>
          <w:rFonts w:hint="eastAsia"/>
        </w:rPr>
        <w:br/>
      </w:r>
      <w:r>
        <w:rPr>
          <w:rFonts w:hint="eastAsia"/>
        </w:rPr>
        <w:t>　　图表 2020-2025年华东地区万头养猪场企业规模情况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2020-2025年东北地区万头养猪场企业分布情况</w:t>
      </w:r>
      <w:r>
        <w:rPr>
          <w:rFonts w:hint="eastAsia"/>
        </w:rPr>
        <w:br/>
      </w:r>
      <w:r>
        <w:rPr>
          <w:rFonts w:hint="eastAsia"/>
        </w:rPr>
        <w:t>　　图表 2020-2025年东北地区万头养猪场企业规模情况</w:t>
      </w:r>
      <w:r>
        <w:rPr>
          <w:rFonts w:hint="eastAsia"/>
        </w:rPr>
        <w:br/>
      </w:r>
      <w:r>
        <w:rPr>
          <w:rFonts w:hint="eastAsia"/>
        </w:rPr>
        <w:t>　　图表 2020-2025年中南地区万头养猪场企业分布情况</w:t>
      </w:r>
      <w:r>
        <w:rPr>
          <w:rFonts w:hint="eastAsia"/>
        </w:rPr>
        <w:br/>
      </w:r>
      <w:r>
        <w:rPr>
          <w:rFonts w:hint="eastAsia"/>
        </w:rPr>
        <w:t>　　图表 2020-2025年中南地区万头养猪场企业规模情况</w:t>
      </w:r>
      <w:r>
        <w:rPr>
          <w:rFonts w:hint="eastAsia"/>
        </w:rPr>
        <w:br/>
      </w:r>
      <w:r>
        <w:rPr>
          <w:rFonts w:hint="eastAsia"/>
        </w:rPr>
        <w:t>　　图表 2020-2025年西部地区万头养猪场企业分布情况</w:t>
      </w:r>
      <w:r>
        <w:rPr>
          <w:rFonts w:hint="eastAsia"/>
        </w:rPr>
        <w:br/>
      </w:r>
      <w:r>
        <w:rPr>
          <w:rFonts w:hint="eastAsia"/>
        </w:rPr>
        <w:t>　　图表 2020-2025年西部地区万头养猪场企业规模情况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2020-2025年华南地区万头养猪场企业分布情况</w:t>
      </w:r>
      <w:r>
        <w:rPr>
          <w:rFonts w:hint="eastAsia"/>
        </w:rPr>
        <w:br/>
      </w:r>
      <w:r>
        <w:rPr>
          <w:rFonts w:hint="eastAsia"/>
        </w:rPr>
        <w:t>　　图表 2020-2025年华南地区万头养猪场企业规模情况</w:t>
      </w:r>
      <w:r>
        <w:rPr>
          <w:rFonts w:hint="eastAsia"/>
        </w:rPr>
        <w:br/>
      </w:r>
      <w:r>
        <w:rPr>
          <w:rFonts w:hint="eastAsia"/>
        </w:rPr>
        <w:t>　　图表 2020-2025年我国万头养猪场产品市场供给比例分析</w:t>
      </w:r>
      <w:r>
        <w:rPr>
          <w:rFonts w:hint="eastAsia"/>
        </w:rPr>
        <w:br/>
      </w:r>
      <w:r>
        <w:rPr>
          <w:rFonts w:hint="eastAsia"/>
        </w:rPr>
        <w:t>　　图表 2020-2025年份我国万头养猪场主要供给渠道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2025-2031年我国万头养猪场需求量预测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2025-2031年我国万头养猪场销售渠道变化图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2025-2031年影响万头养猪场购买需求因素关系</w:t>
      </w:r>
      <w:r>
        <w:rPr>
          <w:rFonts w:hint="eastAsia"/>
        </w:rPr>
        <w:br/>
      </w:r>
      <w:r>
        <w:rPr>
          <w:rFonts w:hint="eastAsia"/>
        </w:rPr>
        <w:t>　　图表 2020-2025年份我国万头养猪场主要销售渠道调查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用户购买万头养猪场信息获取渠道</w:t>
      </w:r>
      <w:r>
        <w:rPr>
          <w:rFonts w:hint="eastAsia"/>
        </w:rPr>
        <w:br/>
      </w:r>
      <w:r>
        <w:rPr>
          <w:rFonts w:hint="eastAsia"/>
        </w:rPr>
        <w:t>　　图表 用户购买万头养猪场考虑的主要因素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2025-2031年我国万头养猪场行业企业集中度预测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2020-2025年万头养猪场行业市场规模走势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2020-2025年份我国万头养猪场市场上主要品牌市场渗透率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7454960a04ff9" w:history="1">
        <w:r>
          <w:rPr>
            <w:rStyle w:val="Hyperlink"/>
          </w:rPr>
          <w:t>2025-2031年中国万头养猪场行业发展研究分析与发展趋势预测报告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7454960a04ff9" w:history="1">
        <w:r>
          <w:rPr>
            <w:rStyle w:val="Hyperlink"/>
          </w:rPr>
          <w:t>https://www.20087.com/3/52/WanTouYangZhuChangShiChangXingQi.html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头猪场多大规模、万头养猪场需要多少投资、建一个年出栏500头的养猪场、万头养猪场需要多少员工、养猪场规模以上是多少头、万头养猪场规划设计平面图、1万头猪现代化智能养猪场、万头养猪场需要多少土地面积、全国新增20000多养猪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a50ff75744637" w:history="1">
      <w:r>
        <w:rPr>
          <w:rStyle w:val="Hyperlink"/>
        </w:rPr>
        <w:t>2025-2031年中国万头养猪场行业发展研究分析与发展趋势预测报告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anTouYangZhuChangShiChangXingQi.html" TargetMode="External" Id="R18a7454960a0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anTouYangZhuChangShiChangXingQi.html" TargetMode="External" Id="R32aa50ff7574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2025-02-10T00:42:00Z</dcterms:created>
  <dcterms:modified xsi:type="dcterms:W3CDTF">2025-02-10T01:42:00Z</dcterms:modified>
  <dc:subject>2025-2031年中国万头养猪场行业发展研究分析与发展趋势预测报告</dc:subject>
  <dc:title>2025-2031年中国万头养猪场行业发展研究分析与发展趋势预测报告</dc:title>
  <cp:keywords>2025-2031年中国万头养猪场行业发展研究分析与发展趋势预测报告</cp:keywords>
  <dc:description>2025-2031年中国万头养猪场行业发展研究分析与发展趋势预测报告</dc:description>
</cp:coreProperties>
</file>