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0ca29a35f40b4" w:history="1">
              <w:r>
                <w:rPr>
                  <w:rStyle w:val="Hyperlink"/>
                </w:rPr>
                <w:t>中国升降桌市场研究与前景分析报告（2025-2031年）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0ca29a35f40b4" w:history="1">
              <w:r>
                <w:rPr>
                  <w:rStyle w:val="Hyperlink"/>
                </w:rPr>
                <w:t>中国升降桌市场研究与前景分析报告（2025-2031年）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0ca29a35f40b4" w:history="1">
                <w:r>
                  <w:rPr>
                    <w:rStyle w:val="Hyperlink"/>
                  </w:rPr>
                  <w:t>https://www.20087.com/3/92/ShengJiangZhuoShiChangQianJingFenXi.html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桌是一种可以调节桌面高度的办公家具，旨在适应不同的工作姿势，促进健康办公。近年来，随着人们对健康生活方式的关注增加及技术进步，升降桌在设计和功能性上有了显著改进。现代升降桌不仅采用高精度电动升降系统，提供了平滑的调整体验，还集成了智能记忆功能，允许用户预设多个高度位置。此外，一些高端产品配备了坐姿提醒和活动监测功能，帮助用户保持良好的工作习惯。</w:t>
      </w:r>
      <w:r>
        <w:rPr>
          <w:rFonts w:hint="eastAsia"/>
        </w:rPr>
        <w:br/>
      </w:r>
      <w:r>
        <w:rPr>
          <w:rFonts w:hint="eastAsia"/>
        </w:rPr>
        <w:t>　　未来，升降桌将在智能化应用与人体工学设计方面取得进展。一方面，继续优化控制系统和机械结构，提高设备的工作效率和耐用性；另一方面，结合人体工学研究开发出更加符合人体自然曲线的设计，减少长期使用带来的身体负担。同时，注重用户体验和服务创新，开发更加便捷的操作界面和信息服务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0ca29a35f40b4" w:history="1">
        <w:r>
          <w:rPr>
            <w:rStyle w:val="Hyperlink"/>
          </w:rPr>
          <w:t>中国升降桌市场研究与前景分析报告（2025-2031年）</w:t>
        </w:r>
      </w:hyperlink>
      <w:r>
        <w:rPr>
          <w:rFonts w:hint="eastAsia"/>
        </w:rPr>
        <w:t>》以专业、科学的视角，系统分析了升降桌行业的市场规模、供需状况和竞争格局，梳理了升降桌技术发展水平和未来方向。报告对升降桌行业发展趋势做出客观预测，评估了市场增长空间和潜在风险，并分析了重点升降桌企业的经营情况和市场表现。结合政策环境和消费需求变化，为投资者和企业提供升降桌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升降桌行业概述</w:t>
      </w:r>
      <w:r>
        <w:rPr>
          <w:rFonts w:hint="eastAsia"/>
        </w:rPr>
        <w:br/>
      </w:r>
      <w:r>
        <w:rPr>
          <w:rFonts w:hint="eastAsia"/>
        </w:rPr>
        <w:t>　　第一节 升降桌定义与分类</w:t>
      </w:r>
      <w:r>
        <w:rPr>
          <w:rFonts w:hint="eastAsia"/>
        </w:rPr>
        <w:br/>
      </w:r>
      <w:r>
        <w:rPr>
          <w:rFonts w:hint="eastAsia"/>
        </w:rPr>
        <w:t>　　第二节 升降桌应用领域</w:t>
      </w:r>
      <w:r>
        <w:rPr>
          <w:rFonts w:hint="eastAsia"/>
        </w:rPr>
        <w:br/>
      </w:r>
      <w:r>
        <w:rPr>
          <w:rFonts w:hint="eastAsia"/>
        </w:rPr>
        <w:t>　　第三节 升降桌行业经济指标分析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升降桌产业链及经营模式分析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2019-2024年全球升降桌市场规模与趋势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主要国家与地区升降桌市场分析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2024-2025年升降桌产能与投资动态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一、国内升降桌产能及利用情况</w:t>
      </w:r>
      <w:r>
        <w:rPr>
          <w:rFonts w:hint="eastAsia"/>
        </w:rPr>
        <w:br/>
      </w:r>
      <w:r>
        <w:rPr>
          <w:rFonts w:hint="eastAsia"/>
        </w:rPr>
        <w:t>　　　　二、升降桌产能扩张与投资动态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2025-2031年升降桌行业产量统计与趋势预测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一、2019-2024年升降桌行业产量数据统计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1、2019-2024年升降桌产量及增长趋势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2、2019-2024年升降桌细分产品产量及份额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二、影响升降桌产量的关键因素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三、2025-2031年升降桌产量预测</w:t>
      </w:r>
      <w:r>
        <w:rPr>
          <w:rFonts w:hint="eastAsia"/>
        </w:rPr>
        <w:br/>
      </w:r>
      <w:r>
        <w:rPr>
          <w:rFonts w:hint="eastAsia"/>
        </w:rPr>
        <w:t>　　第三节 2025-2031年升降桌市场需求与销售分析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一、2024-2025年升降桌行业需求现状</w:t>
      </w:r>
      <w:r>
        <w:rPr>
          <w:rFonts w:hint="eastAsia"/>
        </w:rPr>
        <w:br/>
      </w:r>
      <w:r>
        <w:rPr>
          <w:rFonts w:hint="eastAsia"/>
        </w:rPr>
        <w:t>　　　　二、升降桌客户群体与需求特点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三、2019-2024年升降桌行业销售规模分析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升降桌细分市场分析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一、2024-2025年升降桌主要细分产品市场现状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升降桌下游应用与客户群体分析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一、2024-2025年升降桌各应用领域市场现状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2024-2025年升降桌行业技术发展现状及趋势分析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国内外升降桌行业技术差异与原因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一、2019-2024年升降桌市场价格走势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升降桌定价策略与方法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2024-2025年重点区域升降桌市场发展概况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2019-2024年中国升降桌行业进出口情况分析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一、2019-2024年升降桌进口规模及增长情况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一、2019-2024年升降桌出口规模及增长情况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2019-2024年中国升降桌行业规模情况</w:t>
      </w:r>
      <w:r>
        <w:rPr>
          <w:rFonts w:hint="eastAsia"/>
        </w:rPr>
        <w:br/>
      </w:r>
      <w:r>
        <w:rPr>
          <w:rFonts w:hint="eastAsia"/>
        </w:rPr>
        <w:t>　　　　一、升降桌行业企业数量规模</w:t>
      </w:r>
      <w:r>
        <w:rPr>
          <w:rFonts w:hint="eastAsia"/>
        </w:rPr>
        <w:br/>
      </w:r>
      <w:r>
        <w:rPr>
          <w:rFonts w:hint="eastAsia"/>
        </w:rPr>
        <w:t>　　　　二、升降桌行业从业人员规模</w:t>
      </w:r>
      <w:r>
        <w:rPr>
          <w:rFonts w:hint="eastAsia"/>
        </w:rPr>
        <w:br/>
      </w:r>
      <w:r>
        <w:rPr>
          <w:rFonts w:hint="eastAsia"/>
        </w:rPr>
        <w:t>　　　　三、升降桌行业市场敏感性分析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2019-2024年中国升降桌行业财务能力分析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一、升降桌行业盈利能力</w:t>
      </w:r>
      <w:r>
        <w:rPr>
          <w:rFonts w:hint="eastAsia"/>
        </w:rPr>
        <w:br/>
      </w:r>
      <w:r>
        <w:rPr>
          <w:rFonts w:hint="eastAsia"/>
        </w:rPr>
        <w:t>　　　　二、升降桌行业偿债能力</w:t>
      </w:r>
      <w:r>
        <w:rPr>
          <w:rFonts w:hint="eastAsia"/>
        </w:rPr>
        <w:br/>
      </w:r>
      <w:r>
        <w:rPr>
          <w:rFonts w:hint="eastAsia"/>
        </w:rPr>
        <w:t>　　　　三、升降桌行业营运能力</w:t>
      </w:r>
      <w:r>
        <w:rPr>
          <w:rFonts w:hint="eastAsia"/>
        </w:rPr>
        <w:br/>
      </w:r>
      <w:r>
        <w:rPr>
          <w:rFonts w:hint="eastAsia"/>
        </w:rPr>
        <w:t>　　　　四、升降桌行业发展能力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中国升降桌行业竞争格局分析</w:t>
      </w:r>
      <w:r>
        <w:rPr>
          <w:rFonts w:hint="eastAsia"/>
        </w:rPr>
        <w:br/>
      </w:r>
      <w:r>
        <w:rPr>
          <w:rFonts w:hint="eastAsia"/>
        </w:rPr>
        <w:t>　　第一节 升降桌行业竞争格局总览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2024-2025年升降桌行业竞争力分析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2019-2024年升降桌行业企业并购活动分析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2024-2025年升降桌行业会展与招投标活动分析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2025年中国升降桌企业发展企业发展策略与建议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升降桌销售模式与渠道策略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升降桌品牌与市场推广策略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升降桌研发投入与技术创新能力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升降桌合作联盟与资源整合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中国升降桌行业风险与对策</w:t>
      </w:r>
      <w:r>
        <w:rPr>
          <w:rFonts w:hint="eastAsia"/>
        </w:rPr>
        <w:br/>
      </w:r>
      <w:r>
        <w:rPr>
          <w:rFonts w:hint="eastAsia"/>
        </w:rPr>
        <w:t>　　第一节 升降桌行业SWOT分析</w:t>
      </w:r>
      <w:r>
        <w:rPr>
          <w:rFonts w:hint="eastAsia"/>
        </w:rPr>
        <w:br/>
      </w:r>
      <w:r>
        <w:rPr>
          <w:rFonts w:hint="eastAsia"/>
        </w:rPr>
        <w:t>　　　　一、升降桌行业优势</w:t>
      </w:r>
      <w:r>
        <w:rPr>
          <w:rFonts w:hint="eastAsia"/>
        </w:rPr>
        <w:br/>
      </w:r>
      <w:r>
        <w:rPr>
          <w:rFonts w:hint="eastAsia"/>
        </w:rPr>
        <w:t>　　　　二、升降桌行业劣势</w:t>
      </w:r>
      <w:r>
        <w:rPr>
          <w:rFonts w:hint="eastAsia"/>
        </w:rPr>
        <w:br/>
      </w:r>
      <w:r>
        <w:rPr>
          <w:rFonts w:hint="eastAsia"/>
        </w:rPr>
        <w:t>　　　　三、升降桌市场机会</w:t>
      </w:r>
      <w:r>
        <w:rPr>
          <w:rFonts w:hint="eastAsia"/>
        </w:rPr>
        <w:br/>
      </w:r>
      <w:r>
        <w:rPr>
          <w:rFonts w:hint="eastAsia"/>
        </w:rPr>
        <w:t>　　　　四、升降桌市场威胁</w:t>
      </w:r>
      <w:r>
        <w:rPr>
          <w:rFonts w:hint="eastAsia"/>
        </w:rPr>
        <w:br/>
      </w:r>
      <w:r>
        <w:rPr>
          <w:rFonts w:hint="eastAsia"/>
        </w:rPr>
        <w:t>　　第二节 升降桌行业风险及对策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2024-2025年升降桌行业发展环境分析</w:t>
      </w:r>
      <w:r>
        <w:rPr>
          <w:rFonts w:hint="eastAsia"/>
        </w:rPr>
        <w:br/>
      </w:r>
      <w:r>
        <w:rPr>
          <w:rFonts w:hint="eastAsia"/>
        </w:rPr>
        <w:t>　　　　一、升降桌行业主管部门与监管体制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二、升降桌行业主要法律法规及政策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三、升降桌行业标准与质量监管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2025-2031年升降桌行业发展趋势与方向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2025-2031年升降桌行业发展潜力与机遇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中智林:－升降桌行业发展建议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升降桌行业历程</w:t>
      </w:r>
      <w:r>
        <w:rPr>
          <w:rFonts w:hint="eastAsia"/>
        </w:rPr>
        <w:br/>
      </w:r>
      <w:r>
        <w:rPr>
          <w:rFonts w:hint="eastAsia"/>
        </w:rPr>
        <w:t>　　图表 升降桌行业生命周期</w:t>
      </w:r>
      <w:r>
        <w:rPr>
          <w:rFonts w:hint="eastAsia"/>
        </w:rPr>
        <w:br/>
      </w:r>
      <w:r>
        <w:rPr>
          <w:rFonts w:hint="eastAsia"/>
        </w:rPr>
        <w:t>　　图表 升降桌行业产业链分析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2019-2024年升降桌行业市场容量分析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2019-2024年中国升降桌市场需求量及增速统计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2024年中国升降桌行业需求领域分布格局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2019-2024年中国升降桌出口数量分析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2019-2024年中国升降桌出口金额分析</w:t>
      </w:r>
      <w:r>
        <w:rPr>
          <w:rFonts w:hint="eastAsia"/>
        </w:rPr>
        <w:br/>
      </w:r>
      <w:r>
        <w:rPr>
          <w:rFonts w:hint="eastAsia"/>
        </w:rPr>
        <w:t>　　图表 2024年中国升降桌进口国家及地区分析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2024年中国升降桌出口国家及地区分析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2019-2024年中国升降桌行业企业平均规模情况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2025-2031年中国升降桌行业供需平衡预测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2025-2031年中国升降桌市场规模预测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2025-2031年中国升降桌市场前景分析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0ca29a35f40b4" w:history="1">
        <w:r>
          <w:rPr>
            <w:rStyle w:val="Hyperlink"/>
          </w:rPr>
          <w:t>中国升降桌市场研究与前景分析报告（2025-2031年）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0ca29a35f40b4" w:history="1">
        <w:r>
          <w:rPr>
            <w:rStyle w:val="Hyperlink"/>
          </w:rPr>
          <w:t>https://www.20087.com/3/92/ShengJiangZhuoShiChangQianJingFenXi.html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热点：升降机货梯、升降桌十大名牌排行榜、升降桌电动、升降桌电机、升降桌坏了怎么修、升降桌品牌、电暖桌升降功能怎么使用图解、升降桌控制器、电动升降办公桌说明书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c45e0020c425f" w:history="1">
      <w:r>
        <w:rPr>
          <w:rStyle w:val="Hyperlink"/>
        </w:rPr>
        <w:t>中国升降桌市场研究与前景分析报告（2025-2031年）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engJiangZhuoShiChangQianJingFenXi.html" TargetMode="External" Id="R5690ca29a35f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engJiangZhuoShiChangQianJingFenXi.html" TargetMode="External" Id="R50dc45e0020c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2025-03-30T07:59:33Z</dcterms:created>
  <dcterms:modified xsi:type="dcterms:W3CDTF">2025-03-30T08:59:33Z</dcterms:modified>
  <dc:subject>中国升降桌市场研究与前景分析报告（2025-2031年）</dc:subject>
  <dc:title>中国升降桌市场研究与前景分析报告（2025-2031年）</dc:title>
  <cp:keywords>中国升降桌市场研究与前景分析报告（2025-2031年）</cp:keywords>
  <dc:description>中国升降桌市场研究与前景分析报告（2025-2031年）</dc:description>
</cp:coreProperties>
</file>