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945a384354120" w:history="1">
              <w:r>
                <w:rPr>
                  <w:rStyle w:val="Hyperlink"/>
                </w:rPr>
                <w:t>2025-2031年中国地质勘查设备制造市场现状调研与发展前景报告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945a384354120" w:history="1">
              <w:r>
                <w:rPr>
                  <w:rStyle w:val="Hyperlink"/>
                </w:rPr>
                <w:t>2025-2031年中国地质勘查设备制造市场现状调研与发展前景报告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945a384354120" w:history="1">
                <w:r>
                  <w:rPr>
                    <w:rStyle w:val="Hyperlink"/>
                  </w:rPr>
                  <w:t>https://www.20087.com/3/32/DiZhiKanChaSheBeiZhiZaoDeXianZhuangYuFaZhanQianJing.html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设备制造业是服务于矿产资源勘探、工程地质调查、环境地质评价等领域的装备支撑产业，涵盖钻探设备、物探仪器、化探工具、遥感监测系统等多个细分方向。随着国家对战略性矿产资源安全的重视程度提升，以及深部找矿与非常规能源开发的推进，地质勘查设备在智能化、自动化与高精度探测方面取得长足进展。主流企业已推出模块化钻机、多参数地球物理探测仪、便携式光谱分析仪等产品，并逐步向集成化数据采集与处理平台发展。然而，行业内仍存在核心技术依赖进口、产品标准化程度不高、应用场景适应性有限等问题，影响国产设备在高端市场的竞争力。</w:t>
      </w:r>
      <w:r>
        <w:rPr>
          <w:rFonts w:hint="eastAsia"/>
        </w:rPr>
        <w:br/>
      </w:r>
      <w:r>
        <w:rPr>
          <w:rFonts w:hint="eastAsia"/>
        </w:rPr>
        <w:t>　　未来，地质勘查设备制造将朝着智能化、无人化与绿色低碳方向持续演进。结合人工智能、卫星遥感与大数据建模技术，新一代设备将实现自动识别地质异常、智能路径规划与远程操控作业，提高勘查效率与数据解析能力。同时，新能源驱动与轻量化材料的应用将进一步降低设备能耗与运输难度，拓展至高山、沙漠、极地等复杂地形区域。此外，在“数字中国”与“智慧矿山”建设推动下，地质勘查设备或将纳入统一地理信息系统（GIS），实现从单点设备到综合解决方案的升级转型。行业将在技术创新、政策扶持与资源保障需求共同驱动下迈向更加高效、智能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945a384354120" w:history="1">
        <w:r>
          <w:rPr>
            <w:rStyle w:val="Hyperlink"/>
          </w:rPr>
          <w:t>2025-2031年中国地质勘查设备制造市场现状调研与发展前景报告</w:t>
        </w:r>
      </w:hyperlink>
      <w:r>
        <w:rPr>
          <w:rFonts w:hint="eastAsia"/>
        </w:rPr>
        <w:t>》系统分析了我国地质勘查设备制造行业的市场规模、竞争格局及技术发展现状，梳理了产业链结构和重点企业表现。报告基于地质勘查设备制造行业发展轨迹，结合政策环境与地质勘查设备制造市场需求变化，研判了地质勘查设备制造行业未来发展趋势与技术演进方向，客观评估了地质勘查设备制造市场机遇与潜在风险。报告为投资者和从业者提供了专业的市场参考，有助于把握地质勘查设备制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地质勘查设备制造行业概述</w:t>
      </w:r>
      <w:r>
        <w:rPr>
          <w:rFonts w:hint="eastAsia"/>
        </w:rPr>
        <w:br/>
      </w:r>
      <w:r>
        <w:rPr>
          <w:rFonts w:hint="eastAsia"/>
        </w:rPr>
        <w:t>　　第一节 地质勘查设备制造定义与分类</w:t>
      </w:r>
      <w:r>
        <w:rPr>
          <w:rFonts w:hint="eastAsia"/>
        </w:rPr>
        <w:br/>
      </w:r>
      <w:r>
        <w:rPr>
          <w:rFonts w:hint="eastAsia"/>
        </w:rPr>
        <w:t>　　第二节 地质勘查设备制造应用领域</w:t>
      </w:r>
      <w:r>
        <w:rPr>
          <w:rFonts w:hint="eastAsia"/>
        </w:rPr>
        <w:br/>
      </w:r>
      <w:r>
        <w:rPr>
          <w:rFonts w:hint="eastAsia"/>
        </w:rPr>
        <w:t>　　第三节 地质勘查设备制造行业经济指标分析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地质勘查设备制造产业链及经营模式分析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三、地质勘查设备制造销售模式及销售渠道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全球地质勘查设备制造市场发展综述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2019-2024年全球地质勘查设备制造市场规模与趋势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主要国家与地区地质勘查设备制造市场分析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2025-2031年全球地质勘查设备制造行业发展趋势与前景预测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中国地质勘查设备制造行业市场分析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2024-2025年地质勘查设备制造产能与投资动态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一、国内地质勘查设备制造产能及利用情况</w:t>
      </w:r>
      <w:r>
        <w:rPr>
          <w:rFonts w:hint="eastAsia"/>
        </w:rPr>
        <w:br/>
      </w:r>
      <w:r>
        <w:rPr>
          <w:rFonts w:hint="eastAsia"/>
        </w:rPr>
        <w:t>　　　　二、地质勘查设备制造产能扩张与投资动态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2025-2031年地质勘查设备制造行业产量统计与趋势预测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一、2019-2024年地质勘查设备制造行业产量数据统计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1、2019-2024年地质勘查设备制造产量及增长趋势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2、2019-2024年地质勘查设备制造细分产品产量及份额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二、影响地质勘查设备制造产量的关键因素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三、2025-2031年地质勘查设备制造产量预测</w:t>
      </w:r>
      <w:r>
        <w:rPr>
          <w:rFonts w:hint="eastAsia"/>
        </w:rPr>
        <w:br/>
      </w:r>
      <w:r>
        <w:rPr>
          <w:rFonts w:hint="eastAsia"/>
        </w:rPr>
        <w:t>　　第三节 2025-2031年地质勘查设备制造市场需求与销售分析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一、2024-2025年地质勘查设备制造行业需求现状</w:t>
      </w:r>
      <w:r>
        <w:rPr>
          <w:rFonts w:hint="eastAsia"/>
        </w:rPr>
        <w:br/>
      </w:r>
      <w:r>
        <w:rPr>
          <w:rFonts w:hint="eastAsia"/>
        </w:rPr>
        <w:t>　　　　二、地质勘查设备制造客户群体与需求特点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三、2019-2024年地质勘查设备制造行业销售规模分析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四、2025-2031年地质勘查设备制造市场增长潜力与规模预测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中国地质勘查设备制造细分市场与下游应用领域分析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地质勘查设备制造细分市场分析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一、2024-2025年地质勘查设备制造主要细分产品市场现状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地质勘查设备制造下游应用与客户群体分析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一、2024-2025年地质勘查设备制造各应用领域市场现状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2024-2025年地质勘查设备制造行业技术发展现状及趋势分析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地质勘查设备制造行业技术发展现状分析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国内外地质勘查设备制造行业技术差异与原因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地质勘查设备制造行业技术发展方向、趋势预测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提升地质勘查设备制造行业技术能力策略建议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地质勘查设备制造价格机制与竞争策略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一、2019-2024年地质勘查设备制造市场价格走势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地质勘查设备制造定价策略与方法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2025-2031年地质勘查设备制造价格竞争态势与趋势预测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中国地质勘查设备制造行业重点区域市场研究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2024-2025年重点区域地质勘查设备制造市场发展概况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二、2019-2024年地质勘查设备制造市场需求规模情况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三、2025-2031年地质勘查设备制造行业发展潜力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二、2019-2024年地质勘查设备制造市场需求规模情况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三、2025-2031年地质勘查设备制造行业发展潜力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二、2019-2024年地质勘查设备制造市场需求规模情况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三、2025-2031年地质勘查设备制造行业发展潜力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二、2019-2024年地质勘查设备制造市场需求规模情况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三、2025-2031年地质勘查设备制造行业发展潜力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二、2019-2024年地质勘查设备制造市场需求规模情况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三、2025-2031年地质勘查设备制造行业发展潜力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2019-2024年中国地质勘查设备制造行业进出口情况分析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地质勘查设备制造行业进口情况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一、2019-2024年地质勘查设备制造进口规模及增长情况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二、地质勘查设备制造主要进口来源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地质勘查设备制造行业出口情况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一、2019-2024年地质勘查设备制造出口规模及增长情况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二、地质勘查设备制造主要出口目的地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2019-2024年中国地质勘查设备制造行业总体发展与财务状况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2019-2024年中国地质勘查设备制造行业规模情况</w:t>
      </w:r>
      <w:r>
        <w:rPr>
          <w:rFonts w:hint="eastAsia"/>
        </w:rPr>
        <w:br/>
      </w:r>
      <w:r>
        <w:rPr>
          <w:rFonts w:hint="eastAsia"/>
        </w:rPr>
        <w:t>　　　　一、地质勘查设备制造行业企业数量规模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二、地质勘查设备制造行业从业人员规模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三、地质勘查设备制造行业市场敏感性分析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2019-2024年中国地质勘查设备制造行业财务能力分析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一、地质勘查设备制造行业盈利能力</w:t>
      </w:r>
      <w:r>
        <w:rPr>
          <w:rFonts w:hint="eastAsia"/>
        </w:rPr>
        <w:br/>
      </w:r>
      <w:r>
        <w:rPr>
          <w:rFonts w:hint="eastAsia"/>
        </w:rPr>
        <w:t>　　　　二、地质勘查设备制造行业偿债能力</w:t>
      </w:r>
      <w:r>
        <w:rPr>
          <w:rFonts w:hint="eastAsia"/>
        </w:rPr>
        <w:br/>
      </w:r>
      <w:r>
        <w:rPr>
          <w:rFonts w:hint="eastAsia"/>
        </w:rPr>
        <w:t>　　　　三、地质勘查设备制造行业营运能力</w:t>
      </w:r>
      <w:r>
        <w:rPr>
          <w:rFonts w:hint="eastAsia"/>
        </w:rPr>
        <w:br/>
      </w:r>
      <w:r>
        <w:rPr>
          <w:rFonts w:hint="eastAsia"/>
        </w:rPr>
        <w:t>　　　　四、地质勘查设备制造行业发展能力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地质勘查设备制造行业重点企业调研分析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二、企业地质勘查设备制造业务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二、企业地质勘查设备制造业务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二、企业地质勘查设备制造业务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二、企业地质勘查设备制造业务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二、企业地质勘查设备制造业务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二、企业地质勘查设备制造业务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中国地质勘查设备制造行业竞争格局分析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地质勘查设备制造行业竞争格局总览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2024-2025年地质勘查设备制造行业竞争力分析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2019-2024年地质勘查设备制造行业企业并购活动分析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2024-2025年地质勘查设备制造行业会展与招投标活动分析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一、地质勘查设备制造行业会展活动及其市场影响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2025年中国地质勘查设备制造企业发展企业发展策略与建议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地质勘查设备制造销售模式与渠道策略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地质勘查设备制造品牌与市场推广策略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地质勘查设备制造研发投入与技术创新能力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地质勘查设备制造合作联盟与资源整合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中国地质勘查设备制造行业风险与对策</w:t>
      </w:r>
      <w:r>
        <w:rPr>
          <w:rFonts w:hint="eastAsia"/>
        </w:rPr>
        <w:br/>
      </w:r>
      <w:r>
        <w:rPr>
          <w:rFonts w:hint="eastAsia"/>
        </w:rPr>
        <w:t>　　第一节 地质勘查设备制造行业SWOT分析</w:t>
      </w:r>
      <w:r>
        <w:rPr>
          <w:rFonts w:hint="eastAsia"/>
        </w:rPr>
        <w:br/>
      </w:r>
      <w:r>
        <w:rPr>
          <w:rFonts w:hint="eastAsia"/>
        </w:rPr>
        <w:t>　　　　一、地质勘查设备制造行业优势</w:t>
      </w:r>
      <w:r>
        <w:rPr>
          <w:rFonts w:hint="eastAsia"/>
        </w:rPr>
        <w:br/>
      </w:r>
      <w:r>
        <w:rPr>
          <w:rFonts w:hint="eastAsia"/>
        </w:rPr>
        <w:t>　　　　二、地质勘查设备制造行业劣势</w:t>
      </w:r>
      <w:r>
        <w:rPr>
          <w:rFonts w:hint="eastAsia"/>
        </w:rPr>
        <w:br/>
      </w:r>
      <w:r>
        <w:rPr>
          <w:rFonts w:hint="eastAsia"/>
        </w:rPr>
        <w:t>　　　　三、地质勘查设备制造市场机会</w:t>
      </w:r>
      <w:r>
        <w:rPr>
          <w:rFonts w:hint="eastAsia"/>
        </w:rPr>
        <w:br/>
      </w:r>
      <w:r>
        <w:rPr>
          <w:rFonts w:hint="eastAsia"/>
        </w:rPr>
        <w:t>　　　　四、地质勘查设备制造市场威胁</w:t>
      </w:r>
      <w:r>
        <w:rPr>
          <w:rFonts w:hint="eastAsia"/>
        </w:rPr>
        <w:br/>
      </w:r>
      <w:r>
        <w:rPr>
          <w:rFonts w:hint="eastAsia"/>
        </w:rPr>
        <w:t>　　第二节 地质勘查设备制造行业风险及对策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2025-2031年中国地质勘查设备制造行业前景与发展趋势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2024-2025年地质勘查设备制造行业发展环境分析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一、地质勘查设备制造行业主管部门与监管体制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二、地质勘查设备制造行业主要法律法规及政策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三、地质勘查设备制造行业标准与质量监管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2025-2031年地质勘查设备制造行业发展趋势与方向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2025-2031年地质勘查设备制造行业发展潜力与机遇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地质勘查设备制造行业研究结论与建议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中^智^林^：地质勘查设备制造行业发展建议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地质勘查设备制造行业类别</w:t>
      </w:r>
      <w:r>
        <w:rPr>
          <w:rFonts w:hint="eastAsia"/>
        </w:rPr>
        <w:br/>
      </w:r>
      <w:r>
        <w:rPr>
          <w:rFonts w:hint="eastAsia"/>
        </w:rPr>
        <w:t>　　图表 地质勘查设备制造行业产业链调研</w:t>
      </w:r>
      <w:r>
        <w:rPr>
          <w:rFonts w:hint="eastAsia"/>
        </w:rPr>
        <w:br/>
      </w:r>
      <w:r>
        <w:rPr>
          <w:rFonts w:hint="eastAsia"/>
        </w:rPr>
        <w:t>　　图表 地质勘查设备制造行业现状</w:t>
      </w:r>
      <w:r>
        <w:rPr>
          <w:rFonts w:hint="eastAsia"/>
        </w:rPr>
        <w:br/>
      </w:r>
      <w:r>
        <w:rPr>
          <w:rFonts w:hint="eastAsia"/>
        </w:rPr>
        <w:t>　　图表 地质勘查设备制造行业标准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2024年中国地质勘查设备制造行业产能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2019-2024年中国地质勘查设备制造行业产量统计</w:t>
      </w:r>
      <w:r>
        <w:rPr>
          <w:rFonts w:hint="eastAsia"/>
        </w:rPr>
        <w:br/>
      </w:r>
      <w:r>
        <w:rPr>
          <w:rFonts w:hint="eastAsia"/>
        </w:rPr>
        <w:t>　　图表 地质勘查设备制造行业动态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2019-2024年中国地质勘查设备制造市场需求量</w:t>
      </w:r>
      <w:r>
        <w:rPr>
          <w:rFonts w:hint="eastAsia"/>
        </w:rPr>
        <w:br/>
      </w:r>
      <w:r>
        <w:rPr>
          <w:rFonts w:hint="eastAsia"/>
        </w:rPr>
        <w:t>　　图表 2024年中国地质勘查设备制造行业需求区域调研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2019-2024年中国地质勘查设备制造行情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2019-2024年中国地质勘查设备制造行业企业数量统计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**地区地质勘查设备制造市场规模</w:t>
      </w:r>
      <w:r>
        <w:rPr>
          <w:rFonts w:hint="eastAsia"/>
        </w:rPr>
        <w:br/>
      </w:r>
      <w:r>
        <w:rPr>
          <w:rFonts w:hint="eastAsia"/>
        </w:rPr>
        <w:t>　　图表 **地区地质勘查设备制造行业市场需求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**地区地质勘查设备制造市场调研</w:t>
      </w:r>
      <w:r>
        <w:rPr>
          <w:rFonts w:hint="eastAsia"/>
        </w:rPr>
        <w:br/>
      </w:r>
      <w:r>
        <w:rPr>
          <w:rFonts w:hint="eastAsia"/>
        </w:rPr>
        <w:t>　　图表 **地区地质勘查设备制造行业市场需求分析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**地区地质勘查设备制造市场规模</w:t>
      </w:r>
      <w:r>
        <w:rPr>
          <w:rFonts w:hint="eastAsia"/>
        </w:rPr>
        <w:br/>
      </w:r>
      <w:r>
        <w:rPr>
          <w:rFonts w:hint="eastAsia"/>
        </w:rPr>
        <w:t>　　图表 **地区地质勘查设备制造行业市场需求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**地区地质勘查设备制造市场调研</w:t>
      </w:r>
      <w:r>
        <w:rPr>
          <w:rFonts w:hint="eastAsia"/>
        </w:rPr>
        <w:br/>
      </w:r>
      <w:r>
        <w:rPr>
          <w:rFonts w:hint="eastAsia"/>
        </w:rPr>
        <w:t>　　图表 **地区地质勘查设备制造行业市场需求分析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地质勘查设备制造行业竞争对手分析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地质勘查设备制造重点企业（三）成长能力情况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2025-2031年中国地质勘查设备制造行业产能预测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2025-2031年中国地质勘查设备制造行业市场规模预测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地质勘查设备制造行业准入条件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2025-2031年中国地质勘查设备制造市场前景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2025-2031年中国地质勘查设备制造行业信息化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2025-2031年中国地质勘查设备制造行业风险分析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2025-2031年中国地质勘查设备制造行业发展趋势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945a384354120" w:history="1">
        <w:r>
          <w:rPr>
            <w:rStyle w:val="Hyperlink"/>
          </w:rPr>
          <w:t>2025-2031年中国地质勘查设备制造市场现状调研与发展前景报告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945a384354120" w:history="1">
        <w:r>
          <w:rPr>
            <w:rStyle w:val="Hyperlink"/>
          </w:rPr>
          <w:t>https://www.20087.com/3/32/DiZhiKanChaSheBeiZhiZaoDeXianZhuangYuFaZhanQianJing.html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热点：地质勘探钻机配件、地质勘查设备制造工艺流程、勘探设备、地质勘察设备工具、矿山机械设备、地质勘查机器、加工设备、地质勘探装备、设备制造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73a20b47a4638" w:history="1">
      <w:r>
        <w:rPr>
          <w:rStyle w:val="Hyperlink"/>
        </w:rPr>
        <w:t>2025-2031年中国地质勘查设备制造市场现状调研与发展前景报告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ZhiKanChaSheBeiZhiZaoDeXianZhuangYuFaZhanQianJing.html" TargetMode="External" Id="Ra60945a38435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ZhiKanChaSheBeiZhiZaoDeXianZhuangYuFaZhanQianJing.html" TargetMode="External" Id="R6e773a20b47a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2025-09-05T02:54:04Z</dcterms:created>
  <dcterms:modified xsi:type="dcterms:W3CDTF">2025-09-05T03:54:04Z</dcterms:modified>
  <dc:subject>2025-2031年中国地质勘查设备制造市场现状调研与发展前景报告</dc:subject>
  <dc:title>2025-2031年中国地质勘查设备制造市场现状调研与发展前景报告</dc:title>
  <cp:keywords>2025-2031年中国地质勘查设备制造市场现状调研与发展前景报告</cp:keywords>
  <dc:description>2025-2031年中国地质勘查设备制造市场现状调研与发展前景报告</dc:description>
</cp:coreProperties>
</file>