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f6fa2f0454127" w:history="1">
              <w:r>
                <w:rPr>
                  <w:rStyle w:val="Hyperlink"/>
                </w:rPr>
                <w:t>中国塑料家具行业市场调研与发展趋势分析报告（2025年）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f6fa2f0454127" w:history="1">
              <w:r>
                <w:rPr>
                  <w:rStyle w:val="Hyperlink"/>
                </w:rPr>
                <w:t>中国塑料家具行业市场调研与发展趋势分析报告（2025年）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f6fa2f0454127" w:history="1">
                <w:r>
                  <w:rPr>
                    <w:rStyle w:val="Hyperlink"/>
                  </w:rPr>
                  <w:t>https://www.20087.com/3/92/SuLiaoJiaJuShiChangYuCeBaoGao.html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具以其轻便、耐用、成本低廉等特点，在家具市场中占据了一席之地。近年来，随着设计风格的多样化和生产工艺的进步，塑料家具不仅限于简单的造型和颜色，而是更加注重美观性和功能性。目前，塑料家具广泛应用于户外、办公、儿童房等场景，通过色彩搭配和形状设计创造出富有创意的空间效果。此外，随着环保意识的提高，可回收利用的塑料材料成为塑料家具生产的重要选择。</w:t>
      </w:r>
      <w:r>
        <w:rPr>
          <w:rFonts w:hint="eastAsia"/>
        </w:rPr>
        <w:br/>
      </w:r>
      <w:r>
        <w:rPr>
          <w:rFonts w:hint="eastAsia"/>
        </w:rPr>
        <w:t>　　未来，塑料家具的发展将更加注重环保和个性化。随着材料科学的进步，塑料家具将采用更多可降解或可循环利用的材料，减少对环境的影响。同时，随着3D打印等技术的应用，塑料家具将实现更加个性化的设计和定制化生产，满足消费者对于独特家居风格的追求。此外，随着智能家居的发展，塑料家具将集成更多智能元素，如内置充电功能、智能灯光控制等，提高家具的实用性和趣味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塑料家具行业特性研究</w:t>
      </w:r>
      <w:r>
        <w:rPr>
          <w:rFonts w:hint="eastAsia"/>
        </w:rPr>
        <w:br/>
      </w:r>
      <w:r>
        <w:rPr>
          <w:rFonts w:hint="eastAsia"/>
        </w:rPr>
        <w:t>第一章 塑料家具行业概述</w:t>
      </w:r>
      <w:r>
        <w:rPr>
          <w:rFonts w:hint="eastAsia"/>
        </w:rPr>
        <w:br/>
      </w:r>
      <w:r>
        <w:rPr>
          <w:rFonts w:hint="eastAsia"/>
        </w:rPr>
        <w:t>　　第一节 塑料家具行业发展情况</w:t>
      </w:r>
      <w:r>
        <w:rPr>
          <w:rFonts w:hint="eastAsia"/>
        </w:rPr>
        <w:br/>
      </w:r>
      <w:r>
        <w:rPr>
          <w:rFonts w:hint="eastAsia"/>
        </w:rPr>
        <w:t>　　　　一、塑料家具定义</w:t>
      </w:r>
      <w:r>
        <w:rPr>
          <w:rFonts w:hint="eastAsia"/>
        </w:rPr>
        <w:br/>
      </w:r>
      <w:r>
        <w:rPr>
          <w:rFonts w:hint="eastAsia"/>
        </w:rPr>
        <w:t>　　　　二、塑料家具行业发展历程</w:t>
      </w:r>
      <w:r>
        <w:rPr>
          <w:rFonts w:hint="eastAsia"/>
        </w:rPr>
        <w:br/>
      </w:r>
      <w:r>
        <w:rPr>
          <w:rFonts w:hint="eastAsia"/>
        </w:rPr>
        <w:t>　　第二节 塑料家具产业链分析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二、塑料家具产业链模型分析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2024-2025年中国塑料家具行业经济指标分析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2024-2025年中国塑料家具行业产业经济发展环境分析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2024-2025年中国塑料家具行业产业经济运行环境分析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2024-2025年中国塑料家具行业产业政策环境分析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一、塑料家具行业政策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2024-2025年中国塑料家具行业产业社会环境分析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2024-2025年中国塑料家具行业产业技术环境分析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塑料家具行业发展现状研究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2024-2025年世界塑料家具产业发展态势分析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2024-2025年世界塑料家具产业发展现状</w:t>
      </w:r>
      <w:r>
        <w:rPr>
          <w:rFonts w:hint="eastAsia"/>
        </w:rPr>
        <w:br/>
      </w:r>
      <w:r>
        <w:rPr>
          <w:rFonts w:hint="eastAsia"/>
        </w:rPr>
        <w:t>　　　　一、世界塑料家具产业发展历程分析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二、世界塑料家具产业规模分析</w:t>
      </w:r>
      <w:r>
        <w:rPr>
          <w:rFonts w:hint="eastAsia"/>
        </w:rPr>
        <w:br/>
      </w:r>
      <w:r>
        <w:rPr>
          <w:rFonts w:hint="eastAsia"/>
        </w:rPr>
        <w:t>　　　　三、世界塑料家具产业技术现状分析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2024-2025年世界塑料家具重点市场运行透析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一、美国塑料家具市场发展分析</w:t>
      </w:r>
      <w:r>
        <w:rPr>
          <w:rFonts w:hint="eastAsia"/>
        </w:rPr>
        <w:br/>
      </w:r>
      <w:r>
        <w:rPr>
          <w:rFonts w:hint="eastAsia"/>
        </w:rPr>
        <w:t>　　　　二、日本塑料家具市场发展分析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三、欧洲国家塑料家具市场发展解析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2025-2031年世界塑料家具产业发展趋势分析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2024-2025年中国家具行业运行走势分析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三、中国家具行业生产企业的特征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2024-2025年中国家具业的发展形势分析</w:t>
      </w:r>
      <w:r>
        <w:rPr>
          <w:rFonts w:hint="eastAsia"/>
        </w:rPr>
        <w:br/>
      </w:r>
      <w:r>
        <w:rPr>
          <w:rFonts w:hint="eastAsia"/>
        </w:rPr>
        <w:t>　　　　一、中国家具业面临严峻考验</w:t>
      </w:r>
      <w:r>
        <w:rPr>
          <w:rFonts w:hint="eastAsia"/>
        </w:rPr>
        <w:br/>
      </w:r>
      <w:r>
        <w:rPr>
          <w:rFonts w:hint="eastAsia"/>
        </w:rPr>
        <w:t>　　　　二、中国家具业要救市谋变</w:t>
      </w:r>
      <w:r>
        <w:rPr>
          <w:rFonts w:hint="eastAsia"/>
        </w:rPr>
        <w:br/>
      </w:r>
      <w:r>
        <w:rPr>
          <w:rFonts w:hint="eastAsia"/>
        </w:rPr>
        <w:t>　　　　三、中国家具企业逆势海外"抄底"</w:t>
      </w:r>
      <w:r>
        <w:rPr>
          <w:rFonts w:hint="eastAsia"/>
        </w:rPr>
        <w:br/>
      </w:r>
      <w:r>
        <w:rPr>
          <w:rFonts w:hint="eastAsia"/>
        </w:rPr>
        <w:t>　　　　四、中国家具业倾向扩大国内销售空间</w:t>
      </w:r>
      <w:r>
        <w:rPr>
          <w:rFonts w:hint="eastAsia"/>
        </w:rPr>
        <w:br/>
      </w:r>
      <w:r>
        <w:rPr>
          <w:rFonts w:hint="eastAsia"/>
        </w:rPr>
        <w:t>　　第三节 2024-2025年反倾销对中国家具行业影响分析</w:t>
      </w:r>
      <w:r>
        <w:rPr>
          <w:rFonts w:hint="eastAsia"/>
        </w:rPr>
        <w:br/>
      </w:r>
      <w:r>
        <w:rPr>
          <w:rFonts w:hint="eastAsia"/>
        </w:rPr>
        <w:t>　　　　一、美国对华木制卧室家具反倾销案浅析</w:t>
      </w:r>
      <w:r>
        <w:rPr>
          <w:rFonts w:hint="eastAsia"/>
        </w:rPr>
        <w:br/>
      </w:r>
      <w:r>
        <w:rPr>
          <w:rFonts w:hint="eastAsia"/>
        </w:rPr>
        <w:t>　　　　二、中国家具业应谨慎应对反倾销风</w:t>
      </w:r>
      <w:r>
        <w:rPr>
          <w:rFonts w:hint="eastAsia"/>
        </w:rPr>
        <w:br/>
      </w:r>
      <w:r>
        <w:rPr>
          <w:rFonts w:hint="eastAsia"/>
        </w:rPr>
        <w:t>　　　　三、中国家具企业反倾销的应对方法</w:t>
      </w:r>
      <w:r>
        <w:rPr>
          <w:rFonts w:hint="eastAsia"/>
        </w:rPr>
        <w:br/>
      </w:r>
      <w:r>
        <w:rPr>
          <w:rFonts w:hint="eastAsia"/>
        </w:rPr>
        <w:t>　　第四节 2024-2025年中国家具行业面临的问题与挑战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一、中国家具行业发展中的六大问题</w:t>
      </w:r>
      <w:r>
        <w:rPr>
          <w:rFonts w:hint="eastAsia"/>
        </w:rPr>
        <w:br/>
      </w:r>
      <w:r>
        <w:rPr>
          <w:rFonts w:hint="eastAsia"/>
        </w:rPr>
        <w:t>　　　　二、大品牌缺乏成中国家具行业发展的软肋</w:t>
      </w:r>
      <w:r>
        <w:rPr>
          <w:rFonts w:hint="eastAsia"/>
        </w:rPr>
        <w:br/>
      </w:r>
      <w:r>
        <w:rPr>
          <w:rFonts w:hint="eastAsia"/>
        </w:rPr>
        <w:t>　　　　三、中国家具行业在市场竞争中需要品质提升</w:t>
      </w:r>
      <w:r>
        <w:rPr>
          <w:rFonts w:hint="eastAsia"/>
        </w:rPr>
        <w:br/>
      </w:r>
      <w:r>
        <w:rPr>
          <w:rFonts w:hint="eastAsia"/>
        </w:rPr>
        <w:t>　　　　四、中国的家具市场营销的挑战</w:t>
      </w:r>
      <w:r>
        <w:rPr>
          <w:rFonts w:hint="eastAsia"/>
        </w:rPr>
        <w:br/>
      </w:r>
      <w:r>
        <w:rPr>
          <w:rFonts w:hint="eastAsia"/>
        </w:rPr>
        <w:t>　　第五节 2024-2025年中国家具行业发展的策略分析</w:t>
      </w:r>
      <w:r>
        <w:rPr>
          <w:rFonts w:hint="eastAsia"/>
        </w:rPr>
        <w:br/>
      </w:r>
      <w:r>
        <w:rPr>
          <w:rFonts w:hint="eastAsia"/>
        </w:rPr>
        <w:t>　　　　一、家具产业发展须避免三大误区</w:t>
      </w:r>
      <w:r>
        <w:rPr>
          <w:rFonts w:hint="eastAsia"/>
        </w:rPr>
        <w:br/>
      </w:r>
      <w:r>
        <w:rPr>
          <w:rFonts w:hint="eastAsia"/>
        </w:rPr>
        <w:t>　　　　二、中国家具行业的发展方向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三、中国家具业品牌崛起需要辨证思维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五、中国家具业应对外来挑战对策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2024-2025年中国塑料家具行业运行形势解析</w:t>
      </w:r>
      <w:r>
        <w:rPr>
          <w:rFonts w:hint="eastAsia"/>
        </w:rPr>
        <w:br/>
      </w:r>
      <w:r>
        <w:rPr>
          <w:rFonts w:hint="eastAsia"/>
        </w:rPr>
        <w:t>　　第一节 2024-2025年中国塑料家具行业发展综述</w:t>
      </w:r>
      <w:r>
        <w:rPr>
          <w:rFonts w:hint="eastAsia"/>
        </w:rPr>
        <w:br/>
      </w:r>
      <w:r>
        <w:rPr>
          <w:rFonts w:hint="eastAsia"/>
        </w:rPr>
        <w:t>　　　　一、中国塑料家具色彩丰富</w:t>
      </w:r>
      <w:r>
        <w:rPr>
          <w:rFonts w:hint="eastAsia"/>
        </w:rPr>
        <w:br/>
      </w:r>
      <w:r>
        <w:rPr>
          <w:rFonts w:hint="eastAsia"/>
        </w:rPr>
        <w:t>　　　　二、塑料家具环保分析</w:t>
      </w:r>
      <w:r>
        <w:rPr>
          <w:rFonts w:hint="eastAsia"/>
        </w:rPr>
        <w:br/>
      </w:r>
      <w:r>
        <w:rPr>
          <w:rFonts w:hint="eastAsia"/>
        </w:rPr>
        <w:t>　　　　三、塑料家具热销欧洲</w:t>
      </w:r>
      <w:r>
        <w:rPr>
          <w:rFonts w:hint="eastAsia"/>
        </w:rPr>
        <w:br/>
      </w:r>
      <w:r>
        <w:rPr>
          <w:rFonts w:hint="eastAsia"/>
        </w:rPr>
        <w:t>　　第二节 2024-2025年中国塑料家具行业运行走势分析</w:t>
      </w:r>
      <w:r>
        <w:rPr>
          <w:rFonts w:hint="eastAsia"/>
        </w:rPr>
        <w:br/>
      </w:r>
      <w:r>
        <w:rPr>
          <w:rFonts w:hint="eastAsia"/>
        </w:rPr>
        <w:t>　　　　一、塑料家具行业运行特点分析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二、塑料家具行业销售情况分析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三、塑料家具行业设计工艺分析</w:t>
      </w:r>
      <w:r>
        <w:rPr>
          <w:rFonts w:hint="eastAsia"/>
        </w:rPr>
        <w:br/>
      </w:r>
      <w:r>
        <w:rPr>
          <w:rFonts w:hint="eastAsia"/>
        </w:rPr>
        <w:t>　　第三节 2024-2025年中国塑料家具行业发展存在的问题与对策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2024-2025年中国塑料家具行业经济运行情况分析</w:t>
      </w:r>
      <w:r>
        <w:rPr>
          <w:rFonts w:hint="eastAsia"/>
        </w:rPr>
        <w:br/>
      </w:r>
      <w:r>
        <w:rPr>
          <w:rFonts w:hint="eastAsia"/>
        </w:rPr>
        <w:t>　　第一节 塑料家具所属行业规模情况分析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塑料家具所属行业结构和成本分析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塑料家具所属行业财务能力分析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2024-2025年中国塑料家具产品进出口分析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2024-2025年塑料家具产品进口分析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一、2024-2025年塑料家具产品进口总额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二、2024-2025年塑料家具产品进口总量</w:t>
      </w:r>
      <w:r>
        <w:rPr>
          <w:rFonts w:hint="eastAsia"/>
        </w:rPr>
        <w:br/>
      </w:r>
      <w:r>
        <w:rPr>
          <w:rFonts w:hint="eastAsia"/>
        </w:rPr>
        <w:t>　　第二节 2024-2025年塑料家具产品出口分析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一、2024-2025年塑料家具产品出口总额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二、2024-2025年塑料家具产品出口总量</w:t>
      </w:r>
      <w:r>
        <w:rPr>
          <w:rFonts w:hint="eastAsia"/>
        </w:rPr>
        <w:br/>
      </w:r>
      <w:r>
        <w:rPr>
          <w:rFonts w:hint="eastAsia"/>
        </w:rPr>
        <w:t>　　第三节 2024-2025年塑料家具产品进出口格局分析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一、2024-2025年塑料家具产品出口格局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二、2024-2025年塑料家具产品进口格局</w:t>
      </w:r>
      <w:r>
        <w:rPr>
          <w:rFonts w:hint="eastAsia"/>
        </w:rPr>
        <w:br/>
      </w:r>
      <w:r>
        <w:rPr>
          <w:rFonts w:hint="eastAsia"/>
        </w:rPr>
        <w:t>　　第四节 2024-2025年塑料家具产品进出口价格走势分析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一、2024-2025年塑料家具产品进口价格走势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二、2024-2025年塑料家具产品出口价格走势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2024-2025年塑料家具技术发展分析</w:t>
      </w:r>
      <w:r>
        <w:rPr>
          <w:rFonts w:hint="eastAsia"/>
        </w:rPr>
        <w:br/>
      </w:r>
      <w:r>
        <w:rPr>
          <w:rFonts w:hint="eastAsia"/>
        </w:rPr>
        <w:t>　　第一节 国外塑料家具技术发展趋势与水平分析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中国塑料家具技术发展分析</w:t>
      </w:r>
      <w:r>
        <w:rPr>
          <w:rFonts w:hint="eastAsia"/>
        </w:rPr>
        <w:br/>
      </w:r>
      <w:r>
        <w:rPr>
          <w:rFonts w:hint="eastAsia"/>
        </w:rPr>
        <w:t>　　　　一、塑料家具的构造特点</w:t>
      </w:r>
      <w:r>
        <w:rPr>
          <w:rFonts w:hint="eastAsia"/>
        </w:rPr>
        <w:br/>
      </w:r>
      <w:r>
        <w:rPr>
          <w:rFonts w:hint="eastAsia"/>
        </w:rPr>
        <w:t>　　　　二、国内塑料家具的技术水平</w:t>
      </w:r>
      <w:r>
        <w:rPr>
          <w:rFonts w:hint="eastAsia"/>
        </w:rPr>
        <w:br/>
      </w:r>
      <w:r>
        <w:rPr>
          <w:rFonts w:hint="eastAsia"/>
        </w:rPr>
        <w:t>　　第三节 中国塑料家具技术发展趋势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一、自主创新、提高我国塑料家具技术水平</w:t>
      </w:r>
      <w:r>
        <w:rPr>
          <w:rFonts w:hint="eastAsia"/>
        </w:rPr>
        <w:br/>
      </w:r>
      <w:r>
        <w:rPr>
          <w:rFonts w:hint="eastAsia"/>
        </w:rPr>
        <w:t>　　　　二、我国塑料家具技术未来发展之路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2024-2025年中国塑料家具行业竞争状况分析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2024-2025年中国塑料家具行业竞争力分析</w:t>
      </w:r>
      <w:r>
        <w:rPr>
          <w:rFonts w:hint="eastAsia"/>
        </w:rPr>
        <w:br/>
      </w:r>
      <w:r>
        <w:rPr>
          <w:rFonts w:hint="eastAsia"/>
        </w:rPr>
        <w:t>　　　　一、中国塑料家具行业要素成本分析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2024-2025年中国塑料家具行业市场区域格局分析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2024-2025年中国塑料家具行业市场集中度分析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中国塑料家具行业五力竞争分析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2024-2025年中国塑料家具产业提升竞争力策略分析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2024-2025年中国塑料家具行业区域市场分析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2024-2025年中国塑料家具行业区域市场结构分析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2024-2025年中国塑料家具行业区域市场发展情况分析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塑料家具相关行业分析</w:t>
      </w:r>
      <w:r>
        <w:rPr>
          <w:rFonts w:hint="eastAsia"/>
        </w:rPr>
        <w:br/>
      </w:r>
      <w:r>
        <w:rPr>
          <w:rFonts w:hint="eastAsia"/>
        </w:rPr>
        <w:t>第一章 2024-2025年中国塑料制品行业发展现状分析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2024-2025年中国塑料制品企业发展分析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2024-2025年中国塑料制品行业发展中存在的问题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2024-2025年中国建材业运行总况</w:t>
      </w:r>
      <w:r>
        <w:rPr>
          <w:rFonts w:hint="eastAsia"/>
        </w:rPr>
        <w:br/>
      </w:r>
      <w:r>
        <w:rPr>
          <w:rFonts w:hint="eastAsia"/>
        </w:rPr>
        <w:t>　　　　一、建材行业的发展机遇</w:t>
      </w:r>
      <w:r>
        <w:rPr>
          <w:rFonts w:hint="eastAsia"/>
        </w:rPr>
        <w:br/>
      </w:r>
      <w:r>
        <w:rPr>
          <w:rFonts w:hint="eastAsia"/>
        </w:rPr>
        <w:t>　　　　二、中国建材行业发展重点分析</w:t>
      </w:r>
      <w:r>
        <w:rPr>
          <w:rFonts w:hint="eastAsia"/>
        </w:rPr>
        <w:br/>
      </w:r>
      <w:r>
        <w:rPr>
          <w:rFonts w:hint="eastAsia"/>
        </w:rPr>
        <w:t>　　　　三、中国建材行业节能形势与任务分析</w:t>
      </w:r>
      <w:r>
        <w:rPr>
          <w:rFonts w:hint="eastAsia"/>
        </w:rPr>
        <w:br/>
      </w:r>
      <w:r>
        <w:rPr>
          <w:rFonts w:hint="eastAsia"/>
        </w:rPr>
        <w:t>　　第二节 -2024-2025年中国建材业热点问题探讨</w:t>
      </w:r>
      <w:r>
        <w:rPr>
          <w:rFonts w:hint="eastAsia"/>
        </w:rPr>
        <w:br/>
      </w:r>
      <w:r>
        <w:rPr>
          <w:rFonts w:hint="eastAsia"/>
        </w:rPr>
        <w:t>　　　　一、制约节能与环境问题分析</w:t>
      </w:r>
      <w:r>
        <w:rPr>
          <w:rFonts w:hint="eastAsia"/>
        </w:rPr>
        <w:br/>
      </w:r>
      <w:r>
        <w:rPr>
          <w:rFonts w:hint="eastAsia"/>
        </w:rPr>
        <w:t>　　　　二、建材行业企业问题分析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2024-2025年中国建材行业发展的对策分析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四、经济下行时期建材行业的突围策略</w:t>
      </w:r>
      <w:r>
        <w:rPr>
          <w:rFonts w:hint="eastAsia"/>
        </w:rPr>
        <w:br/>
      </w:r>
      <w:r>
        <w:rPr>
          <w:rFonts w:hint="eastAsia"/>
        </w:rPr>
        <w:t>　　　　五、科学道路是建材工业可持续发展的必要选择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塑料家具行业企业竞争力分析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2024-2025年我国塑料家具主要企业分析</w:t>
      </w:r>
      <w:r>
        <w:rPr>
          <w:rFonts w:hint="eastAsia"/>
        </w:rPr>
        <w:br/>
      </w:r>
      <w:r>
        <w:rPr>
          <w:rFonts w:hint="eastAsia"/>
        </w:rPr>
        <w:t>　　第一节 浙江星威办公家具制造有限公司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合室家（河南）建材有限公司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中山守强塑胶工业有限公司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东莞马山五金塑胶制品有限公司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佛山市顺德区欧比克家具有限公司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塑料家具行业未来市场前景展望、投资策略研究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2025-2031年中国塑料家具行业发展趋势预测分析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2025-2031年中国塑料家具行业前景展望</w:t>
      </w:r>
      <w:r>
        <w:rPr>
          <w:rFonts w:hint="eastAsia"/>
        </w:rPr>
        <w:br/>
      </w:r>
      <w:r>
        <w:rPr>
          <w:rFonts w:hint="eastAsia"/>
        </w:rPr>
        <w:t>　　　　一、塑料家具的研究进展及趋势分析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二、塑料家具价格趋势分析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2025-2031年中国塑料家具行业市场预测分析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一、塑料家具市场供给预测分析</w:t>
      </w:r>
      <w:r>
        <w:rPr>
          <w:rFonts w:hint="eastAsia"/>
        </w:rPr>
        <w:br/>
      </w:r>
      <w:r>
        <w:rPr>
          <w:rFonts w:hint="eastAsia"/>
        </w:rPr>
        <w:t>　　　　二、塑料家具需求预测分析</w:t>
      </w:r>
      <w:r>
        <w:rPr>
          <w:rFonts w:hint="eastAsia"/>
        </w:rPr>
        <w:br/>
      </w:r>
      <w:r>
        <w:rPr>
          <w:rFonts w:hint="eastAsia"/>
        </w:rPr>
        <w:t>　　　　三、塑料家具竞争格局预测分析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2025-2031年中国塑料家具行业市场盈利预测分析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2025-2031年中国塑料家具行业投资和风险预警分析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2025-2031年塑料家具行业发展环境分析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三、2025-2031年中国塑料家具行业盈利因素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2025-2031年塑料家具行业投资风险分析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一、2025-2031年中国塑料家具行业政策风险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三、2025-2031年中国塑料家具行业供求风险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四、2025-2031年中国塑料家具行业其它风险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2025-2031年中国塑料家具行业投资机会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一、2025-2031年中国塑料家具行业最新投资动向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二、2025-2031年中国塑料家具行业投资机会分析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2025-2031年中国塑料家具行业发展策略及投资建议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塑料家具行业发展策略分析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中^智林^济研：塑料家具行业市场的重点客户战略实施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2025-2031年塑料家具行业投资建议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2024-2025年中国塑料家具所属行业资产变化情况分析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2024-2025年中国塑料家具所属行业资产变化趋势图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2024-2025年中国塑料家具所属行业数量总体情况分析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2024-2025年中国塑料家具所属行业销售收入总体情况分析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2024-2025年中国塑料家具所属行业销售收入总体变化趋势图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2024-2025年中国塑料家具所属行业利润总额分总体情况分析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2024-2025年中国塑料家具所属行业利润总额总体变化趋势图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2024-2025年中国塑料家具所属行业盈利能力分析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2024-2025年中国塑料家具所属行业运营能力分析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2024-2025年中国塑料家具所属行业偿债能力分析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2024-2025年中国塑料家具所属行业发展能力分析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2024-2025年我国塑料家具产品进口数量分析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2024-2025年我国塑料家具产品进口金额分析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2024-2025年我国塑料家具产品出口数量分析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2024-2025年我国塑料家具产品出口金额分析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2024-2025年我国塑料家具产品出口价格分析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2024-2025年我国塑料家具产品进口来源分析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2024-2025年我国塑料家具产品出口流向分析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合室家（河南）建材有限公司主要经济指标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合室家（河南）建材有限公司盈利指标分析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合室家（河南）建材有限公司盈利能力分析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合室家（河南）建材有限公司偿债能力分析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合室家（河南）建材有限公司经营能力分析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合室家（河南）建材有限公司成长能力分析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中山守强塑胶工业有限公司主要经济指标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中山守强塑胶工业有限公司盈利指标分析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中山守强塑胶工业有限公司经营能力分析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佛山市顺德区欧比克家具有限公司主要经济指标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佛山市顺德区欧比克家具有限公司盈利指标分析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佛山市顺德区欧比克家具有限公司盈利能力分析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佛山市顺德区欧比克家具有限公司经营能力分析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f6fa2f0454127" w:history="1">
        <w:r>
          <w:rPr>
            <w:rStyle w:val="Hyperlink"/>
          </w:rPr>
          <w:t>中国塑料家具行业市场调研与发展趋势分析报告（2025年）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f6fa2f0454127" w:history="1">
        <w:r>
          <w:rPr>
            <w:rStyle w:val="Hyperlink"/>
          </w:rPr>
          <w:t>https://www.20087.com/3/92/SuLiaoJiaJuShiChangYuCeBaoGao.html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热点：玻璃钢家具、塑料家具对人体有害吗、竹制家具、塑料家具图片、塑料家具有甲醛吗?、塑料家具的制作工艺有哪些、智能家具、塑料家具的特点、世界上第一个塑料家具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8161f6b2f4205" w:history="1">
      <w:r>
        <w:rPr>
          <w:rStyle w:val="Hyperlink"/>
        </w:rPr>
        <w:t>中国塑料家具行业市场调研与发展趋势分析报告（2025年）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uLiaoJiaJuShiChangYuCeBaoGao.html" TargetMode="External" Id="R3eff6fa2f045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uLiaoJiaJuShiChangYuCeBaoGao.html" TargetMode="External" Id="R56b8161f6b2f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2024-08-23T06:31:00Z</dcterms:created>
  <dcterms:modified xsi:type="dcterms:W3CDTF">2024-08-23T07:31:00Z</dcterms:modified>
  <dc:subject>中国塑料家具行业市场调研与发展趋势分析报告（2025年）</dc:subject>
  <dc:title>中国塑料家具行业市场调研与发展趋势分析报告（2025年）</dc:title>
  <cp:keywords>中国塑料家具行业市场调研与发展趋势分析报告（2025年）</cp:keywords>
  <dc:description>中国塑料家具行业市场调研与发展趋势分析报告（2025年）</dc:description>
</cp:coreProperties>
</file>