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5709b9cd24df6" w:history="1">
              <w:r>
                <w:rPr>
                  <w:rStyle w:val="Hyperlink"/>
                </w:rPr>
                <w:t>2025-2031年中国木栏杆行业市场调研与发展前景分析报告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5709b9cd24df6" w:history="1">
              <w:r>
                <w:rPr>
                  <w:rStyle w:val="Hyperlink"/>
                </w:rPr>
                <w:t>2025-2031年中国木栏杆行业市场调研与发展前景分析报告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5709b9cd24df6" w:history="1">
                <w:r>
                  <w:rPr>
                    <w:rStyle w:val="Hyperlink"/>
                  </w:rPr>
                  <w:t>https://www.20087.com/3/92/MuLanGanDeQianJing.html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栏杆是一种广泛应用于建筑楼梯、阳台、庭院、桥梁等场所的安全防护与装饰构件，主要采用实木、复合木材或竹材加工而成，具有自然美观、可塑性强、触感舒适等特点。其应用领域涵盖住宅装修、公共设施、园林景观等多个场景，尤其在中式、欧式及复古风格建筑中备受青睐。近年来，随着消费者对环保建材的关注度提升与个性化定制需求的增长，木栏杆在材料处理工艺、表面涂装技术与设计风格方面不断优化，部分企业通过引入防腐木、碳化木与智能雕刻工艺增强产品附加值。然而，行业内仍存在产品质量参差不齐、防潮防火性能不足、维护成本较高等问题，影响市场整体发展水平。</w:t>
      </w:r>
      <w:r>
        <w:rPr>
          <w:rFonts w:hint="eastAsia"/>
        </w:rPr>
        <w:br/>
      </w:r>
      <w:r>
        <w:rPr>
          <w:rFonts w:hint="eastAsia"/>
        </w:rPr>
        <w:t>　　未来，木栏杆的发展将更加注重功能性提升、绿色环保与智能化融合。随着新型木材改性技术、纳米涂层防护与无醛胶黏剂的应用推广，产品的耐久性、安全性和生态友好性将进一步提高，满足现代建筑对高性能建材的需求。同时，结合数字化建模与智能制造系统，行业将推动从传统手工制作向标准化、模块化生产转型，提升定制效率与安装便捷性。此外，在装配式建筑与绿色建材认证体系逐步完善的背景下，木栏杆还将加速融入全屋整装与低碳住宅建设体系。整体来看，木栏杆将在材料创新与产业协同的双重驱动下，持续向环保、智能、高端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5709b9cd24df6" w:history="1">
        <w:r>
          <w:rPr>
            <w:rStyle w:val="Hyperlink"/>
          </w:rPr>
          <w:t>2025-2031年中国木栏杆行业市场调研与发展前景分析报告</w:t>
        </w:r>
      </w:hyperlink>
      <w:r>
        <w:rPr>
          <w:rFonts w:hint="eastAsia"/>
        </w:rPr>
        <w:t>》基于长期的市场监测与数据资源，深入分析了木栏杆行业的产业链结构、市场规模与需求现状，探讨了价格动态。木栏杆报告全面揭示了行业当前的发展状况，并对木栏杆市场前景及趋势进行了科学预测。同时，木栏杆报告聚焦于木栏杆重点企业，深入剖析了市场竞争格局、集中度及品牌影响力，并进一步细分了市场，挖掘了木栏杆各领域的增长潜力。木栏杆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木栏杆行业概述</w:t>
      </w:r>
      <w:r>
        <w:rPr>
          <w:rFonts w:hint="eastAsia"/>
        </w:rPr>
        <w:br/>
      </w:r>
      <w:r>
        <w:rPr>
          <w:rFonts w:hint="eastAsia"/>
        </w:rPr>
        <w:t>　　第一节 木栏杆定义与分类</w:t>
      </w:r>
      <w:r>
        <w:rPr>
          <w:rFonts w:hint="eastAsia"/>
        </w:rPr>
        <w:br/>
      </w:r>
      <w:r>
        <w:rPr>
          <w:rFonts w:hint="eastAsia"/>
        </w:rPr>
        <w:t>　　第二节 木栏杆应用领域</w:t>
      </w:r>
      <w:r>
        <w:rPr>
          <w:rFonts w:hint="eastAsia"/>
        </w:rPr>
        <w:br/>
      </w:r>
      <w:r>
        <w:rPr>
          <w:rFonts w:hint="eastAsia"/>
        </w:rPr>
        <w:t>　　第三节 木栏杆行业经济指标分析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木栏杆产业链及经营模式分析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三、木栏杆销售模式及销售渠道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全球木栏杆市场发展综述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2019-2024年全球木栏杆市场规模与趋势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主要国家与地区木栏杆市场分析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2025-2031年全球木栏杆行业发展趋势与前景预测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中国木栏杆行业市场分析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2024-2025年木栏杆产能与投资动态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一、国内木栏杆产能及利用情况</w:t>
      </w:r>
      <w:r>
        <w:rPr>
          <w:rFonts w:hint="eastAsia"/>
        </w:rPr>
        <w:br/>
      </w:r>
      <w:r>
        <w:rPr>
          <w:rFonts w:hint="eastAsia"/>
        </w:rPr>
        <w:t>　　　　二、木栏杆产能扩张与投资动态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2025-2031年木栏杆行业产量统计与趋势预测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一、2019-2024年木栏杆行业产量数据统计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1、2019-2024年木栏杆产量及增长趋势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2、2019-2024年木栏杆细分产品产量及份额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二、影响木栏杆产量的关键因素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三、2025-2031年木栏杆产量预测</w:t>
      </w:r>
      <w:r>
        <w:rPr>
          <w:rFonts w:hint="eastAsia"/>
        </w:rPr>
        <w:br/>
      </w:r>
      <w:r>
        <w:rPr>
          <w:rFonts w:hint="eastAsia"/>
        </w:rPr>
        <w:t>　　第三节 2025-2031年木栏杆市场需求与销售分析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一、2024-2025年木栏杆行业需求现状</w:t>
      </w:r>
      <w:r>
        <w:rPr>
          <w:rFonts w:hint="eastAsia"/>
        </w:rPr>
        <w:br/>
      </w:r>
      <w:r>
        <w:rPr>
          <w:rFonts w:hint="eastAsia"/>
        </w:rPr>
        <w:t>　　　　二、木栏杆客户群体与需求特点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三、2019-2024年木栏杆行业销售规模分析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四、2025-2031年木栏杆市场增长潜力与规模预测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中国木栏杆细分市场与下游应用领域分析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木栏杆细分市场分析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一、2024-2025年木栏杆主要细分产品市场现状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木栏杆下游应用与客户群体分析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一、2024-2025年木栏杆各应用领域市场现状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2024-2025年木栏杆行业技术发展现状及趋势分析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木栏杆行业技术发展现状分析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国内外木栏杆行业技术差异与原因</w:t>
      </w:r>
      <w:r>
        <w:rPr>
          <w:rFonts w:hint="eastAsia"/>
        </w:rPr>
        <w:br/>
      </w:r>
      <w:r>
        <w:rPr>
          <w:rFonts w:hint="eastAsia"/>
        </w:rPr>
        <w:t>　　第三节 木栏杆行业技术发展方向、趋势预测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提升木栏杆行业技术能力策略建议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木栏杆价格机制与竞争策略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一、2019-2024年木栏杆市场价格走势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木栏杆定价策略与方法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2025-2031年木栏杆价格竞争态势与趋势预测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中国木栏杆行业重点区域市场研究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2024-2025年重点区域木栏杆市场发展概况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三、2025-2031年木栏杆行业发展潜力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三、2025-2031年木栏杆行业发展潜力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三、2025-2031年木栏杆行业发展潜力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三、2025-2031年木栏杆行业发展潜力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三、2025-2031年木栏杆行业发展潜力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2019-2024年中国木栏杆行业进出口情况分析</w:t>
      </w:r>
      <w:r>
        <w:rPr>
          <w:rFonts w:hint="eastAsia"/>
        </w:rPr>
        <w:br/>
      </w:r>
      <w:r>
        <w:rPr>
          <w:rFonts w:hint="eastAsia"/>
        </w:rPr>
        <w:t>　　第一节 木栏杆行业进口情况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一、2019-2024年木栏杆进口规模及增长情况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二、木栏杆主要进口来源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木栏杆行业出口情况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一、2019-2024年木栏杆出口规模及增长情况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二、木栏杆主要出口目的地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2019-2024年中国木栏杆行业总体发展与财务状况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2019-2024年中国木栏杆行业规模情况</w:t>
      </w:r>
      <w:r>
        <w:rPr>
          <w:rFonts w:hint="eastAsia"/>
        </w:rPr>
        <w:br/>
      </w:r>
      <w:r>
        <w:rPr>
          <w:rFonts w:hint="eastAsia"/>
        </w:rPr>
        <w:t>　　　　一、木栏杆行业企业数量规模</w:t>
      </w:r>
      <w:r>
        <w:rPr>
          <w:rFonts w:hint="eastAsia"/>
        </w:rPr>
        <w:br/>
      </w:r>
      <w:r>
        <w:rPr>
          <w:rFonts w:hint="eastAsia"/>
        </w:rPr>
        <w:t>　　　　二、木栏杆行业从业人员规模</w:t>
      </w:r>
      <w:r>
        <w:rPr>
          <w:rFonts w:hint="eastAsia"/>
        </w:rPr>
        <w:br/>
      </w:r>
      <w:r>
        <w:rPr>
          <w:rFonts w:hint="eastAsia"/>
        </w:rPr>
        <w:t>　　　　三、木栏杆行业市场敏感性分析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2019-2024年中国木栏杆行业财务能力分析</w:t>
      </w:r>
      <w:r>
        <w:rPr>
          <w:rFonts w:hint="eastAsia"/>
        </w:rPr>
        <w:br/>
      </w:r>
      <w:r>
        <w:rPr>
          <w:rFonts w:hint="eastAsia"/>
        </w:rPr>
        <w:t>　　　　一、木栏杆行业盈利能力</w:t>
      </w:r>
      <w:r>
        <w:rPr>
          <w:rFonts w:hint="eastAsia"/>
        </w:rPr>
        <w:br/>
      </w:r>
      <w:r>
        <w:rPr>
          <w:rFonts w:hint="eastAsia"/>
        </w:rPr>
        <w:t>　　　　二、木栏杆行业偿债能力</w:t>
      </w:r>
      <w:r>
        <w:rPr>
          <w:rFonts w:hint="eastAsia"/>
        </w:rPr>
        <w:br/>
      </w:r>
      <w:r>
        <w:rPr>
          <w:rFonts w:hint="eastAsia"/>
        </w:rPr>
        <w:t>　　　　三、木栏杆行业营运能力</w:t>
      </w:r>
      <w:r>
        <w:rPr>
          <w:rFonts w:hint="eastAsia"/>
        </w:rPr>
        <w:br/>
      </w:r>
      <w:r>
        <w:rPr>
          <w:rFonts w:hint="eastAsia"/>
        </w:rPr>
        <w:t>　　　　四、木栏杆行业发展能力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木栏杆行业重点企业调研分析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中国木栏杆行业竞争格局分析</w:t>
      </w:r>
      <w:r>
        <w:rPr>
          <w:rFonts w:hint="eastAsia"/>
        </w:rPr>
        <w:br/>
      </w:r>
      <w:r>
        <w:rPr>
          <w:rFonts w:hint="eastAsia"/>
        </w:rPr>
        <w:t>　　第一节 木栏杆行业竞争格局总览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2024-2025年木栏杆行业竞争力分析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2019-2024年木栏杆行业企业并购活动分析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2024-2025年木栏杆行业会展与招投标活动分析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一、木栏杆行业会展活动及其市场影响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2025年中国木栏杆企业发展企业发展策略与建议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木栏杆销售模式与渠道策略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木栏杆品牌与市场推广策略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木栏杆研发投入与技术创新能力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木栏杆合作联盟与资源整合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中国木栏杆行业风险与对策</w:t>
      </w:r>
      <w:r>
        <w:rPr>
          <w:rFonts w:hint="eastAsia"/>
        </w:rPr>
        <w:br/>
      </w:r>
      <w:r>
        <w:rPr>
          <w:rFonts w:hint="eastAsia"/>
        </w:rPr>
        <w:t>　　第一节 木栏杆行业SWOT分析</w:t>
      </w:r>
      <w:r>
        <w:rPr>
          <w:rFonts w:hint="eastAsia"/>
        </w:rPr>
        <w:br/>
      </w:r>
      <w:r>
        <w:rPr>
          <w:rFonts w:hint="eastAsia"/>
        </w:rPr>
        <w:t>　　　　一、木栏杆行业优势</w:t>
      </w:r>
      <w:r>
        <w:rPr>
          <w:rFonts w:hint="eastAsia"/>
        </w:rPr>
        <w:br/>
      </w:r>
      <w:r>
        <w:rPr>
          <w:rFonts w:hint="eastAsia"/>
        </w:rPr>
        <w:t>　　　　二、木栏杆行业劣势</w:t>
      </w:r>
      <w:r>
        <w:rPr>
          <w:rFonts w:hint="eastAsia"/>
        </w:rPr>
        <w:br/>
      </w:r>
      <w:r>
        <w:rPr>
          <w:rFonts w:hint="eastAsia"/>
        </w:rPr>
        <w:t>　　　　三、木栏杆市场机会</w:t>
      </w:r>
      <w:r>
        <w:rPr>
          <w:rFonts w:hint="eastAsia"/>
        </w:rPr>
        <w:br/>
      </w:r>
      <w:r>
        <w:rPr>
          <w:rFonts w:hint="eastAsia"/>
        </w:rPr>
        <w:t>　　　　四、木栏杆市场威胁</w:t>
      </w:r>
      <w:r>
        <w:rPr>
          <w:rFonts w:hint="eastAsia"/>
        </w:rPr>
        <w:br/>
      </w:r>
      <w:r>
        <w:rPr>
          <w:rFonts w:hint="eastAsia"/>
        </w:rPr>
        <w:t>　　第二节 木栏杆行业风险及对策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2025-2031年中国木栏杆行业前景与发展趋势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2024-2025年木栏杆行业发展环境分析</w:t>
      </w:r>
      <w:r>
        <w:rPr>
          <w:rFonts w:hint="eastAsia"/>
        </w:rPr>
        <w:br/>
      </w:r>
      <w:r>
        <w:rPr>
          <w:rFonts w:hint="eastAsia"/>
        </w:rPr>
        <w:t>　　　　一、木栏杆行业主管部门与监管体制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二、木栏杆行业主要法律法规及政策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三、木栏杆行业标准与质量监管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2025-2031年木栏杆行业发展趋势与方向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2025-2031年木栏杆行业发展潜力与机遇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木栏杆行业研究结论与建议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中智.林：木栏杆行业发展建议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2019-2024年中国木栏杆市场规模及增长情况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2019-2024年中国木栏杆行业产量及增长趋势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2025-2031年中国木栏杆行业产量预测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2019-2024年中国木栏杆行业市场需求及增长情况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2025-2031年中国木栏杆行业市场需求预测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2019-2024年中国木栏杆行业利润及增长情况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**地区木栏杆行业市场需求情况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**地区木栏杆行业市场需求情况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2019-2024年中国木栏杆行业进口量及增速统计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2019-2024年中国木栏杆行业出口量及增速统计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木栏杆重点企业经营情况分析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2025年木栏杆市场前景分析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2025-2031年中国木栏杆市场需求预测</w:t>
      </w:r>
      <w:r>
        <w:rPr>
          <w:rFonts w:hint="eastAsia"/>
        </w:rPr>
        <w:br/>
      </w:r>
      <w:r>
        <w:rPr>
          <w:rFonts w:hint="eastAsia"/>
        </w:rPr>
        <w:t>　　图表 2025年木栏杆发展趋势预测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5709b9cd24df6" w:history="1">
        <w:r>
          <w:rPr>
            <w:rStyle w:val="Hyperlink"/>
          </w:rPr>
          <w:t>2025-2031年中国木栏杆行业市场调研与发展前景分析报告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5709b9cd24df6" w:history="1">
        <w:r>
          <w:rPr>
            <w:rStyle w:val="Hyperlink"/>
          </w:rPr>
          <w:t>https://www.20087.com/3/92/MuLanGanDeQianJing.html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2ca5469b14614" w:history="1">
      <w:r>
        <w:rPr>
          <w:rStyle w:val="Hyperlink"/>
        </w:rPr>
        <w:t>2025-2031年中国木栏杆行业市场调研与发展前景分析报告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MuLanGanDeQianJing.html" TargetMode="External" Id="R5255709b9cd2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MuLanGanDeQianJing.html" TargetMode="External" Id="R7e02ca5469b1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2025-07-12T02:31:12Z</dcterms:created>
  <dcterms:modified xsi:type="dcterms:W3CDTF">2025-07-12T03:31:12Z</dcterms:modified>
  <dc:subject>2025-2031年中国木栏杆行业市场调研与发展前景分析报告</dc:subject>
  <dc:title>2025-2031年中国木栏杆行业市场调研与发展前景分析报告</dc:title>
  <cp:keywords>2025-2031年中国木栏杆行业市场调研与发展前景分析报告</cp:keywords>
  <dc:description>2025-2031年中国木栏杆行业市场调研与发展前景分析报告</dc:description>
</cp:coreProperties>
</file>