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07008d4c4165" w:history="1">
              <w:r>
                <w:rPr>
                  <w:rStyle w:val="Hyperlink"/>
                </w:rPr>
                <w:t>2024-2030年中国棉籽壳行业发展研究与前景趋势预测报告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07008d4c4165" w:history="1">
              <w:r>
                <w:rPr>
                  <w:rStyle w:val="Hyperlink"/>
                </w:rPr>
                <w:t>2024-2030年中国棉籽壳行业发展研究与前景趋势预测报告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507008d4c4165" w:history="1">
                <w:r>
                  <w:rPr>
                    <w:rStyle w:val="Hyperlink"/>
                  </w:rPr>
                  <w:t>https://www.20087.com/3/62/MianZiQiaoDeFaZhanQianJing.html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壳是一种农业废弃物，通常在棉花加工过程中产生，近年来随着全球对生物质资源的重视和循环经济的发展，棉籽壳在饲料、肥料、生物质能源等多个领域找到了新的应用。技术上，通过优化处理和转化工艺，如采用生物发酵、热解气化技术，显著提高了棉籽壳的附加值和利用率，将其转化为高蛋白饲料、有机肥料、生物燃料等产品。同时，随着农业可持续发展理念的推广，对棉籽壳的综合利用和环境效益研究，为农业废弃物资源化提供了新的思路和实践案例。</w:t>
      </w:r>
      <w:r>
        <w:rPr>
          <w:rFonts w:hint="eastAsia"/>
        </w:rPr>
        <w:br/>
      </w:r>
      <w:r>
        <w:rPr>
          <w:rFonts w:hint="eastAsia"/>
        </w:rPr>
        <w:t>　　未来，棉籽壳的应用将更侧重于资源循环与生态农业。一方面，通过深化与生物技术、材料科学的融合，开发棉籽壳在生物基材料、生物降解包装等领域的应用，如作为生物复合材料的增强剂、可降解塑料的原料，拓宽其在绿色包装和建筑材料的市场空间。另一方面，探索棉籽壳在环境保护、生态修复中的应用潜力，如作为土壤改良剂、湿地恢复材料，促进土地复垦和生态系统的恢复。此外，加强与农业循环经济、绿色农业政策的结合，如开发棉籽壳的产业链协同模式、构建农业废弃物资源化利用的政策框架，推动农业向低碳、环保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507008d4c4165" w:history="1">
        <w:r>
          <w:rPr>
            <w:rStyle w:val="Hyperlink"/>
          </w:rPr>
          <w:t>2024-2030年中国棉籽壳行业发展研究与前景趋势预测报告</w:t>
        </w:r>
      </w:hyperlink>
      <w:r>
        <w:rPr>
          <w:rFonts w:hint="eastAsia"/>
        </w:rPr>
        <w:t>》具有很强专业性、实用性和实效性，主要分析了棉籽壳行业的市场规模、棉籽壳市场供需状况、棉籽壳市场竞争状况和棉籽壳主要企业经营情况，同时对棉籽壳行业的未来发展做出科学的预测。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507008d4c4165" w:history="1">
        <w:r>
          <w:rPr>
            <w:rStyle w:val="Hyperlink"/>
          </w:rPr>
          <w:t>2024-2030年中国棉籽壳行业发展研究与前景趋势预测报告</w:t>
        </w:r>
      </w:hyperlink>
      <w:r>
        <w:rPr>
          <w:rFonts w:hint="eastAsia"/>
        </w:rPr>
        <w:t>》可以帮助投资者准确把握棉籽壳行业的市场现状，为投资者进行投资作出棉籽壳行业前景预判，挖掘棉籽壳行业投资价值，同时提出棉籽壳行业投资策略、营销策略等方面的建议。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棉籽壳行业概述</w:t>
      </w:r>
      <w:r>
        <w:rPr>
          <w:rFonts w:hint="eastAsia"/>
        </w:rPr>
        <w:br/>
      </w:r>
      <w:r>
        <w:rPr>
          <w:rFonts w:hint="eastAsia"/>
        </w:rPr>
        <w:t>　　第一节 棉籽壳定义与分类</w:t>
      </w:r>
      <w:r>
        <w:rPr>
          <w:rFonts w:hint="eastAsia"/>
        </w:rPr>
        <w:br/>
      </w:r>
      <w:r>
        <w:rPr>
          <w:rFonts w:hint="eastAsia"/>
        </w:rPr>
        <w:t>　　第二节 棉籽壳应用领域</w:t>
      </w:r>
      <w:r>
        <w:rPr>
          <w:rFonts w:hint="eastAsia"/>
        </w:rPr>
        <w:br/>
      </w:r>
      <w:r>
        <w:rPr>
          <w:rFonts w:hint="eastAsia"/>
        </w:rPr>
        <w:t>　　第三节 棉籽壳行业经济指标分析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棉籽壳产业链及经营模式分析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三、棉籽壳销售模式及销售渠道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全球棉籽壳市场发展综述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2019-2023年全球棉籽壳市场规模与趋势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主要国家与地区棉籽壳市场分析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2024-2030年全球棉籽壳行业发展趋势与前景预测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中国棉籽壳行业市场分析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2023-2024年棉籽壳产能与投资动态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一、国内棉籽壳产能及利用情况</w:t>
      </w:r>
      <w:r>
        <w:rPr>
          <w:rFonts w:hint="eastAsia"/>
        </w:rPr>
        <w:br/>
      </w:r>
      <w:r>
        <w:rPr>
          <w:rFonts w:hint="eastAsia"/>
        </w:rPr>
        <w:t>　　　　二、棉籽壳产能扩张与投资动态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2024-2030年棉籽壳行业产量统计与趋势预测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一、2019-2023年棉籽壳行业产量数据统计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1、2019-2023年棉籽壳产量及增长趋势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2、2019-2023年棉籽壳细分产品产量及份额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二、影响棉籽壳产量的关键因素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三、2024-2030年棉籽壳产量预测</w:t>
      </w:r>
      <w:r>
        <w:rPr>
          <w:rFonts w:hint="eastAsia"/>
        </w:rPr>
        <w:br/>
      </w:r>
      <w:r>
        <w:rPr>
          <w:rFonts w:hint="eastAsia"/>
        </w:rPr>
        <w:t>　　第三节 2024-2030年棉籽壳市场需求与销售分析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一、2023-2024年棉籽壳行业需求现状</w:t>
      </w:r>
      <w:r>
        <w:rPr>
          <w:rFonts w:hint="eastAsia"/>
        </w:rPr>
        <w:br/>
      </w:r>
      <w:r>
        <w:rPr>
          <w:rFonts w:hint="eastAsia"/>
        </w:rPr>
        <w:t>　　　　二、棉籽壳客户群体与需求特点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三、2019-2023年棉籽壳行业销售规模分析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四、2024-2030年棉籽壳市场增长潜力与规模预测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棉籽壳细分市场分析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一、2023-2024年棉籽壳主要细分产品市场现状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棉籽壳下游应用与客户群体分析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一、2023-2024年棉籽壳各应用领域市场现状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2023-2024年中国棉籽壳技术发展研究</w:t>
      </w:r>
      <w:r>
        <w:rPr>
          <w:rFonts w:hint="eastAsia"/>
        </w:rPr>
        <w:br/>
      </w:r>
      <w:r>
        <w:rPr>
          <w:rFonts w:hint="eastAsia"/>
        </w:rPr>
        <w:t>　　第一节 当前棉籽壳技术发展现状</w:t>
      </w:r>
      <w:r>
        <w:rPr>
          <w:rFonts w:hint="eastAsia"/>
        </w:rPr>
        <w:br/>
      </w:r>
      <w:r>
        <w:rPr>
          <w:rFonts w:hint="eastAsia"/>
        </w:rPr>
        <w:t>　　第二节 国内外棉籽壳技术差异与原因</w:t>
      </w:r>
      <w:r>
        <w:rPr>
          <w:rFonts w:hint="eastAsia"/>
        </w:rPr>
        <w:br/>
      </w:r>
      <w:r>
        <w:rPr>
          <w:rFonts w:hint="eastAsia"/>
        </w:rPr>
        <w:t>　　第三节 棉籽壳技术创新与发展趋势预测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技术进步对棉籽壳行业的影响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棉籽壳价格机制与竞争策略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一、2019-2023年棉籽壳市场价格走势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棉籽壳定价策略与方法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2024-2030年棉籽壳价格竞争态势与趋势预测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中国棉籽壳行业重点区域市场研究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2023-2024年重点区域棉籽壳市场发展概况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二、2019-2023年棉籽壳市场需求规模情况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三、2024-2030年棉籽壳行业发展潜力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二、2019-2023年棉籽壳市场需求规模情况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三、2024-2030年棉籽壳行业发展潜力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二、2019-2023年棉籽壳市场需求规模情况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三、2024-2030年棉籽壳行业发展潜力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二、2019-2023年棉籽壳市场需求规模情况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三、2024-2030年棉籽壳行业发展潜力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二、2019-2023年棉籽壳市场需求规模情况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三、2024-2030年棉籽壳行业发展潜力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2019-2023年中国棉籽壳行业进出口情况分析</w:t>
      </w:r>
      <w:r>
        <w:rPr>
          <w:rFonts w:hint="eastAsia"/>
        </w:rPr>
        <w:br/>
      </w:r>
      <w:r>
        <w:rPr>
          <w:rFonts w:hint="eastAsia"/>
        </w:rPr>
        <w:t>　　第一节 棉籽壳行业进口情况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一、2019-2023年棉籽壳进口规模及增长情况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二、棉籽壳主要进口来源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棉籽壳行业出口情况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一、2019-2023年棉籽壳出口规模及增长情况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二、棉籽壳主要出口目的地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2019-2023年中国棉籽壳行业总体发展与财务状况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2019-2023年中国棉籽壳行业规模情况</w:t>
      </w:r>
      <w:r>
        <w:rPr>
          <w:rFonts w:hint="eastAsia"/>
        </w:rPr>
        <w:br/>
      </w:r>
      <w:r>
        <w:rPr>
          <w:rFonts w:hint="eastAsia"/>
        </w:rPr>
        <w:t>　　　　一、棉籽壳行业企业数量规模</w:t>
      </w:r>
      <w:r>
        <w:rPr>
          <w:rFonts w:hint="eastAsia"/>
        </w:rPr>
        <w:br/>
      </w:r>
      <w:r>
        <w:rPr>
          <w:rFonts w:hint="eastAsia"/>
        </w:rPr>
        <w:t>　　　　二、棉籽壳行业从业人员规模</w:t>
      </w:r>
      <w:r>
        <w:rPr>
          <w:rFonts w:hint="eastAsia"/>
        </w:rPr>
        <w:br/>
      </w:r>
      <w:r>
        <w:rPr>
          <w:rFonts w:hint="eastAsia"/>
        </w:rPr>
        <w:t>　　　　三、棉籽壳行业市场敏感性分析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2019-2023年中国棉籽壳行业财务能力分析</w:t>
      </w:r>
      <w:r>
        <w:rPr>
          <w:rFonts w:hint="eastAsia"/>
        </w:rPr>
        <w:br/>
      </w:r>
      <w:r>
        <w:rPr>
          <w:rFonts w:hint="eastAsia"/>
        </w:rPr>
        <w:t>　　　　一、棉籽壳行业盈利能力</w:t>
      </w:r>
      <w:r>
        <w:rPr>
          <w:rFonts w:hint="eastAsia"/>
        </w:rPr>
        <w:br/>
      </w:r>
      <w:r>
        <w:rPr>
          <w:rFonts w:hint="eastAsia"/>
        </w:rPr>
        <w:t>　　　　二、棉籽壳行业偿债能力</w:t>
      </w:r>
      <w:r>
        <w:rPr>
          <w:rFonts w:hint="eastAsia"/>
        </w:rPr>
        <w:br/>
      </w:r>
      <w:r>
        <w:rPr>
          <w:rFonts w:hint="eastAsia"/>
        </w:rPr>
        <w:t>　　　　三、棉籽壳行业营运能力</w:t>
      </w:r>
      <w:r>
        <w:rPr>
          <w:rFonts w:hint="eastAsia"/>
        </w:rPr>
        <w:br/>
      </w:r>
      <w:r>
        <w:rPr>
          <w:rFonts w:hint="eastAsia"/>
        </w:rPr>
        <w:t>　　　　四、棉籽壳行业发展能力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棉籽壳行业重点企业调研分析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二、企业棉籽壳业务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中国棉籽壳行业竞争格局分析</w:t>
      </w:r>
      <w:r>
        <w:rPr>
          <w:rFonts w:hint="eastAsia"/>
        </w:rPr>
        <w:br/>
      </w:r>
      <w:r>
        <w:rPr>
          <w:rFonts w:hint="eastAsia"/>
        </w:rPr>
        <w:t>　　第一节 棉籽壳行业竞争格局总览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2023-2024年棉籽壳行业竞争力分析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2019-2023年棉籽壳行业企业并购活动分析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2023-2024年棉籽壳行业会展与招投标活动分析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一、棉籽壳行业会展活动及其市场影响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2024年中国棉籽壳企业发展企业发展策略与建议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棉籽壳销售模式与渠道策略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棉籽壳品牌与市场推广策略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棉籽壳研发投入与技术创新能力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棉籽壳合作联盟与资源整合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中国棉籽壳行业风险与对策</w:t>
      </w:r>
      <w:r>
        <w:rPr>
          <w:rFonts w:hint="eastAsia"/>
        </w:rPr>
        <w:br/>
      </w:r>
      <w:r>
        <w:rPr>
          <w:rFonts w:hint="eastAsia"/>
        </w:rPr>
        <w:t>　　第一节 棉籽壳行业SWOT分析</w:t>
      </w:r>
      <w:r>
        <w:rPr>
          <w:rFonts w:hint="eastAsia"/>
        </w:rPr>
        <w:br/>
      </w:r>
      <w:r>
        <w:rPr>
          <w:rFonts w:hint="eastAsia"/>
        </w:rPr>
        <w:t>　　　　一、棉籽壳行业优势</w:t>
      </w:r>
      <w:r>
        <w:rPr>
          <w:rFonts w:hint="eastAsia"/>
        </w:rPr>
        <w:br/>
      </w:r>
      <w:r>
        <w:rPr>
          <w:rFonts w:hint="eastAsia"/>
        </w:rPr>
        <w:t>　　　　二、棉籽壳行业劣势</w:t>
      </w:r>
      <w:r>
        <w:rPr>
          <w:rFonts w:hint="eastAsia"/>
        </w:rPr>
        <w:br/>
      </w:r>
      <w:r>
        <w:rPr>
          <w:rFonts w:hint="eastAsia"/>
        </w:rPr>
        <w:t>　　　　三、棉籽壳市场机会</w:t>
      </w:r>
      <w:r>
        <w:rPr>
          <w:rFonts w:hint="eastAsia"/>
        </w:rPr>
        <w:br/>
      </w:r>
      <w:r>
        <w:rPr>
          <w:rFonts w:hint="eastAsia"/>
        </w:rPr>
        <w:t>　　　　四、棉籽壳市场威胁</w:t>
      </w:r>
      <w:r>
        <w:rPr>
          <w:rFonts w:hint="eastAsia"/>
        </w:rPr>
        <w:br/>
      </w:r>
      <w:r>
        <w:rPr>
          <w:rFonts w:hint="eastAsia"/>
        </w:rPr>
        <w:t>　　第二节 棉籽壳行业风险及对策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2024-2030年中国棉籽壳行业前景与发展趋势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2023-2024年棉籽壳行业发展环境分析</w:t>
      </w:r>
      <w:r>
        <w:rPr>
          <w:rFonts w:hint="eastAsia"/>
        </w:rPr>
        <w:br/>
      </w:r>
      <w:r>
        <w:rPr>
          <w:rFonts w:hint="eastAsia"/>
        </w:rPr>
        <w:t>　　　　一、棉籽壳行业主管部门与监管体制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二、棉籽壳行业主要法律法规及政策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三、棉籽壳行业标准与质量监管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2024-2030年棉籽壳行业发展趋势与方向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2024-2030年棉籽壳行业发展潜力与机遇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棉籽壳行业研究结论与建议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[.中.智林.]棉籽壳行业发展建议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棉籽壳行业历程</w:t>
      </w:r>
      <w:r>
        <w:rPr>
          <w:rFonts w:hint="eastAsia"/>
        </w:rPr>
        <w:br/>
      </w:r>
      <w:r>
        <w:rPr>
          <w:rFonts w:hint="eastAsia"/>
        </w:rPr>
        <w:t>　　图表 棉籽壳行业生命周期</w:t>
      </w:r>
      <w:r>
        <w:rPr>
          <w:rFonts w:hint="eastAsia"/>
        </w:rPr>
        <w:br/>
      </w:r>
      <w:r>
        <w:rPr>
          <w:rFonts w:hint="eastAsia"/>
        </w:rPr>
        <w:t>　　图表 棉籽壳行业产业链分析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2019-2023年中国棉籽壳行业市场规模及增长情况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2019-2023年棉籽壳行业市场容量分析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2019-2023年中国棉籽壳行业产能统计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2019-2023年中国棉籽壳行业产量及增长趋势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2019-2023年中国棉籽壳市场需求量及增速统计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2023年中国棉籽壳行业需求领域分布格局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2019-2023年中国棉籽壳行业销售收入分析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2019-2023年中国棉籽壳行业盈利情况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2019-2023年中国棉籽壳行业利润总额统计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2019-2023年中国棉籽壳进口数量分析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2019-2023年中国棉籽壳进口金额分析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2019-2023年中国棉籽壳出口数量分析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2019-2023年中国棉籽壳出口金额分析</w:t>
      </w:r>
      <w:r>
        <w:rPr>
          <w:rFonts w:hint="eastAsia"/>
        </w:rPr>
        <w:br/>
      </w:r>
      <w:r>
        <w:rPr>
          <w:rFonts w:hint="eastAsia"/>
        </w:rPr>
        <w:t>　　图表 2023年中国棉籽壳进口国家及地区分析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2023年中国棉籽壳出口国家及地区分析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2019-2023年中国棉籽壳行业企业数量情况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2019-2023年中国棉籽壳行业企业平均规模情况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**地区棉籽壳市场规模及增长情况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棉籽壳重点企业（一）基本信息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棉籽壳重点企业（一）经营情况分析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棉籽壳重点企业（一）主要经济指标情况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棉籽壳重点企业（一）盈利能力情况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棉籽壳重点企业（二）经营情况分析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棉籽壳重点企业（二）主要经济指标情况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棉籽壳重点企业（二）盈利能力情况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棉籽壳重点企业（三）经营情况分析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棉籽壳重点企业（三）主要经济指标情况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棉籽壳重点企业（三）盈利能力情况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棉籽壳重点企业（三）成长能力情况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2024-2030年中国棉籽壳行业产能预测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2024-2030年中国棉籽壳行业产量预测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2024-2030年中国棉籽壳市场需求量预测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2024-2030年中国棉籽壳行业供需平衡预测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2024-2030年中国棉籽壳市场容量预测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2024-2030年中国棉籽壳市场规模预测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2024-2030年中国棉籽壳市场前景分析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2024-2030年中国棉籽壳发展趋势预测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07008d4c4165" w:history="1">
        <w:r>
          <w:rPr>
            <w:rStyle w:val="Hyperlink"/>
          </w:rPr>
          <w:t>2024-2030年中国棉籽壳行业发展研究与前景趋势预测报告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507008d4c4165" w:history="1">
        <w:r>
          <w:rPr>
            <w:rStyle w:val="Hyperlink"/>
          </w:rPr>
          <w:t>https://www.20087.com/3/62/MianZiQiaoDeFaZhanQianJing.html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fc8aa7f4b4b04" w:history="1">
      <w:r>
        <w:rPr>
          <w:rStyle w:val="Hyperlink"/>
        </w:rPr>
        <w:t>2024-2030年中国棉籽壳行业发展研究与前景趋势预测报告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ianZiQiaoDeFaZhanQianJing.html" TargetMode="External" Id="R191507008d4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ianZiQiaoDeFaZhanQianJing.html" TargetMode="External" Id="R9e5fc8aa7f4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2024-07-06T07:11:44Z</dcterms:created>
  <dcterms:modified xsi:type="dcterms:W3CDTF">2024-07-06T08:11:44Z</dcterms:modified>
  <dc:subject>2024-2030年中国棉籽壳行业发展研究与前景趋势预测报告</dc:subject>
  <dc:title>2024-2030年中国棉籽壳行业发展研究与前景趋势预测报告</dc:title>
  <cp:keywords>2024-2030年中国棉籽壳行业发展研究与前景趋势预测报告</cp:keywords>
  <dc:description>2024-2030年中国棉籽壳行业发展研究与前景趋势预测报告</dc:description>
</cp:coreProperties>
</file>